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82" w:tblpY="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11"/>
        <w:gridCol w:w="1830"/>
        <w:gridCol w:w="660"/>
        <w:gridCol w:w="885"/>
        <w:gridCol w:w="9075"/>
      </w:tblGrid>
      <w:tr w14:paraId="6837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6" w:type="dxa"/>
            <w:gridSpan w:val="6"/>
          </w:tcPr>
          <w:p w14:paraId="00BF892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东川区疾控中心2025年公开招聘编外卫生监督协管员岗位计划表</w:t>
            </w:r>
          </w:p>
        </w:tc>
      </w:tr>
      <w:tr w14:paraId="3EF5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 w14:paraId="3544945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711" w:type="dxa"/>
            <w:vAlign w:val="center"/>
          </w:tcPr>
          <w:p w14:paraId="3AAF3D6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830" w:type="dxa"/>
            <w:vAlign w:val="center"/>
          </w:tcPr>
          <w:p w14:paraId="586CDB6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学历及专业</w:t>
            </w:r>
          </w:p>
        </w:tc>
        <w:tc>
          <w:tcPr>
            <w:tcW w:w="660" w:type="dxa"/>
            <w:vAlign w:val="center"/>
          </w:tcPr>
          <w:p w14:paraId="17FA59C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85" w:type="dxa"/>
            <w:vAlign w:val="center"/>
          </w:tcPr>
          <w:p w14:paraId="292E084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9075" w:type="dxa"/>
            <w:vAlign w:val="center"/>
          </w:tcPr>
          <w:p w14:paraId="5FF84F7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与岗位有关的其他条件</w:t>
            </w:r>
          </w:p>
        </w:tc>
      </w:tr>
      <w:tr w14:paraId="07677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 w14:paraId="5D2D3F3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协管工作人员</w:t>
            </w:r>
          </w:p>
        </w:tc>
        <w:tc>
          <w:tcPr>
            <w:tcW w:w="711" w:type="dxa"/>
            <w:vAlign w:val="center"/>
          </w:tcPr>
          <w:p w14:paraId="2ABB4C1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vAlign w:val="center"/>
          </w:tcPr>
          <w:p w14:paraId="6E1AF810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具有全日制专科（包含五年制大专）及以上学历，属医学类专</w:t>
            </w:r>
          </w:p>
          <w:p w14:paraId="453D6FF9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业，法学类专业。具有1年及以上卫生监督相关工作经历人员，可放宽到中专学历，不限专业。</w:t>
            </w:r>
          </w:p>
        </w:tc>
        <w:tc>
          <w:tcPr>
            <w:tcW w:w="660" w:type="dxa"/>
            <w:vAlign w:val="center"/>
          </w:tcPr>
          <w:p w14:paraId="0252537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885" w:type="dxa"/>
            <w:vAlign w:val="center"/>
          </w:tcPr>
          <w:p w14:paraId="3578C363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年龄35周岁以下（1991年1月1日以后出生）</w:t>
            </w:r>
          </w:p>
        </w:tc>
        <w:tc>
          <w:tcPr>
            <w:tcW w:w="9075" w:type="dxa"/>
            <w:vAlign w:val="center"/>
          </w:tcPr>
          <w:p w14:paraId="3160EB5C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1.拥护宪法，拥护党的路线方针政策，遵守国家法律法规，品行端正，服从组织安排；</w:t>
            </w:r>
          </w:p>
          <w:p w14:paraId="0D63CF76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2.自愿从事卫生监督协管工作，责任心强，具有忠诚奉献、吃苦耐劳的精神。身体健康，无色盲、无口吃、无纹身、无传染性疾病等不适宜从事本岗位工作的疾病和缺陷；</w:t>
            </w:r>
          </w:p>
          <w:p w14:paraId="21C73B0B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3.基本掌握办公软件应用操作，有一定的公文写作能力，具有正常履行职责所需的身体条件和工作能力；</w:t>
            </w:r>
          </w:p>
          <w:p w14:paraId="3F7A5994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4.有良好的组织协调能力、沟通交流能力、应变能力和独立处理问题的能力，有良好的团队合作精神，纪律性和自律性较强。</w:t>
            </w:r>
          </w:p>
          <w:p w14:paraId="5B1CA4D7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5.具有卫生监督相关工作经历，优先考虑。</w:t>
            </w:r>
          </w:p>
          <w:p w14:paraId="00332227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6.具有东川区户籍或外地户籍长期居住在东川区。</w:t>
            </w:r>
          </w:p>
        </w:tc>
      </w:tr>
    </w:tbl>
    <w:p w14:paraId="4B37969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744A9"/>
    <w:rsid w:val="5E2744A9"/>
    <w:rsid w:val="704E0F91"/>
    <w:rsid w:val="7A2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423</Characters>
  <Lines>0</Lines>
  <Paragraphs>0</Paragraphs>
  <TotalTime>3</TotalTime>
  <ScaleCrop>false</ScaleCrop>
  <LinksUpToDate>false</LinksUpToDate>
  <CharactersWithSpaces>423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2025-11-27T01:47:00Z</dcterms:created>
  <dc:creator>✨✨Mr.谭✨✨</dc:creator>
  <cp:lastModifiedBy>✨✨Mr.谭✨✨</cp:lastModifiedBy>
  <dcterms:modified xsi:type="dcterms:W3CDTF">2025-12-11T02:07:04Z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11C8033649D847A99709E011608BE04E_11</vt:lpwstr>
  </property>
  <property fmtid="{D5CDD505-2E9C-101B-9397-08002B2CF9AE}" pid="4" name="KSOTemplateDocerSaveRecord">
    <vt:lpwstr>eyJoZGlkIjoiYjkxZGFkOGQ3NjQ2OWM2NGI5YTdmODkzNmViOTdmNGIiLCJ1c2VySWQiOiI1ODM0MzYxMDkifQ==</vt:lpwstr>
  </property>
</Properties>
</file>