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A1E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4963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lang w:eastAsia="zh-CN"/>
        </w:rPr>
        <w:t>四川省文化和旅游发展研究中心</w:t>
      </w:r>
    </w:p>
    <w:p w14:paraId="3112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黑体" w:eastAsia="方正小标宋简体"/>
          <w:color w:val="auto"/>
          <w:w w:val="90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公开考核招聘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eastAsia="zh-CN"/>
        </w:rPr>
        <w:t>工作人员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  <w:lang w:eastAsia="zh-CN"/>
        </w:rPr>
        <w:t>登记</w:t>
      </w:r>
      <w:r>
        <w:rPr>
          <w:rFonts w:hint="eastAsia" w:ascii="方正小标宋简体" w:hAnsi="黑体" w:eastAsia="方正小标宋简体"/>
          <w:color w:val="auto"/>
          <w:w w:val="90"/>
          <w:sz w:val="36"/>
          <w:szCs w:val="36"/>
        </w:rPr>
        <w:t>表</w:t>
      </w:r>
    </w:p>
    <w:tbl>
      <w:tblPr>
        <w:tblStyle w:val="6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1531"/>
      </w:tblGrid>
      <w:tr w14:paraId="1015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 w14:paraId="758F904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3D635B17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059799C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C5265C8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21FB4016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</w:t>
            </w:r>
          </w:p>
          <w:p w14:paraId="0AAA478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4F50CC40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14:paraId="6AAFE8F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本人近期2寸</w:t>
            </w:r>
          </w:p>
          <w:p w14:paraId="53833CD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免冠证件照片</w:t>
            </w:r>
          </w:p>
        </w:tc>
      </w:tr>
      <w:tr w14:paraId="157E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3BE814D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016F6CEF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17B5C2DF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74C6898C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B0B92F9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0C9325D5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continue"/>
            <w:vAlign w:val="center"/>
          </w:tcPr>
          <w:p w14:paraId="47D1A3AD">
            <w:pPr>
              <w:jc w:val="center"/>
              <w:rPr>
                <w:color w:val="auto"/>
                <w:sz w:val="24"/>
              </w:rPr>
            </w:pPr>
          </w:p>
        </w:tc>
      </w:tr>
      <w:tr w14:paraId="5E2E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69D0AC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  <w:p w14:paraId="346253E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12E1D953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32C49B7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40F105A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0F88DE9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入党</w:t>
            </w:r>
          </w:p>
          <w:p w14:paraId="2963385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45D7C350"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531" w:type="dxa"/>
            <w:vMerge w:val="continue"/>
            <w:vAlign w:val="center"/>
          </w:tcPr>
          <w:p w14:paraId="75A63A6D">
            <w:pPr>
              <w:jc w:val="center"/>
              <w:rPr>
                <w:color w:val="auto"/>
                <w:sz w:val="24"/>
              </w:rPr>
            </w:pPr>
          </w:p>
        </w:tc>
      </w:tr>
      <w:tr w14:paraId="1619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6AB7015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79584A0C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B19DF07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657B0EE2">
            <w:pPr>
              <w:jc w:val="center"/>
              <w:rPr>
                <w:rFonts w:ascii="仿宋_GB2312"/>
                <w:color w:val="auto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12B66845">
            <w:pPr>
              <w:jc w:val="center"/>
              <w:rPr>
                <w:color w:val="auto"/>
                <w:sz w:val="24"/>
              </w:rPr>
            </w:pPr>
          </w:p>
        </w:tc>
      </w:tr>
      <w:tr w14:paraId="03FF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2A1C5404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原工作</w:t>
            </w:r>
          </w:p>
          <w:p w14:paraId="7A07AA6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B043E90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1993DB0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原主管部门</w:t>
            </w:r>
          </w:p>
        </w:tc>
        <w:tc>
          <w:tcPr>
            <w:tcW w:w="1531" w:type="dxa"/>
            <w:vAlign w:val="center"/>
          </w:tcPr>
          <w:p w14:paraId="200256A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436E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2F8675CD"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2C8C146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466B060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个人人事档案管理机构</w:t>
            </w:r>
          </w:p>
        </w:tc>
        <w:tc>
          <w:tcPr>
            <w:tcW w:w="1531" w:type="dxa"/>
            <w:vAlign w:val="center"/>
          </w:tcPr>
          <w:p w14:paraId="6E2D078C">
            <w:pPr>
              <w:jc w:val="center"/>
              <w:rPr>
                <w:color w:val="auto"/>
                <w:sz w:val="24"/>
              </w:rPr>
            </w:pPr>
          </w:p>
        </w:tc>
      </w:tr>
      <w:tr w14:paraId="36A1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EED5535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1BEB3D4C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1D044D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4B979CEB">
            <w:pPr>
              <w:spacing w:line="300" w:lineRule="exact"/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47D2610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联系方式</w:t>
            </w:r>
          </w:p>
        </w:tc>
        <w:tc>
          <w:tcPr>
            <w:tcW w:w="1531" w:type="dxa"/>
            <w:vAlign w:val="center"/>
          </w:tcPr>
          <w:p w14:paraId="2992CB2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座机：</w:t>
            </w:r>
          </w:p>
          <w:p w14:paraId="13D5F9CC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手机：</w:t>
            </w:r>
          </w:p>
          <w:p w14:paraId="1493C7B8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电子信箱：</w:t>
            </w:r>
          </w:p>
        </w:tc>
      </w:tr>
      <w:tr w14:paraId="5EC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 w14:paraId="1631C1FD">
            <w:pPr>
              <w:jc w:val="center"/>
              <w:rPr>
                <w:b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vAlign w:val="center"/>
          </w:tcPr>
          <w:p w14:paraId="4475708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9683AF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本人现户口</w:t>
            </w:r>
          </w:p>
          <w:p w14:paraId="794DCC4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登记机关</w:t>
            </w:r>
          </w:p>
        </w:tc>
        <w:tc>
          <w:tcPr>
            <w:tcW w:w="1531" w:type="dxa"/>
            <w:vAlign w:val="center"/>
          </w:tcPr>
          <w:p w14:paraId="703F703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14:paraId="0DD8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06DE25B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本人主要学习工作简历</w:t>
            </w:r>
          </w:p>
        </w:tc>
        <w:tc>
          <w:tcPr>
            <w:tcW w:w="8052" w:type="dxa"/>
            <w:gridSpan w:val="13"/>
            <w:vAlign w:val="top"/>
          </w:tcPr>
          <w:p w14:paraId="020A497E">
            <w:pPr>
              <w:rPr>
                <w:color w:val="auto"/>
                <w:sz w:val="24"/>
              </w:rPr>
            </w:pPr>
          </w:p>
        </w:tc>
      </w:tr>
      <w:tr w14:paraId="3493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9C5B741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奖惩情况</w:t>
            </w:r>
          </w:p>
        </w:tc>
        <w:tc>
          <w:tcPr>
            <w:tcW w:w="8052" w:type="dxa"/>
            <w:gridSpan w:val="13"/>
            <w:vAlign w:val="top"/>
          </w:tcPr>
          <w:p w14:paraId="38238BF2">
            <w:pPr>
              <w:rPr>
                <w:color w:val="auto"/>
                <w:sz w:val="24"/>
              </w:rPr>
            </w:pPr>
          </w:p>
          <w:p w14:paraId="4421B6C0">
            <w:pPr>
              <w:pStyle w:val="2"/>
              <w:rPr>
                <w:color w:val="auto"/>
                <w:sz w:val="24"/>
              </w:rPr>
            </w:pPr>
          </w:p>
          <w:p w14:paraId="1B130534">
            <w:pPr>
              <w:rPr>
                <w:color w:val="auto"/>
                <w:sz w:val="24"/>
              </w:rPr>
            </w:pPr>
          </w:p>
          <w:p w14:paraId="245B01F5">
            <w:pPr>
              <w:pStyle w:val="2"/>
              <w:rPr>
                <w:color w:val="auto"/>
                <w:sz w:val="24"/>
              </w:rPr>
            </w:pPr>
          </w:p>
          <w:p w14:paraId="1EC36B33">
            <w:pPr>
              <w:rPr>
                <w:color w:val="auto"/>
                <w:sz w:val="24"/>
              </w:rPr>
            </w:pPr>
          </w:p>
          <w:p w14:paraId="12244AD2">
            <w:pPr>
              <w:pStyle w:val="2"/>
              <w:rPr>
                <w:color w:val="auto"/>
                <w:sz w:val="24"/>
              </w:rPr>
            </w:pPr>
          </w:p>
          <w:p w14:paraId="72C5C51C">
            <w:pPr>
              <w:rPr>
                <w:color w:val="auto"/>
              </w:rPr>
            </w:pPr>
          </w:p>
        </w:tc>
      </w:tr>
      <w:tr w14:paraId="58C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4906687D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3EBC3CF3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14:paraId="38FAFEB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4C784D4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4213071F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688CBF1A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 w14:paraId="5A5B95F8">
            <w:pPr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现工作单位及职务、</w:t>
            </w:r>
          </w:p>
          <w:p w14:paraId="57B46FD5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职称</w:t>
            </w:r>
          </w:p>
        </w:tc>
      </w:tr>
      <w:tr w14:paraId="5641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6D2578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BD9FD1A"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456F32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14:paraId="4BD9C22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 w14:paraId="61D9362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EBE857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  <w:tc>
          <w:tcPr>
            <w:tcW w:w="2524" w:type="dxa"/>
            <w:gridSpan w:val="2"/>
            <w:vAlign w:val="center"/>
          </w:tcPr>
          <w:p w14:paraId="4ADED35A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</w:tr>
      <w:tr w14:paraId="4379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53E0192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FA07E1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1933CB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14:paraId="2EF519D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母亲</w:t>
            </w: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vAlign w:val="center"/>
          </w:tcPr>
          <w:p w14:paraId="21356DE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948C6D6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08CDF21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</w:tr>
      <w:tr w14:paraId="35E3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0F22B59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0CF4DF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7993D93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FFD6C8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丈夫</w:t>
            </w:r>
          </w:p>
          <w:p w14:paraId="730734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 w14:paraId="101A7D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C17F9D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60850CDB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</w:p>
        </w:tc>
      </w:tr>
      <w:tr w14:paraId="4385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555A98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7BB6F4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2EEA1B3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B1D8E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 w14:paraId="2F75CE5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0BDFE59">
            <w:pPr>
              <w:jc w:val="center"/>
              <w:rPr>
                <w:color w:val="auto"/>
                <w:szCs w:val="21"/>
              </w:rPr>
            </w:pPr>
            <w:r>
              <w:rPr>
                <w:rFonts w:ascii="仿宋_GB2312"/>
                <w:color w:val="auto"/>
                <w:szCs w:val="21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14:paraId="7DC2934E">
            <w:pPr>
              <w:rPr>
                <w:color w:val="auto"/>
                <w:szCs w:val="21"/>
              </w:rPr>
            </w:pPr>
            <w:r>
              <w:rPr>
                <w:rFonts w:ascii="仿宋_GB2312"/>
                <w:color w:val="auto"/>
                <w:szCs w:val="21"/>
              </w:rPr>
              <w:t xml:space="preserve"> </w:t>
            </w:r>
          </w:p>
        </w:tc>
      </w:tr>
      <w:tr w14:paraId="6281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686F936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69E649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23" w:type="dxa"/>
            <w:vAlign w:val="center"/>
          </w:tcPr>
          <w:p w14:paraId="41E33D8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8739F2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92C88D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FA0E73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3ADEABC">
            <w:pPr>
              <w:jc w:val="center"/>
              <w:rPr>
                <w:color w:val="auto"/>
                <w:sz w:val="24"/>
              </w:rPr>
            </w:pPr>
          </w:p>
        </w:tc>
      </w:tr>
      <w:tr w14:paraId="2447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74B63B81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自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我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介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>绍</w:t>
            </w:r>
          </w:p>
        </w:tc>
        <w:tc>
          <w:tcPr>
            <w:tcW w:w="8052" w:type="dxa"/>
            <w:gridSpan w:val="13"/>
            <w:vAlign w:val="top"/>
          </w:tcPr>
          <w:p w14:paraId="62455A47">
            <w:pPr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（500</w:t>
            </w:r>
            <w:r>
              <w:rPr>
                <w:rFonts w:hint="eastAsia"/>
                <w:b/>
                <w:color w:val="auto"/>
                <w:sz w:val="24"/>
              </w:rPr>
              <w:t>字左右</w:t>
            </w:r>
            <w:r>
              <w:rPr>
                <w:b/>
                <w:color w:val="auto"/>
                <w:sz w:val="24"/>
              </w:rPr>
              <w:t>）</w:t>
            </w:r>
          </w:p>
        </w:tc>
      </w:tr>
      <w:tr w14:paraId="6142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5A6C4A2C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备注</w:t>
            </w:r>
          </w:p>
        </w:tc>
        <w:tc>
          <w:tcPr>
            <w:tcW w:w="8052" w:type="dxa"/>
            <w:gridSpan w:val="13"/>
            <w:vAlign w:val="top"/>
          </w:tcPr>
          <w:p w14:paraId="12DB3EA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2F7E955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color w:val="auto"/>
          <w:sz w:val="24"/>
        </w:rPr>
        <w:t>注：本表请双面打印。</w:t>
      </w:r>
    </w:p>
    <w:sectPr>
      <w:pgSz w:w="10433" w:h="14742"/>
      <w:pgMar w:top="2154" w:right="1474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c1ZmVlYjkxNjNmNjBjNWZiNmZhMmNkZDFlZTkifQ=="/>
  </w:docVars>
  <w:rsids>
    <w:rsidRoot w:val="4A0E6729"/>
    <w:rsid w:val="03467CDE"/>
    <w:rsid w:val="06262701"/>
    <w:rsid w:val="0782542A"/>
    <w:rsid w:val="09544BDC"/>
    <w:rsid w:val="0DBF293A"/>
    <w:rsid w:val="0F3318B7"/>
    <w:rsid w:val="11EE43E2"/>
    <w:rsid w:val="19C05ED6"/>
    <w:rsid w:val="1D603748"/>
    <w:rsid w:val="1D6513EB"/>
    <w:rsid w:val="1FEA25E7"/>
    <w:rsid w:val="2094705C"/>
    <w:rsid w:val="22407E57"/>
    <w:rsid w:val="226118FF"/>
    <w:rsid w:val="2A924740"/>
    <w:rsid w:val="2CF86E73"/>
    <w:rsid w:val="32136B1A"/>
    <w:rsid w:val="331B113C"/>
    <w:rsid w:val="34144437"/>
    <w:rsid w:val="363F0F97"/>
    <w:rsid w:val="3B394283"/>
    <w:rsid w:val="41B470F6"/>
    <w:rsid w:val="42F9047F"/>
    <w:rsid w:val="437A6E51"/>
    <w:rsid w:val="44007FA0"/>
    <w:rsid w:val="45A831F7"/>
    <w:rsid w:val="4A0E6729"/>
    <w:rsid w:val="4BC55155"/>
    <w:rsid w:val="4C456479"/>
    <w:rsid w:val="4D073B7F"/>
    <w:rsid w:val="4DAB27A6"/>
    <w:rsid w:val="4E080D95"/>
    <w:rsid w:val="4EE95577"/>
    <w:rsid w:val="4F471CD3"/>
    <w:rsid w:val="5234153E"/>
    <w:rsid w:val="539B3B0B"/>
    <w:rsid w:val="53FC24E5"/>
    <w:rsid w:val="54D55A70"/>
    <w:rsid w:val="598E27FE"/>
    <w:rsid w:val="5BD365F1"/>
    <w:rsid w:val="5CA40E86"/>
    <w:rsid w:val="60713568"/>
    <w:rsid w:val="61081F76"/>
    <w:rsid w:val="61703712"/>
    <w:rsid w:val="66C95CA4"/>
    <w:rsid w:val="678B5900"/>
    <w:rsid w:val="69854B10"/>
    <w:rsid w:val="6E0D4450"/>
    <w:rsid w:val="6EAD790B"/>
    <w:rsid w:val="6F4B1938"/>
    <w:rsid w:val="6FB461C7"/>
    <w:rsid w:val="732D4BB8"/>
    <w:rsid w:val="7626141E"/>
    <w:rsid w:val="76D52E62"/>
    <w:rsid w:val="76FD52BA"/>
    <w:rsid w:val="78FE7F71"/>
    <w:rsid w:val="7B7A6F95"/>
    <w:rsid w:val="7BC01ABA"/>
    <w:rsid w:val="7D660FDB"/>
    <w:rsid w:val="7FD95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240</Characters>
  <Lines>0</Lines>
  <Paragraphs>0</Paragraphs>
  <TotalTime>2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2024-10-14T09:05:00Z</dcterms:created>
  <dc:creator>向和频</dc:creator>
  <cp:lastModifiedBy>皮皮婷</cp:lastModifiedBy>
  <dcterms:modified xsi:type="dcterms:W3CDTF">2025-12-10T08:30:36Z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89E001BEC9214D46B21A9F92E6C295D2_13</vt:lpwstr>
  </property>
  <property fmtid="{D5CDD505-2E9C-101B-9397-08002B2CF9AE}" pid="4" name="KSOTemplateDocerSaveRecord">
    <vt:lpwstr>eyJoZGlkIjoiMjBlNTc1ZmVlYjkxNjNmNjBjNWZiNmZhMmNkZDFlZTkiLCJ1c2VySWQiOiIzNDU4NDU3NjQifQ==</vt:lpwstr>
  </property>
</Properties>
</file>