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2BFCE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附</w:t>
      </w:r>
      <w:r>
        <w:rPr>
          <w:rFonts w:hint="eastAsia" w:ascii="黑体" w:hAnsi="仿宋" w:eastAsia="黑体"/>
          <w:color w:val="auto"/>
          <w:sz w:val="28"/>
          <w:szCs w:val="28"/>
        </w:rPr>
        <w:t>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4BE584F8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成都市锦江区塔子山幼儿园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年招聘</w:t>
      </w:r>
    </w:p>
    <w:p w14:paraId="47BFD07A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员额教师报名表</w:t>
      </w:r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5C328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902C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9150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738A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ECDF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263C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D4AD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E60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0626800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2ACA8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3D57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2425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E71B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97B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37D4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8938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8B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DB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7B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8D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C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76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0E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2017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2B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F4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BD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60E41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B6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1E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37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25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C202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B3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A5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13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A8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2B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7F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DF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8240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AB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E9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56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8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5E852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5D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6F7E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FEB5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B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7F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76D6B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A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76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6E379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63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89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34A6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BFB1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16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159F1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284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B0D0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DD6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63090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3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579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580F2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02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AFCAEF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ACCD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85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26301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9D876B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50FD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24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16F8D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132337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C4A7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5542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43915F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成都市锦江区塔子山幼儿园2025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26F594C1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4AC104D2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4D6B80A6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1F5ECD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C6929"/>
    <w:rsid w:val="103C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2025-07-30T15:30:00Z</dcterms:created>
  <dc:creator>LYM</dc:creator>
  <cp:lastModifiedBy>LYM</cp:lastModifiedBy>
  <dcterms:modified xsi:type="dcterms:W3CDTF">2025-07-30T15:31:31Z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4F5C87912A524AFBB59885CFB28FABD2_11</vt:lpwstr>
  </property>
  <property fmtid="{D5CDD505-2E9C-101B-9397-08002B2CF9AE}" pid="4" name="KSOTemplateDocerSaveRecord">
    <vt:lpwstr>eyJoZGlkIjoiNTRhZGEzYWM2YWNhZTY3YjRmOWIwMTA4NzdhMmNiNDYiLCJ1c2VySWQiOiI0NTQ3MTk4MDcifQ==</vt:lpwstr>
  </property>
</Properties>
</file>