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A17D7">
      <w:pPr>
        <w:rPr>
          <w:rFonts w:hint="eastAsia"/>
          <w:b/>
          <w:bCs/>
          <w:lang w:val="en-US" w:eastAsia="zh-CN"/>
        </w:rPr>
      </w:pPr>
    </w:p>
    <w:p w14:paraId="42266DB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 w14:paraId="08BCD80F"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spacing w:val="-5"/>
          <w:w w:val="99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color w:val="auto"/>
          <w:spacing w:val="-5"/>
          <w:w w:val="99"/>
          <w:sz w:val="32"/>
          <w:szCs w:val="32"/>
          <w:lang w:val="en-US" w:eastAsia="zh-CN" w:bidi="ar-SA"/>
        </w:rPr>
        <w:t>2025年公开招聘工作人员职位表</w:t>
      </w:r>
    </w:p>
    <w:bookmarkEnd w:id="0"/>
    <w:p w14:paraId="38A3D860">
      <w:pPr>
        <w:jc w:val="center"/>
        <w:rPr>
          <w:rStyle w:val="10"/>
          <w:rFonts w:hint="eastAsia" w:ascii="宋体" w:hAnsi="宋体" w:eastAsia="宋体" w:cs="宋体"/>
          <w:color w:val="auto"/>
          <w:spacing w:val="30"/>
          <w:kern w:val="0"/>
          <w:sz w:val="24"/>
          <w:szCs w:val="24"/>
          <w:highlight w:val="none"/>
          <w:vertAlign w:val="baseline"/>
          <w:lang w:val="en-US" w:eastAsia="zh-CN" w:bidi="ar"/>
        </w:rPr>
      </w:pPr>
    </w:p>
    <w:tbl>
      <w:tblPr>
        <w:tblStyle w:val="8"/>
        <w:tblW w:w="14187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35"/>
        <w:gridCol w:w="1091"/>
        <w:gridCol w:w="1092"/>
        <w:gridCol w:w="1098"/>
        <w:gridCol w:w="1611"/>
        <w:gridCol w:w="1308"/>
        <w:gridCol w:w="2955"/>
        <w:gridCol w:w="2346"/>
      </w:tblGrid>
      <w:tr w14:paraId="3A8B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1" w:type="dxa"/>
            <w:vAlign w:val="center"/>
          </w:tcPr>
          <w:p w14:paraId="2D3DB2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vAlign w:val="center"/>
          </w:tcPr>
          <w:p w14:paraId="6B1DEF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1" w:type="dxa"/>
            <w:vAlign w:val="center"/>
          </w:tcPr>
          <w:p w14:paraId="32101F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92" w:type="dxa"/>
            <w:vAlign w:val="center"/>
          </w:tcPr>
          <w:p w14:paraId="78DC85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98" w:type="dxa"/>
            <w:vAlign w:val="center"/>
          </w:tcPr>
          <w:p w14:paraId="09FE1A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 w14:paraId="77C729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611" w:type="dxa"/>
            <w:vAlign w:val="center"/>
          </w:tcPr>
          <w:p w14:paraId="559510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08" w:type="dxa"/>
            <w:vAlign w:val="center"/>
          </w:tcPr>
          <w:p w14:paraId="6E7A85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955" w:type="dxa"/>
            <w:vAlign w:val="center"/>
          </w:tcPr>
          <w:p w14:paraId="48CEE9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其它条件</w:t>
            </w:r>
          </w:p>
        </w:tc>
        <w:tc>
          <w:tcPr>
            <w:tcW w:w="2346" w:type="dxa"/>
            <w:vAlign w:val="center"/>
          </w:tcPr>
          <w:p w14:paraId="61718E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薪资</w:t>
            </w:r>
          </w:p>
        </w:tc>
      </w:tr>
      <w:tr w14:paraId="12FF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51" w:type="dxa"/>
            <w:vAlign w:val="center"/>
          </w:tcPr>
          <w:p w14:paraId="329D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 w14:paraId="56BB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008C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文化产业中心展厅主管</w:t>
            </w:r>
          </w:p>
        </w:tc>
        <w:tc>
          <w:tcPr>
            <w:tcW w:w="1092" w:type="dxa"/>
            <w:vAlign w:val="center"/>
          </w:tcPr>
          <w:p w14:paraId="336E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0ED6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09136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916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5周岁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2955" w:type="dxa"/>
            <w:vAlign w:val="center"/>
          </w:tcPr>
          <w:p w14:paraId="5C703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具备团队管理经验以及一定的财务专业知识，并有较强的沟通和协作能力。负责展厅运营统筹、安全管理、团队协调以及存货进销存管理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346" w:type="dxa"/>
            <w:vAlign w:val="center"/>
          </w:tcPr>
          <w:p w14:paraId="7358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个月，试用期工资32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24D5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1" w:type="dxa"/>
            <w:vAlign w:val="center"/>
          </w:tcPr>
          <w:p w14:paraId="1B015C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35" w:type="dxa"/>
            <w:vAlign w:val="center"/>
          </w:tcPr>
          <w:p w14:paraId="40F8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497B7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文化产业中心展厅销售人员</w:t>
            </w:r>
          </w:p>
        </w:tc>
        <w:tc>
          <w:tcPr>
            <w:tcW w:w="1092" w:type="dxa"/>
            <w:vAlign w:val="center"/>
          </w:tcPr>
          <w:p w14:paraId="3710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29F9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4763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016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2955" w:type="dxa"/>
            <w:vAlign w:val="center"/>
          </w:tcPr>
          <w:p w14:paraId="12024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服从管理，工作认真负责，踏实肯干，责任心强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346" w:type="dxa"/>
            <w:vAlign w:val="center"/>
          </w:tcPr>
          <w:p w14:paraId="2741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综合月收入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00元+提成，试用期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个月，试用期工资2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2EA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1" w:type="dxa"/>
            <w:vAlign w:val="center"/>
          </w:tcPr>
          <w:p w14:paraId="1D4829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35" w:type="dxa"/>
            <w:vAlign w:val="center"/>
          </w:tcPr>
          <w:p w14:paraId="03E7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2540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游乐场区域主管</w:t>
            </w:r>
          </w:p>
        </w:tc>
        <w:tc>
          <w:tcPr>
            <w:tcW w:w="1092" w:type="dxa"/>
            <w:vAlign w:val="center"/>
          </w:tcPr>
          <w:p w14:paraId="0202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2749D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6B75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BDC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2955" w:type="dxa"/>
            <w:vAlign w:val="center"/>
          </w:tcPr>
          <w:p w14:paraId="50F7F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具备团队管理经验，负责区域运营统筹、安全管理、团队协调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346" w:type="dxa"/>
            <w:vAlign w:val="center"/>
          </w:tcPr>
          <w:p w14:paraId="76F6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，试用期一个月，试用期工资32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7A4F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51" w:type="dxa"/>
            <w:vAlign w:val="center"/>
          </w:tcPr>
          <w:p w14:paraId="1945B6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35" w:type="dxa"/>
            <w:vAlign w:val="center"/>
          </w:tcPr>
          <w:p w14:paraId="3676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21712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游乐场区引导员兼教练</w:t>
            </w:r>
          </w:p>
        </w:tc>
        <w:tc>
          <w:tcPr>
            <w:tcW w:w="1092" w:type="dxa"/>
            <w:vAlign w:val="center"/>
          </w:tcPr>
          <w:p w14:paraId="051D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1C839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3D73E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BD0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2955" w:type="dxa"/>
            <w:vAlign w:val="center"/>
          </w:tcPr>
          <w:p w14:paraId="4FE30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服从管理，工作认真负责，踏实肯干，责任心强，引导游客正确使用设备，维护秩序，兼设备日常保养。</w:t>
            </w:r>
          </w:p>
        </w:tc>
        <w:tc>
          <w:tcPr>
            <w:tcW w:w="2346" w:type="dxa"/>
            <w:vAlign w:val="center"/>
          </w:tcPr>
          <w:p w14:paraId="48673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综合月收入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00元，试用期一个月，试用期工资2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7856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shd w:val="clear" w:color="auto" w:fill="auto"/>
            <w:vAlign w:val="center"/>
          </w:tcPr>
          <w:p w14:paraId="64FDA8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D5B1E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6A290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CFE86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E842A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 w14:paraId="2BD0E5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6F27A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C372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DFD4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其它条件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1EA83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3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highlight w:val="none"/>
                <w:vertAlign w:val="baseline"/>
                <w:lang w:val="en-US" w:eastAsia="zh-CN"/>
              </w:rPr>
              <w:t>薪资</w:t>
            </w:r>
          </w:p>
        </w:tc>
      </w:tr>
      <w:tr w14:paraId="0F41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51" w:type="dxa"/>
            <w:vAlign w:val="center"/>
          </w:tcPr>
          <w:p w14:paraId="757DF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35" w:type="dxa"/>
            <w:vAlign w:val="center"/>
          </w:tcPr>
          <w:p w14:paraId="6565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59E7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游乐场检票接待员</w:t>
            </w:r>
          </w:p>
        </w:tc>
        <w:tc>
          <w:tcPr>
            <w:tcW w:w="1092" w:type="dxa"/>
            <w:vAlign w:val="center"/>
          </w:tcPr>
          <w:p w14:paraId="316F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64754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4391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E25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周岁及以下</w:t>
            </w:r>
          </w:p>
        </w:tc>
        <w:tc>
          <w:tcPr>
            <w:tcW w:w="2955" w:type="dxa"/>
            <w:vAlign w:val="center"/>
          </w:tcPr>
          <w:p w14:paraId="48B4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服从管理，工作认真负责，踏实肯干，责任心强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346" w:type="dxa"/>
            <w:vAlign w:val="center"/>
          </w:tcPr>
          <w:p w14:paraId="4E637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综合月收入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00元，试用期一个月，试用期工资2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1E9B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51" w:type="dxa"/>
            <w:vAlign w:val="center"/>
          </w:tcPr>
          <w:p w14:paraId="64B5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35" w:type="dxa"/>
            <w:vAlign w:val="center"/>
          </w:tcPr>
          <w:p w14:paraId="6D69B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遂川县茶旅商业发展有限公司</w:t>
            </w:r>
          </w:p>
        </w:tc>
        <w:tc>
          <w:tcPr>
            <w:tcW w:w="1091" w:type="dxa"/>
            <w:vAlign w:val="center"/>
          </w:tcPr>
          <w:p w14:paraId="5139E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设备维护员</w:t>
            </w:r>
          </w:p>
        </w:tc>
        <w:tc>
          <w:tcPr>
            <w:tcW w:w="1092" w:type="dxa"/>
            <w:vAlign w:val="center"/>
          </w:tcPr>
          <w:p w14:paraId="03FC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2049B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2214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183A9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0周岁及以下</w:t>
            </w:r>
          </w:p>
        </w:tc>
        <w:tc>
          <w:tcPr>
            <w:tcW w:w="2955" w:type="dxa"/>
            <w:vAlign w:val="center"/>
          </w:tcPr>
          <w:p w14:paraId="1FBAB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日常设备检查、维修，保障设施安全，水电保障等。机械相关专业，有设备维护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水电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维修等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相关工作经验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346" w:type="dxa"/>
            <w:vAlign w:val="center"/>
          </w:tcPr>
          <w:p w14:paraId="0382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综合月收入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约40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00元，试用期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个月，试用期工资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2880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元（含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和医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个人部分）</w:t>
            </w:r>
          </w:p>
        </w:tc>
      </w:tr>
      <w:tr w14:paraId="2B57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51" w:type="dxa"/>
            <w:vAlign w:val="center"/>
          </w:tcPr>
          <w:p w14:paraId="7121C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35" w:type="dxa"/>
            <w:vAlign w:val="center"/>
          </w:tcPr>
          <w:p w14:paraId="73D7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1F4BE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产销对接中心</w:t>
            </w:r>
          </w:p>
          <w:p w14:paraId="6459F1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（电商直播基地）</w:t>
            </w:r>
          </w:p>
          <w:p w14:paraId="654361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092" w:type="dxa"/>
            <w:vAlign w:val="center"/>
          </w:tcPr>
          <w:p w14:paraId="61D283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68C1CE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70EC84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2A3E8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周岁及以下</w:t>
            </w:r>
          </w:p>
        </w:tc>
        <w:tc>
          <w:tcPr>
            <w:tcW w:w="2955" w:type="dxa"/>
            <w:vAlign w:val="center"/>
          </w:tcPr>
          <w:p w14:paraId="78BD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身体健康，形象良好，服务主动热情，熟练使用办公软件，有销售经验，能适应在乡镇工作。</w:t>
            </w:r>
          </w:p>
        </w:tc>
        <w:tc>
          <w:tcPr>
            <w:tcW w:w="2346" w:type="dxa"/>
            <w:vAlign w:val="center"/>
          </w:tcPr>
          <w:p w14:paraId="4B88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试用期工资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2640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元（含社保和医保个人部分）</w:t>
            </w:r>
          </w:p>
        </w:tc>
      </w:tr>
      <w:tr w14:paraId="4E32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51" w:type="dxa"/>
            <w:vAlign w:val="center"/>
          </w:tcPr>
          <w:p w14:paraId="42D5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35" w:type="dxa"/>
            <w:vAlign w:val="center"/>
          </w:tcPr>
          <w:p w14:paraId="492F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36A70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制茶工人</w:t>
            </w:r>
          </w:p>
        </w:tc>
        <w:tc>
          <w:tcPr>
            <w:tcW w:w="1092" w:type="dxa"/>
            <w:vAlign w:val="center"/>
          </w:tcPr>
          <w:p w14:paraId="2F41F7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3692AD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475882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EDD9D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50周岁及以下</w:t>
            </w:r>
          </w:p>
        </w:tc>
        <w:tc>
          <w:tcPr>
            <w:tcW w:w="2955" w:type="dxa"/>
            <w:vAlign w:val="center"/>
          </w:tcPr>
          <w:p w14:paraId="72F7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品行端正、身心健康，熟悉茶叶生产流程，有机器制茶经验，能接受在乡镇工作，生产季节能适应加班。</w:t>
            </w:r>
          </w:p>
        </w:tc>
        <w:tc>
          <w:tcPr>
            <w:tcW w:w="2346" w:type="dxa"/>
            <w:vAlign w:val="center"/>
          </w:tcPr>
          <w:p w14:paraId="19C1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试用期工资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2640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元（含社保和医保个人部分）</w:t>
            </w:r>
          </w:p>
        </w:tc>
      </w:tr>
      <w:tr w14:paraId="24E8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51" w:type="dxa"/>
            <w:vAlign w:val="center"/>
          </w:tcPr>
          <w:p w14:paraId="63E9C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35" w:type="dxa"/>
            <w:vAlign w:val="center"/>
          </w:tcPr>
          <w:p w14:paraId="1E8B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3D5C59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生产综合岗</w:t>
            </w:r>
          </w:p>
        </w:tc>
        <w:tc>
          <w:tcPr>
            <w:tcW w:w="1092" w:type="dxa"/>
            <w:vAlign w:val="center"/>
          </w:tcPr>
          <w:p w14:paraId="54452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5535F7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5C6CDA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23EF5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2955" w:type="dxa"/>
            <w:vAlign w:val="center"/>
          </w:tcPr>
          <w:p w14:paraId="5A92D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形象良好、身体健康，熟悉使用办公软件，具备茶叶基础知识，能接受在乡镇工作，生产季节能适应加班。</w:t>
            </w:r>
          </w:p>
        </w:tc>
        <w:tc>
          <w:tcPr>
            <w:tcW w:w="2346" w:type="dxa"/>
            <w:vAlign w:val="center"/>
          </w:tcPr>
          <w:p w14:paraId="0227B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试用期工资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2640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元（含社保和医保个人部分）</w:t>
            </w:r>
          </w:p>
        </w:tc>
      </w:tr>
      <w:tr w14:paraId="2572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51" w:type="dxa"/>
            <w:vAlign w:val="center"/>
          </w:tcPr>
          <w:p w14:paraId="261D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35" w:type="dxa"/>
            <w:vAlign w:val="center"/>
          </w:tcPr>
          <w:p w14:paraId="147C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410C10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县工业园区旗舰店店员</w:t>
            </w:r>
          </w:p>
        </w:tc>
        <w:tc>
          <w:tcPr>
            <w:tcW w:w="1092" w:type="dxa"/>
            <w:vAlign w:val="center"/>
          </w:tcPr>
          <w:p w14:paraId="78210A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98" w:type="dxa"/>
            <w:vAlign w:val="center"/>
          </w:tcPr>
          <w:p w14:paraId="35273D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学历不限</w:t>
            </w:r>
          </w:p>
        </w:tc>
        <w:tc>
          <w:tcPr>
            <w:tcW w:w="1611" w:type="dxa"/>
            <w:vAlign w:val="center"/>
          </w:tcPr>
          <w:p w14:paraId="64FCBA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6853E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周岁及以下</w:t>
            </w:r>
          </w:p>
        </w:tc>
        <w:tc>
          <w:tcPr>
            <w:tcW w:w="2955" w:type="dxa"/>
            <w:vAlign w:val="center"/>
          </w:tcPr>
          <w:p w14:paraId="0087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身体健康，形象良好，亲和力强，熟悉茶叶基本知识，服务主动热情，有销售经验，能适应加班。</w:t>
            </w:r>
          </w:p>
        </w:tc>
        <w:tc>
          <w:tcPr>
            <w:tcW w:w="2346" w:type="dxa"/>
            <w:vAlign w:val="center"/>
          </w:tcPr>
          <w:p w14:paraId="74C0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收入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00元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试用期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试用期工资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2640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元（含社保和医保个人部分）</w:t>
            </w:r>
          </w:p>
        </w:tc>
      </w:tr>
    </w:tbl>
    <w:p w14:paraId="586CD7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sectPr>
          <w:pgSz w:w="16838" w:h="11906" w:orient="landscape"/>
          <w:pgMar w:top="1800" w:right="1440" w:bottom="1701" w:left="1440" w:header="851" w:footer="992" w:gutter="0"/>
          <w:cols w:space="425" w:num="1"/>
          <w:docGrid w:type="lines" w:linePitch="312" w:charSpace="0"/>
        </w:sectPr>
      </w:pPr>
    </w:p>
    <w:p w14:paraId="0EB99810">
      <w:pPr>
        <w:pStyle w:val="2"/>
        <w:numPr>
          <w:ilvl w:val="0"/>
          <w:numId w:val="0"/>
        </w:numPr>
        <w:tabs>
          <w:tab w:val="left" w:pos="720"/>
          <w:tab w:val="left" w:pos="10340"/>
        </w:tabs>
        <w:bidi w:val="0"/>
        <w:ind w:right="409" w:rightChars="186"/>
        <w:rPr>
          <w:rFonts w:hint="eastAsia"/>
          <w:lang w:val="en-US" w:eastAsia="zh-CN"/>
        </w:rPr>
      </w:pPr>
    </w:p>
    <w:sectPr>
      <w:pgSz w:w="11906" w:h="16838"/>
      <w:pgMar w:top="1440" w:right="1701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TM0MjAwNmFkYzQ5Y2U3ZDU4Zjg1YTQ1MDU1ZjgifQ=="/>
  </w:docVars>
  <w:rsids>
    <w:rsidRoot w:val="1D0224FE"/>
    <w:rsid w:val="00E8708B"/>
    <w:rsid w:val="01EC3436"/>
    <w:rsid w:val="022E0D6C"/>
    <w:rsid w:val="0310782B"/>
    <w:rsid w:val="035E51F8"/>
    <w:rsid w:val="03BD1133"/>
    <w:rsid w:val="042652DF"/>
    <w:rsid w:val="046163BD"/>
    <w:rsid w:val="04CA256A"/>
    <w:rsid w:val="0F131BCA"/>
    <w:rsid w:val="10AE684B"/>
    <w:rsid w:val="119A02EF"/>
    <w:rsid w:val="1356203C"/>
    <w:rsid w:val="14AC5E1A"/>
    <w:rsid w:val="150B4231"/>
    <w:rsid w:val="1542579D"/>
    <w:rsid w:val="167E42F4"/>
    <w:rsid w:val="19D47BEF"/>
    <w:rsid w:val="1B642891"/>
    <w:rsid w:val="1D0224FE"/>
    <w:rsid w:val="1D3C3403"/>
    <w:rsid w:val="1D9A2A99"/>
    <w:rsid w:val="1F01498B"/>
    <w:rsid w:val="1F2174A9"/>
    <w:rsid w:val="23E97795"/>
    <w:rsid w:val="26445799"/>
    <w:rsid w:val="265F7332"/>
    <w:rsid w:val="2F457568"/>
    <w:rsid w:val="31251901"/>
    <w:rsid w:val="33812585"/>
    <w:rsid w:val="34D66716"/>
    <w:rsid w:val="381D531B"/>
    <w:rsid w:val="38C67D33"/>
    <w:rsid w:val="390C2146"/>
    <w:rsid w:val="3AA54D45"/>
    <w:rsid w:val="3B0D21A6"/>
    <w:rsid w:val="3B9361B3"/>
    <w:rsid w:val="3C033730"/>
    <w:rsid w:val="3D89020A"/>
    <w:rsid w:val="3F0B7581"/>
    <w:rsid w:val="42F663E6"/>
    <w:rsid w:val="43135D99"/>
    <w:rsid w:val="450308A1"/>
    <w:rsid w:val="454B3FF6"/>
    <w:rsid w:val="469D36B7"/>
    <w:rsid w:val="4796761F"/>
    <w:rsid w:val="479E040B"/>
    <w:rsid w:val="47C131B9"/>
    <w:rsid w:val="482C45B3"/>
    <w:rsid w:val="489D725F"/>
    <w:rsid w:val="49046A59"/>
    <w:rsid w:val="491F5EC6"/>
    <w:rsid w:val="4AA32C82"/>
    <w:rsid w:val="4D2F209B"/>
    <w:rsid w:val="4DA155CD"/>
    <w:rsid w:val="4DF77203"/>
    <w:rsid w:val="4E4D1F7D"/>
    <w:rsid w:val="4E775E5C"/>
    <w:rsid w:val="4FAE39B1"/>
    <w:rsid w:val="4FD33884"/>
    <w:rsid w:val="4FDC066D"/>
    <w:rsid w:val="51656957"/>
    <w:rsid w:val="52D21A02"/>
    <w:rsid w:val="54912112"/>
    <w:rsid w:val="54F31C6D"/>
    <w:rsid w:val="5551374B"/>
    <w:rsid w:val="595474C6"/>
    <w:rsid w:val="5AEB3E5A"/>
    <w:rsid w:val="5B670F55"/>
    <w:rsid w:val="5BC425E9"/>
    <w:rsid w:val="5C371708"/>
    <w:rsid w:val="5E1E26DD"/>
    <w:rsid w:val="604F208F"/>
    <w:rsid w:val="60534329"/>
    <w:rsid w:val="63064B86"/>
    <w:rsid w:val="64243721"/>
    <w:rsid w:val="64513EED"/>
    <w:rsid w:val="646D3B32"/>
    <w:rsid w:val="65D7170F"/>
    <w:rsid w:val="67F7279B"/>
    <w:rsid w:val="68C6496D"/>
    <w:rsid w:val="6A7A68BC"/>
    <w:rsid w:val="6B5C2732"/>
    <w:rsid w:val="6BF94A10"/>
    <w:rsid w:val="6E200BE3"/>
    <w:rsid w:val="72131671"/>
    <w:rsid w:val="742E2774"/>
    <w:rsid w:val="75C8039D"/>
    <w:rsid w:val="763D066F"/>
    <w:rsid w:val="763E7660"/>
    <w:rsid w:val="76CC4ED6"/>
    <w:rsid w:val="779969FD"/>
    <w:rsid w:val="7872111D"/>
    <w:rsid w:val="79AE5130"/>
    <w:rsid w:val="7B9B2E65"/>
    <w:rsid w:val="7BE41B4F"/>
    <w:rsid w:val="7DA6332E"/>
    <w:rsid w:val="7DE32479"/>
    <w:rsid w:val="7E2549FC"/>
    <w:rsid w:val="7EE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25"/>
      <w:ind w:left="2804" w:right="2689" w:hanging="440"/>
    </w:pPr>
    <w:rPr>
      <w:rFonts w:ascii="仿宋_GB2312" w:hAnsi="仿宋_GB2312" w:eastAsia="仿宋_GB2312" w:cs="仿宋_GB2312"/>
      <w:b/>
      <w:bCs/>
      <w:sz w:val="44"/>
      <w:szCs w:val="4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3475</Words>
  <Characters>3668</Characters>
  <Lines>0</Lines>
  <Paragraphs>0</Paragraphs>
  <TotalTime>5</TotalTime>
  <ScaleCrop>false</ScaleCrop>
  <LinksUpToDate>false</LinksUpToDate>
  <CharactersWithSpaces>3858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2025-09-23T12:06:00Z</dcterms:created>
  <dc:creator>pearl</dc:creator>
  <cp:lastModifiedBy>明年</cp:lastModifiedBy>
  <cp:lastPrinted>2025-10-31T07:03:00Z</cp:lastPrinted>
  <dcterms:modified xsi:type="dcterms:W3CDTF">2025-12-08T15:15:26Z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B81CC92B6CC64213BE3B0B5635737258_13</vt:lpwstr>
  </property>
  <property fmtid="{D5CDD505-2E9C-101B-9397-08002B2CF9AE}" pid="4" name="KSOTemplateDocerSaveRecord">
    <vt:lpwstr>eyJoZGlkIjoiNGUzNDM5MDM5N2E1ZTA0NWQ0MzFmYmY5N2Q4YmJhMzIiLCJ1c2VySWQiOiIxMDM4NjYxODI1In0=</vt:lpwstr>
  </property>
</Properties>
</file>