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EC4B6">
      <w:pPr>
        <w:jc w:val="both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东营众邦人力资源有限责任公司</w:t>
      </w:r>
    </w:p>
    <w:p w14:paraId="290CE8B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登记表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798"/>
        <w:gridCol w:w="337"/>
        <w:gridCol w:w="410"/>
        <w:gridCol w:w="15"/>
        <w:gridCol w:w="532"/>
        <w:gridCol w:w="45"/>
        <w:gridCol w:w="836"/>
        <w:gridCol w:w="552"/>
        <w:gridCol w:w="704"/>
        <w:gridCol w:w="121"/>
        <w:gridCol w:w="556"/>
        <w:gridCol w:w="1196"/>
        <w:gridCol w:w="378"/>
        <w:gridCol w:w="1605"/>
      </w:tblGrid>
      <w:tr w14:paraId="27FDD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728298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EE61F">
            <w:pPr>
              <w:widowControl/>
              <w:spacing w:line="280" w:lineRule="exact"/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9381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51BF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56E2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82D21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71F84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7C28E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3F2E6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3F038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DAAF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66152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B1B6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治</w:t>
            </w:r>
          </w:p>
          <w:p w14:paraId="1B8D86F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F472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6922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9EE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4E536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康</w:t>
            </w:r>
          </w:p>
          <w:p w14:paraId="1A5287C2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FDBA1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C600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姻</w:t>
            </w:r>
          </w:p>
          <w:p w14:paraId="13C9E59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状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F509B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9CD2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  <w:t>参加工</w:t>
            </w:r>
          </w:p>
          <w:p w14:paraId="7A8E422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EC3B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9963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B36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14D0F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最 高</w:t>
            </w:r>
          </w:p>
          <w:p w14:paraId="03138642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59E0F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CC21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最 高</w:t>
            </w:r>
          </w:p>
          <w:p w14:paraId="24A2FD3C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学 位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61FCD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FBA6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AF18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C737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565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CC2BD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kern w:val="0"/>
                <w:sz w:val="24"/>
                <w:szCs w:val="24"/>
                <w:lang w:val="en-US" w:eastAsia="zh-CN"/>
              </w:rPr>
              <w:t>联 系</w:t>
            </w:r>
          </w:p>
          <w:p w14:paraId="448518D9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kern w:val="0"/>
                <w:sz w:val="24"/>
                <w:szCs w:val="24"/>
                <w:lang w:val="en-US" w:eastAsia="zh-CN"/>
              </w:rPr>
              <w:t xml:space="preserve">电 话 </w:t>
            </w:r>
          </w:p>
        </w:tc>
        <w:tc>
          <w:tcPr>
            <w:tcW w:w="21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5A821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5141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12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5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9F02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4C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E083C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kern w:val="0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808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5FD05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CE9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90302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808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3F23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918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75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  <w:t>教育经历（高中填起）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12E88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起止时间</w:t>
            </w:r>
          </w:p>
          <w:p w14:paraId="5367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（年 月）</w:t>
            </w:r>
          </w:p>
        </w:tc>
        <w:tc>
          <w:tcPr>
            <w:tcW w:w="28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7E13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学校</w:t>
            </w: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48509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</w:tc>
      </w:tr>
      <w:tr w14:paraId="0C639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0B8D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9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9D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E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034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843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D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0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8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340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D3B4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5F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FA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61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E65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2C6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F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FB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3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100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DFE8E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lang w:val="en-US" w:eastAsia="zh-CN"/>
              </w:rPr>
              <w:t>工作经历（由近及远填写）</w:t>
            </w: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49BA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起止时间</w:t>
            </w:r>
          </w:p>
          <w:p w14:paraId="3654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（年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月）</w:t>
            </w:r>
          </w:p>
        </w:tc>
        <w:tc>
          <w:tcPr>
            <w:tcW w:w="27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7B6C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0232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5BC5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职务</w:t>
            </w:r>
          </w:p>
        </w:tc>
      </w:tr>
      <w:tr w14:paraId="7D3D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5FFA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5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E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0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7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7915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0979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9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E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B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8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870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4D46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A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2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F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F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1C43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8439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C9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7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6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7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998B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B042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7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1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2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B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484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B115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6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5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7A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A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99C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8E272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工作业绩与适岗评价</w:t>
            </w:r>
          </w:p>
        </w:tc>
        <w:tc>
          <w:tcPr>
            <w:tcW w:w="808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FA3BA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352AF782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73236915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3DF9C17F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3E85339C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232A89DC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5CD62D56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3711FAD8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7C3DF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4492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636F9270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谓</w:t>
            </w:r>
          </w:p>
        </w:tc>
        <w:tc>
          <w:tcPr>
            <w:tcW w:w="12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349D78B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10008DE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07640D6B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政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貌</w:t>
            </w:r>
          </w:p>
        </w:tc>
        <w:tc>
          <w:tcPr>
            <w:tcW w:w="38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noWrap w:val="0"/>
            <w:vAlign w:val="center"/>
          </w:tcPr>
          <w:p w14:paraId="72DF67CB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位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及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务</w:t>
            </w:r>
          </w:p>
        </w:tc>
      </w:tr>
      <w:tr w14:paraId="7870B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A63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5009C">
            <w:pPr>
              <w:widowControl/>
              <w:overflowPunct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31620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CE0A0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BA721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01975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6B6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75A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A426E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7DC40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7E37B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DB3D4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C3475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224F8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5B6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5D49F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B8C83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5EF65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25C68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5BDF5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7785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71C4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D1457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1BDB4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20F05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F4AA3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8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B9A8E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1D29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4529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奖惩</w:t>
            </w:r>
          </w:p>
          <w:p w14:paraId="1F3836A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808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B15E9F">
            <w:pPr>
              <w:tabs>
                <w:tab w:val="left" w:pos="235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E30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4" w:hRule="atLeast"/>
          <w:jc w:val="center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EB6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808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19D5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声   明</w:t>
            </w:r>
          </w:p>
          <w:p w14:paraId="23749DAA">
            <w:pPr>
              <w:widowControl/>
              <w:jc w:val="left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本人理解本表格所要求的信息是非常重要的，本人确认以上提供的信息及报考提供的证件（复印件）材料均是真实可信的，如有虚假信息，本人承担相应法律责任。</w:t>
            </w:r>
          </w:p>
          <w:p w14:paraId="7D30516C">
            <w:pPr>
              <w:widowControl/>
              <w:jc w:val="left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6E1C596D">
            <w:pPr>
              <w:widowControl/>
              <w:ind w:firstLine="3920" w:firstLineChars="1400"/>
              <w:jc w:val="lef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应聘人员签字：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 w14:paraId="0EDF8F08">
            <w:pPr>
              <w:widowControl/>
              <w:ind w:firstLine="5040" w:firstLineChars="1800"/>
              <w:jc w:val="lef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 w14:paraId="43E0CBC4">
            <w:pPr>
              <w:widowControl/>
              <w:ind w:firstLine="4760" w:firstLineChars="1700"/>
              <w:jc w:val="lef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年    月    日</w:t>
            </w:r>
          </w:p>
          <w:p w14:paraId="055DA44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719A6B5C"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7" w:h="16839"/>
      <w:pgMar w:top="1418" w:right="1418" w:bottom="1021" w:left="1418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9716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784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8784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13714">
    <w:pPr>
      <w:pStyle w:val="4"/>
      <w:jc w:val="both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</w:t>
    </w:r>
    <w:r>
      <w:rPr>
        <w:rFonts w:hint="default" w:eastAsia="宋体"/>
        <w:lang w:val="en-US" w:eastAsia="zh-CN"/>
      </w:rPr>
      <w:drawing>
        <wp:inline distT="0" distB="0" distL="114300" distR="114300">
          <wp:extent cx="1259840" cy="333375"/>
          <wp:effectExtent l="0" t="0" r="16510" b="9525"/>
          <wp:docPr id="7" name="图片 7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C8"/>
    <w:rsid w:val="002410F1"/>
    <w:rsid w:val="00E645F8"/>
    <w:rsid w:val="00F9186D"/>
    <w:rsid w:val="00FC3EC8"/>
    <w:rsid w:val="01101675"/>
    <w:rsid w:val="037B196F"/>
    <w:rsid w:val="04447FB3"/>
    <w:rsid w:val="04695C6C"/>
    <w:rsid w:val="05614B95"/>
    <w:rsid w:val="05DB04A3"/>
    <w:rsid w:val="06C62F02"/>
    <w:rsid w:val="077961C6"/>
    <w:rsid w:val="079F29A8"/>
    <w:rsid w:val="09A17C56"/>
    <w:rsid w:val="09B72FD5"/>
    <w:rsid w:val="0A0124A3"/>
    <w:rsid w:val="0AC97464"/>
    <w:rsid w:val="0BE34556"/>
    <w:rsid w:val="0C104C1F"/>
    <w:rsid w:val="0CAD246E"/>
    <w:rsid w:val="0D4252AC"/>
    <w:rsid w:val="0E2055ED"/>
    <w:rsid w:val="0E4F7C80"/>
    <w:rsid w:val="0E941B37"/>
    <w:rsid w:val="0EA24254"/>
    <w:rsid w:val="0EC817E1"/>
    <w:rsid w:val="0ED62150"/>
    <w:rsid w:val="10572E1C"/>
    <w:rsid w:val="109410AC"/>
    <w:rsid w:val="1131366D"/>
    <w:rsid w:val="11535CDA"/>
    <w:rsid w:val="118A0FD0"/>
    <w:rsid w:val="119A7465"/>
    <w:rsid w:val="11FC3C7B"/>
    <w:rsid w:val="12C04053"/>
    <w:rsid w:val="13A7230D"/>
    <w:rsid w:val="158248B0"/>
    <w:rsid w:val="16FC471D"/>
    <w:rsid w:val="187D53EA"/>
    <w:rsid w:val="18AAA92F"/>
    <w:rsid w:val="190653E0"/>
    <w:rsid w:val="1A1A6B8C"/>
    <w:rsid w:val="1A512FD2"/>
    <w:rsid w:val="1A66082C"/>
    <w:rsid w:val="1B410951"/>
    <w:rsid w:val="1DB25B36"/>
    <w:rsid w:val="1DC43FD0"/>
    <w:rsid w:val="1F1A1BE5"/>
    <w:rsid w:val="202645B9"/>
    <w:rsid w:val="20436F19"/>
    <w:rsid w:val="20CB7022"/>
    <w:rsid w:val="21A12149"/>
    <w:rsid w:val="21BF0821"/>
    <w:rsid w:val="21CE2E82"/>
    <w:rsid w:val="22BF794B"/>
    <w:rsid w:val="23A12A8C"/>
    <w:rsid w:val="23FF13A9"/>
    <w:rsid w:val="24816262"/>
    <w:rsid w:val="2483647E"/>
    <w:rsid w:val="24A00DDE"/>
    <w:rsid w:val="25951FC5"/>
    <w:rsid w:val="27565784"/>
    <w:rsid w:val="27914A0E"/>
    <w:rsid w:val="2AD52E64"/>
    <w:rsid w:val="2B6A3EF4"/>
    <w:rsid w:val="2CBF201D"/>
    <w:rsid w:val="2D825525"/>
    <w:rsid w:val="2D8B25AD"/>
    <w:rsid w:val="2E402CEA"/>
    <w:rsid w:val="2E546780"/>
    <w:rsid w:val="2E7B1F74"/>
    <w:rsid w:val="2EFE507F"/>
    <w:rsid w:val="2F520F27"/>
    <w:rsid w:val="2FA86D99"/>
    <w:rsid w:val="31A4447F"/>
    <w:rsid w:val="3291620A"/>
    <w:rsid w:val="32EB3B6C"/>
    <w:rsid w:val="339F776C"/>
    <w:rsid w:val="33B757FC"/>
    <w:rsid w:val="33E32A95"/>
    <w:rsid w:val="344572AC"/>
    <w:rsid w:val="349D3954"/>
    <w:rsid w:val="350607E9"/>
    <w:rsid w:val="3619454C"/>
    <w:rsid w:val="362058DB"/>
    <w:rsid w:val="374E6478"/>
    <w:rsid w:val="37687D7E"/>
    <w:rsid w:val="37936580"/>
    <w:rsid w:val="37BA58BB"/>
    <w:rsid w:val="381A4F56"/>
    <w:rsid w:val="39070FD4"/>
    <w:rsid w:val="3A445910"/>
    <w:rsid w:val="3ABE4A9C"/>
    <w:rsid w:val="3AF4C411"/>
    <w:rsid w:val="3B331C0C"/>
    <w:rsid w:val="3BCB0097"/>
    <w:rsid w:val="3BDF3FB5"/>
    <w:rsid w:val="3BFD265B"/>
    <w:rsid w:val="3E285C74"/>
    <w:rsid w:val="3E38578C"/>
    <w:rsid w:val="3E42660A"/>
    <w:rsid w:val="3EAB0813"/>
    <w:rsid w:val="3EB017C6"/>
    <w:rsid w:val="3EF6836F"/>
    <w:rsid w:val="3EF7AB65"/>
    <w:rsid w:val="3F7F87F1"/>
    <w:rsid w:val="401A15ED"/>
    <w:rsid w:val="408FD3A5"/>
    <w:rsid w:val="41586871"/>
    <w:rsid w:val="42CA554C"/>
    <w:rsid w:val="43B453B3"/>
    <w:rsid w:val="444430DC"/>
    <w:rsid w:val="44D426B2"/>
    <w:rsid w:val="45F34DBA"/>
    <w:rsid w:val="47BE6D02"/>
    <w:rsid w:val="499E6DEB"/>
    <w:rsid w:val="4A01681E"/>
    <w:rsid w:val="4AB60164"/>
    <w:rsid w:val="4BB46D99"/>
    <w:rsid w:val="4BFA22D2"/>
    <w:rsid w:val="4CB44B77"/>
    <w:rsid w:val="4CC56D84"/>
    <w:rsid w:val="4D057181"/>
    <w:rsid w:val="4E0F5041"/>
    <w:rsid w:val="4F7505EE"/>
    <w:rsid w:val="506B379F"/>
    <w:rsid w:val="50BC3FFA"/>
    <w:rsid w:val="50E579F5"/>
    <w:rsid w:val="50EA0B67"/>
    <w:rsid w:val="50FD6AED"/>
    <w:rsid w:val="522D565C"/>
    <w:rsid w:val="5296544C"/>
    <w:rsid w:val="529E1C09"/>
    <w:rsid w:val="55173EF5"/>
    <w:rsid w:val="55BA31FE"/>
    <w:rsid w:val="55DD0C9B"/>
    <w:rsid w:val="56044479"/>
    <w:rsid w:val="56D976B4"/>
    <w:rsid w:val="56F95FA8"/>
    <w:rsid w:val="575B456D"/>
    <w:rsid w:val="580A1AEF"/>
    <w:rsid w:val="5939268C"/>
    <w:rsid w:val="59E44CEE"/>
    <w:rsid w:val="5A3A2B60"/>
    <w:rsid w:val="5A6E45B7"/>
    <w:rsid w:val="5A7A7400"/>
    <w:rsid w:val="5B7A6F8C"/>
    <w:rsid w:val="5BFF0F6E"/>
    <w:rsid w:val="5C272C70"/>
    <w:rsid w:val="5C34538D"/>
    <w:rsid w:val="5E48511F"/>
    <w:rsid w:val="5EBD3D5F"/>
    <w:rsid w:val="5EF808F3"/>
    <w:rsid w:val="5FC5995C"/>
    <w:rsid w:val="60870181"/>
    <w:rsid w:val="60D4713E"/>
    <w:rsid w:val="60EC4488"/>
    <w:rsid w:val="61EB2991"/>
    <w:rsid w:val="61FA4982"/>
    <w:rsid w:val="62013F63"/>
    <w:rsid w:val="62593D9F"/>
    <w:rsid w:val="632A1297"/>
    <w:rsid w:val="637F3391"/>
    <w:rsid w:val="63892462"/>
    <w:rsid w:val="63DBE4D9"/>
    <w:rsid w:val="63DC6A36"/>
    <w:rsid w:val="65055B18"/>
    <w:rsid w:val="650D2C1F"/>
    <w:rsid w:val="658E5B0E"/>
    <w:rsid w:val="663D1266"/>
    <w:rsid w:val="664F7993"/>
    <w:rsid w:val="669058B5"/>
    <w:rsid w:val="67530DBD"/>
    <w:rsid w:val="67BF7BF1"/>
    <w:rsid w:val="68265CBE"/>
    <w:rsid w:val="68580655"/>
    <w:rsid w:val="68A13DAA"/>
    <w:rsid w:val="69344C1E"/>
    <w:rsid w:val="6A152CA1"/>
    <w:rsid w:val="6B87197D"/>
    <w:rsid w:val="6BEC17E0"/>
    <w:rsid w:val="6C6770B8"/>
    <w:rsid w:val="6CDC3602"/>
    <w:rsid w:val="6D7B2E1B"/>
    <w:rsid w:val="6DFD1A82"/>
    <w:rsid w:val="6E55366C"/>
    <w:rsid w:val="6EBA5BC5"/>
    <w:rsid w:val="6F455D89"/>
    <w:rsid w:val="6F54013B"/>
    <w:rsid w:val="6F6D294A"/>
    <w:rsid w:val="6FFBA1E1"/>
    <w:rsid w:val="71107D1F"/>
    <w:rsid w:val="71687B5B"/>
    <w:rsid w:val="71C07997"/>
    <w:rsid w:val="729A0448"/>
    <w:rsid w:val="72CE1C3F"/>
    <w:rsid w:val="72F21DD2"/>
    <w:rsid w:val="732B0E40"/>
    <w:rsid w:val="74033B6B"/>
    <w:rsid w:val="75797743"/>
    <w:rsid w:val="75B90985"/>
    <w:rsid w:val="767B94B5"/>
    <w:rsid w:val="76B178AE"/>
    <w:rsid w:val="76FE0EB3"/>
    <w:rsid w:val="771D13E7"/>
    <w:rsid w:val="77D5581E"/>
    <w:rsid w:val="77E837A3"/>
    <w:rsid w:val="789C633C"/>
    <w:rsid w:val="78F148D9"/>
    <w:rsid w:val="793B5B55"/>
    <w:rsid w:val="79E81839"/>
    <w:rsid w:val="7A3F4B39"/>
    <w:rsid w:val="7A5F0D80"/>
    <w:rsid w:val="7AEF7C84"/>
    <w:rsid w:val="7B71585E"/>
    <w:rsid w:val="7BB67714"/>
    <w:rsid w:val="7C6333F8"/>
    <w:rsid w:val="7CFC55FB"/>
    <w:rsid w:val="7CFE7BDE"/>
    <w:rsid w:val="7F800765"/>
    <w:rsid w:val="7FDB349B"/>
    <w:rsid w:val="9CDB2994"/>
    <w:rsid w:val="AFFF97E4"/>
    <w:rsid w:val="B1CFAD86"/>
    <w:rsid w:val="BBFB3768"/>
    <w:rsid w:val="C5FF8BE7"/>
    <w:rsid w:val="CB1FD815"/>
    <w:rsid w:val="D1BD1AEF"/>
    <w:rsid w:val="DCFE2558"/>
    <w:rsid w:val="DD8F5D5B"/>
    <w:rsid w:val="DE9D9467"/>
    <w:rsid w:val="DFFF3508"/>
    <w:rsid w:val="ED6B1CB5"/>
    <w:rsid w:val="EFDF837E"/>
    <w:rsid w:val="F77F47FB"/>
    <w:rsid w:val="FB7FB8DE"/>
    <w:rsid w:val="FEB5BADA"/>
    <w:rsid w:val="FEE3D59A"/>
    <w:rsid w:val="FEFFCFD9"/>
    <w:rsid w:val="FFDF7CF5"/>
    <w:rsid w:val="FFFB9448"/>
    <w:rsid w:val="FFFF9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250</Words>
  <Characters>250</Characters>
  <Lines>3</Lines>
  <Paragraphs>1</Paragraphs>
  <TotalTime>1</TotalTime>
  <ScaleCrop>false</ScaleCrop>
  <LinksUpToDate>false</LinksUpToDate>
  <CharactersWithSpaces>320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王营</cp:lastModifiedBy>
  <cp:lastPrinted>2022-03-01T08:30:00Z</cp:lastPrinted>
  <dcterms:modified xsi:type="dcterms:W3CDTF">2025-07-22T14:02:41Z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eyJoZGlkIjoiZTUzOTllY2Q3MWQzZjkxMTQyODY1ZjAzYmY3ZGM1NWMiLCJ1c2VySWQiOiI0MzE1MTY1NDIifQ==</vt:lpwstr>
  </property>
  <property fmtid="{D5CDD505-2E9C-101B-9397-08002B2CF9AE}" pid="4" name="ICV">
    <vt:lpwstr>B8694EB6749344DCB9F66B52FFCC9BE8_13</vt:lpwstr>
  </property>
</Properties>
</file>