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2F09F">
      <w:pPr>
        <w:spacing w:line="560" w:lineRule="exact"/>
        <w:ind w:left="418" w:hanging="440" w:hanging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2025年宜兴阳羡旅游集团有限公司       报名登记表</w:t>
      </w:r>
    </w:p>
    <w:tbl>
      <w:tblPr>
        <w:tblStyle w:val="2"/>
        <w:tblW w:w="915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80"/>
        <w:gridCol w:w="1035"/>
        <w:gridCol w:w="1155"/>
        <w:gridCol w:w="1320"/>
        <w:gridCol w:w="813"/>
        <w:gridCol w:w="931"/>
        <w:gridCol w:w="235"/>
        <w:gridCol w:w="1515"/>
      </w:tblGrid>
      <w:tr w14:paraId="00677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907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B870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6324AAA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3C8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D7E9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ADA3EEE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6DB9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CB5B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5E42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ECB6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F4939">
            <w:pPr>
              <w:spacing w:line="300" w:lineRule="exact"/>
              <w:rPr>
                <w:sz w:val="24"/>
                <w:szCs w:val="24"/>
              </w:rPr>
            </w:pPr>
          </w:p>
          <w:p w14:paraId="466EA8E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53D2A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2C0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4535"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</w:t>
            </w:r>
          </w:p>
          <w:p w14:paraId="3FBD1F5D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350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CB5072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3E2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E63EE">
            <w:pPr>
              <w:spacing w:line="300" w:lineRule="exact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 w14:paraId="104DD805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E4B7">
            <w:pPr>
              <w:spacing w:line="300" w:lineRule="exact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全日</w:t>
            </w:r>
          </w:p>
          <w:p w14:paraId="77A1AF01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制教育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D6C2B">
            <w:pPr>
              <w:spacing w:line="300" w:lineRule="exac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7E6D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A3A9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27AD5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6538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C351">
            <w:pPr>
              <w:spacing w:line="300" w:lineRule="exact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F289">
            <w:pPr>
              <w:spacing w:line="300" w:lineRule="exact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在职</w:t>
            </w:r>
          </w:p>
          <w:p w14:paraId="0E534C73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0C1B">
            <w:pPr>
              <w:spacing w:line="300" w:lineRule="exac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0BBD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6239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7E045F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7DA45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7C3AE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76881F6D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0033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66F4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3D67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CC94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7248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211A"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</w:p>
          <w:p w14:paraId="7890A01F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66DD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A188"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CD27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2231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64D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单位及</w:t>
            </w:r>
            <w:r>
              <w:rPr>
                <w:rFonts w:hint="eastAsia"/>
                <w:sz w:val="24"/>
                <w:szCs w:val="24"/>
              </w:rPr>
              <w:t>岗位名称</w:t>
            </w:r>
          </w:p>
        </w:tc>
        <w:tc>
          <w:tcPr>
            <w:tcW w:w="5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3C36F">
            <w:pPr>
              <w:spacing w:line="400" w:lineRule="exact"/>
            </w:pPr>
          </w:p>
        </w:tc>
      </w:tr>
      <w:tr w14:paraId="7B72C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A84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是否接受调剂</w:t>
            </w:r>
          </w:p>
        </w:tc>
        <w:tc>
          <w:tcPr>
            <w:tcW w:w="5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D77B1">
            <w:pPr>
              <w:spacing w:line="400" w:lineRule="exact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否</w:t>
            </w:r>
          </w:p>
        </w:tc>
      </w:tr>
      <w:tr w14:paraId="69B8C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DAAD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14:paraId="360D6114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  <w:p w14:paraId="3D61B47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︵</w:t>
            </w:r>
          </w:p>
          <w:p w14:paraId="07870EE6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初中学历</w:t>
            </w:r>
            <w:r>
              <w:rPr>
                <w:rFonts w:hint="eastAsia"/>
                <w:sz w:val="24"/>
                <w:szCs w:val="24"/>
              </w:rPr>
              <w:t>起至今</w:t>
            </w:r>
          </w:p>
          <w:p w14:paraId="10E9708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︶</w:t>
            </w:r>
          </w:p>
        </w:tc>
        <w:tc>
          <w:tcPr>
            <w:tcW w:w="8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81F4F">
            <w:pPr>
              <w:spacing w:line="4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7FE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50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022B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A21B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3FCB6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AB15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91201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7AAEE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D3D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4ACA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EC41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F96C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475C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9C90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4E8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F8E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AC5C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BCFE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F804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1E55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FF0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083C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399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04A5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EE7B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BB26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5178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2CCC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EF85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70D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44E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46BE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A02C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D279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DB53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D095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6E4D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报名人承诺</w:t>
            </w:r>
          </w:p>
        </w:tc>
        <w:tc>
          <w:tcPr>
            <w:tcW w:w="8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7CA41">
            <w:pPr>
              <w:spacing w:line="400" w:lineRule="exact"/>
              <w:ind w:firstLine="210" w:firstLineChars="100"/>
              <w:rPr>
                <w:rFonts w:hint="eastAsia"/>
              </w:rPr>
            </w:pPr>
          </w:p>
          <w:p w14:paraId="401F5CFE">
            <w:pPr>
              <w:spacing w:line="400" w:lineRule="exact"/>
              <w:ind w:firstLine="210" w:firstLineChars="100"/>
            </w:pPr>
            <w:r>
              <w:rPr>
                <w:rFonts w:hint="eastAsia"/>
              </w:rPr>
              <w:t xml:space="preserve">本人承诺：以上情况真实，如有虚假责任自负，并保证遵守招聘简章各项规定。   </w:t>
            </w:r>
          </w:p>
          <w:p w14:paraId="2B95669B">
            <w:pPr>
              <w:spacing w:line="400" w:lineRule="exact"/>
              <w:ind w:firstLine="4620" w:firstLineChars="2200"/>
            </w:pPr>
            <w:r>
              <w:rPr>
                <w:rFonts w:hint="eastAsia"/>
              </w:rPr>
              <w:t>报名人（签字）：</w:t>
            </w:r>
          </w:p>
        </w:tc>
      </w:tr>
      <w:tr w14:paraId="5656C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C07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221F27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47C22EA3"/>
    <w:sectPr>
      <w:pgSz w:w="11906" w:h="16838"/>
      <w:pgMar w:top="1157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2462"/>
    <w:rsid w:val="083334BC"/>
    <w:rsid w:val="13250FB0"/>
    <w:rsid w:val="1AF5570C"/>
    <w:rsid w:val="1AFD2BA3"/>
    <w:rsid w:val="1B225648"/>
    <w:rsid w:val="1E766B63"/>
    <w:rsid w:val="1ECE074D"/>
    <w:rsid w:val="1FC25A2A"/>
    <w:rsid w:val="257E1449"/>
    <w:rsid w:val="2A2D76E6"/>
    <w:rsid w:val="31D04385"/>
    <w:rsid w:val="41526B64"/>
    <w:rsid w:val="425A3F23"/>
    <w:rsid w:val="53466502"/>
    <w:rsid w:val="5D845EA0"/>
    <w:rsid w:val="614B38A4"/>
    <w:rsid w:val="64DE2339"/>
    <w:rsid w:val="71F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0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2025-09-20T02:55:00Z</dcterms:created>
  <dc:creator>admin</dc:creator>
  <cp:lastModifiedBy>谢小姐的～weekends</cp:lastModifiedBy>
  <dcterms:modified xsi:type="dcterms:W3CDTF">2025-11-13T02:08:33Z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eyJoZGlkIjoiZGI2ODdjZDM1MjI5NjcyODlkYWE1NjdmNTIwZWVmMDciLCJ1c2VySWQiOiI4Njk3MjQ1ODEifQ==</vt:lpwstr>
  </property>
  <property fmtid="{D5CDD505-2E9C-101B-9397-08002B2CF9AE}" pid="4" name="ICV">
    <vt:lpwstr>97D0A20FEEAE42E88C999633FC9778CB_12</vt:lpwstr>
  </property>
</Properties>
</file>