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377"/>
        <w:gridCol w:w="559"/>
        <w:gridCol w:w="1289"/>
        <w:gridCol w:w="467"/>
        <w:gridCol w:w="914"/>
        <w:gridCol w:w="1463"/>
        <w:gridCol w:w="623"/>
        <w:gridCol w:w="326"/>
        <w:gridCol w:w="619"/>
        <w:gridCol w:w="457"/>
        <w:gridCol w:w="553"/>
        <w:gridCol w:w="1130"/>
        <w:gridCol w:w="1104"/>
        <w:gridCol w:w="2082"/>
      </w:tblGrid>
      <w:tr w14:paraId="47C1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3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0C83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2026年屏南县事业单位公开招聘紧缺急需及高层次人才计划表</w:t>
            </w:r>
          </w:p>
        </w:tc>
      </w:tr>
      <w:tr w14:paraId="1B4F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803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屏南县水利水电发展中心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从事水利水电工程等工作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9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最低服务年限五年</w:t>
            </w:r>
          </w:p>
        </w:tc>
      </w:tr>
      <w:tr w14:paraId="2C04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E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8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C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A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FC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1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E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3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C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C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6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F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9A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8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08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7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4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9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F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4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5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0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982E00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0AF25E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D70D7"/>
    <w:rsid w:val="052D70D7"/>
    <w:rsid w:val="08E9552D"/>
    <w:rsid w:val="095F6345"/>
    <w:rsid w:val="121511E1"/>
    <w:rsid w:val="14DA3079"/>
    <w:rsid w:val="162163A6"/>
    <w:rsid w:val="1F596214"/>
    <w:rsid w:val="1FAE5406"/>
    <w:rsid w:val="20740CEB"/>
    <w:rsid w:val="23CB5BA3"/>
    <w:rsid w:val="24511112"/>
    <w:rsid w:val="27DF39CB"/>
    <w:rsid w:val="29B449E4"/>
    <w:rsid w:val="2CC118F2"/>
    <w:rsid w:val="332A1A21"/>
    <w:rsid w:val="3480011F"/>
    <w:rsid w:val="34C62E5D"/>
    <w:rsid w:val="363A2CB9"/>
    <w:rsid w:val="38707A07"/>
    <w:rsid w:val="3F3C7801"/>
    <w:rsid w:val="3F6F1937"/>
    <w:rsid w:val="41E02476"/>
    <w:rsid w:val="46DE2AC4"/>
    <w:rsid w:val="4CFD651E"/>
    <w:rsid w:val="52F20B62"/>
    <w:rsid w:val="53303F2B"/>
    <w:rsid w:val="5C596539"/>
    <w:rsid w:val="660109D5"/>
    <w:rsid w:val="69C5055B"/>
    <w:rsid w:val="72380C91"/>
    <w:rsid w:val="75466405"/>
    <w:rsid w:val="7D715FE9"/>
    <w:rsid w:val="7DC40F79"/>
    <w:rsid w:val="7E275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1426</Words>
  <Characters>1501</Characters>
  <Lines>0</Lines>
  <Paragraphs>0</Paragraphs>
  <TotalTime>55</TotalTime>
  <ScaleCrop>false</ScaleCrop>
  <LinksUpToDate>false</LinksUpToDate>
  <CharactersWithSpaces>1518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2025-12-08T07:37:00Z</dcterms:created>
  <dc:creator>苏琴</dc:creator>
  <cp:lastModifiedBy>苏琴</cp:lastModifiedBy>
  <cp:lastPrinted>2025-12-09T00:53:00Z</cp:lastPrinted>
  <dcterms:modified xsi:type="dcterms:W3CDTF">2025-12-09T01:57:52Z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C9C1897C02DA4CAE894F3AD5F99D6F04_13</vt:lpwstr>
  </property>
  <property fmtid="{D5CDD505-2E9C-101B-9397-08002B2CF9AE}" pid="4" name="KSOTemplateDocerSaveRecord">
    <vt:lpwstr>eyJoZGlkIjoiN2RmZGE4ZGFmNDhiYzI5ZTQ4MWU5NDIyMThjYjlmOWQiLCJ1c2VySWQiOiIyODg5NTkxNTcifQ==</vt:lpwstr>
  </property>
</Properties>
</file>