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9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default" w:ascii="方正小标宋简体" w:hAnsi="楷体" w:eastAsia="方正小标宋简体" w:cs="楷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楷体" w:eastAsia="方正小标宋简体" w:cs="楷体"/>
          <w:bCs/>
          <w:kern w:val="0"/>
          <w:sz w:val="32"/>
          <w:szCs w:val="32"/>
          <w:lang w:val="en-US" w:eastAsia="zh-CN"/>
        </w:rPr>
        <w:t>附件4</w:t>
      </w:r>
    </w:p>
    <w:tbl>
      <w:tblPr>
        <w:tblStyle w:val="10"/>
        <w:tblW w:w="160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40"/>
        <w:gridCol w:w="996"/>
        <w:gridCol w:w="1428"/>
        <w:gridCol w:w="888"/>
        <w:gridCol w:w="2171"/>
        <w:gridCol w:w="1645"/>
        <w:gridCol w:w="871"/>
        <w:gridCol w:w="905"/>
        <w:gridCol w:w="338"/>
        <w:gridCol w:w="1368"/>
        <w:gridCol w:w="972"/>
        <w:gridCol w:w="2652"/>
      </w:tblGrid>
      <w:tr w14:paraId="2B9F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8434">
            <w:pPr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家庭成员及重要社会关系信息表</w:t>
            </w:r>
            <w:bookmarkEnd w:id="0"/>
          </w:p>
        </w:tc>
      </w:tr>
      <w:tr w14:paraId="6BAF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606C"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7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4397"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现工作单位及职务：</w:t>
            </w:r>
          </w:p>
        </w:tc>
        <w:tc>
          <w:tcPr>
            <w:tcW w:w="5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2376"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本人签字：                        </w:t>
            </w:r>
          </w:p>
        </w:tc>
      </w:tr>
      <w:tr w14:paraId="0390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E80E"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96F2">
            <w:pPr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填写时间：</w:t>
            </w:r>
          </w:p>
        </w:tc>
      </w:tr>
      <w:tr w14:paraId="2FA5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D7CA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Style w:val="19"/>
                <w:rFonts w:hint="default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6D4D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1A9F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6D46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15F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04C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124B4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Style w:val="19"/>
                <w:rFonts w:hint="default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3B31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04A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BAC1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B28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BA71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</w:tr>
      <w:tr w14:paraId="2A3D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0E65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父母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7A3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31D6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CAA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9EED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4653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EEA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子女、子女的配偶及其父母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94B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873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D14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5C80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CF2C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64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01F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FDEF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DD5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904FD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FBC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B4A00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20C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368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A35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6E3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4CD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804A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6F9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E9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配偶及其父母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0380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3E499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D4D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7A79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7E9EC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6CD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478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FCA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81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7B3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0A7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71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66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B69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B482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2FD8F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3F067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2BAF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41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D3F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CDD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2F2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8E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07A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7B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687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7DE5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E936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4B24F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9B7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C8540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FC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39A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57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E27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A2E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9DEF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BE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729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本人的兄弟姐妹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4009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0D7C1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46D3F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4CDBB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AB8ED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15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直系和三代以内旁系亲属现任或曾任厅局级以上职务，以及移居国（境）外的人员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29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CAA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B550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A03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54D4F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81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1887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CE41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211BA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A69B6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541F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80253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1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AF2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C73D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379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001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256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CC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CC8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F54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E88C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600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CA5FA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48106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DA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85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295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40E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EB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BFC4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EAE1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507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配偶的兄弟姐妹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99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3FB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AA54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3DDC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641AE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9B3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18B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379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4FF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EF0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878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49A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0FF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6C22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659C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CD0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C8AA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B2E063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27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C15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2AB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9C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5AB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6FBE6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E66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7E2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193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7F9A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1AC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0A8C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0DEF8"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885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DBD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9A4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05D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588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875E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692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注：1.移居国境外或持有永久居留证件的，要在工作单位及职务后注明。         </w:t>
            </w:r>
          </w:p>
        </w:tc>
        <w:tc>
          <w:tcPr>
            <w:tcW w:w="87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2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2.已（离）退休、去世的，也要填写原单位及职务，并注明已（离）退休、已去世。</w:t>
            </w:r>
          </w:p>
        </w:tc>
      </w:tr>
      <w:tr w14:paraId="6B4B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3.经商办企业的，要写明企业注册地（到县一级）。</w:t>
            </w:r>
          </w:p>
        </w:tc>
        <w:tc>
          <w:tcPr>
            <w:tcW w:w="87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4.表中填写不下的，可另附纸填写。</w:t>
            </w:r>
          </w:p>
        </w:tc>
      </w:tr>
    </w:tbl>
    <w:p w14:paraId="3A1D8BD3"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304" w:right="1440" w:bottom="130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4DB89D5-D74A-4681-B68E-15EEC93993F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C7D418-6E21-4ED8-A563-18B4DE13AF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D36423-24D3-456D-8829-2B02A0E97B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1F47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DB73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ADB73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526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7403"/>
    <w:rsid w:val="00046043"/>
    <w:rsid w:val="00101ADC"/>
    <w:rsid w:val="001934CA"/>
    <w:rsid w:val="001C00BD"/>
    <w:rsid w:val="00212564"/>
    <w:rsid w:val="00217B37"/>
    <w:rsid w:val="002A2620"/>
    <w:rsid w:val="002B33A1"/>
    <w:rsid w:val="002C05A2"/>
    <w:rsid w:val="002E1B9C"/>
    <w:rsid w:val="00304407"/>
    <w:rsid w:val="00305D06"/>
    <w:rsid w:val="00314414"/>
    <w:rsid w:val="00324F74"/>
    <w:rsid w:val="00330EF5"/>
    <w:rsid w:val="00335CAC"/>
    <w:rsid w:val="00353B00"/>
    <w:rsid w:val="00355A24"/>
    <w:rsid w:val="003643F3"/>
    <w:rsid w:val="00373407"/>
    <w:rsid w:val="00391959"/>
    <w:rsid w:val="003A2185"/>
    <w:rsid w:val="0047627B"/>
    <w:rsid w:val="004A067C"/>
    <w:rsid w:val="004B4BAE"/>
    <w:rsid w:val="004E4405"/>
    <w:rsid w:val="00511147"/>
    <w:rsid w:val="00532153"/>
    <w:rsid w:val="0058386A"/>
    <w:rsid w:val="005A6202"/>
    <w:rsid w:val="006938A5"/>
    <w:rsid w:val="006F2E98"/>
    <w:rsid w:val="007031F1"/>
    <w:rsid w:val="007232BF"/>
    <w:rsid w:val="00766B70"/>
    <w:rsid w:val="007900D8"/>
    <w:rsid w:val="00811D4F"/>
    <w:rsid w:val="0083259E"/>
    <w:rsid w:val="00833075"/>
    <w:rsid w:val="008431A0"/>
    <w:rsid w:val="008975A1"/>
    <w:rsid w:val="008A4D87"/>
    <w:rsid w:val="0098417B"/>
    <w:rsid w:val="009A653D"/>
    <w:rsid w:val="009B6556"/>
    <w:rsid w:val="009C3DC6"/>
    <w:rsid w:val="009C606A"/>
    <w:rsid w:val="009E42A4"/>
    <w:rsid w:val="009E49B8"/>
    <w:rsid w:val="009F792D"/>
    <w:rsid w:val="00A11C3A"/>
    <w:rsid w:val="00A361CE"/>
    <w:rsid w:val="00A467DE"/>
    <w:rsid w:val="00A55585"/>
    <w:rsid w:val="00A6532B"/>
    <w:rsid w:val="00A67C7C"/>
    <w:rsid w:val="00A70ADA"/>
    <w:rsid w:val="00A721CF"/>
    <w:rsid w:val="00A77AEE"/>
    <w:rsid w:val="00AB6B40"/>
    <w:rsid w:val="00AD384C"/>
    <w:rsid w:val="00B04075"/>
    <w:rsid w:val="00B063E1"/>
    <w:rsid w:val="00B1490B"/>
    <w:rsid w:val="00B218FE"/>
    <w:rsid w:val="00B522A9"/>
    <w:rsid w:val="00B72646"/>
    <w:rsid w:val="00B76463"/>
    <w:rsid w:val="00BC2630"/>
    <w:rsid w:val="00BF5115"/>
    <w:rsid w:val="00C11455"/>
    <w:rsid w:val="00C27BA3"/>
    <w:rsid w:val="00C62BCC"/>
    <w:rsid w:val="00C644A4"/>
    <w:rsid w:val="00C7782F"/>
    <w:rsid w:val="00C85904"/>
    <w:rsid w:val="00C9301E"/>
    <w:rsid w:val="00CA1507"/>
    <w:rsid w:val="00CB7772"/>
    <w:rsid w:val="00D226BA"/>
    <w:rsid w:val="00D365EC"/>
    <w:rsid w:val="00DA40FC"/>
    <w:rsid w:val="00DB0F3A"/>
    <w:rsid w:val="00DB6652"/>
    <w:rsid w:val="00DF0DEA"/>
    <w:rsid w:val="00E166A0"/>
    <w:rsid w:val="00ED1EAF"/>
    <w:rsid w:val="00EE072B"/>
    <w:rsid w:val="00F004D5"/>
    <w:rsid w:val="00F17403"/>
    <w:rsid w:val="00F176AB"/>
    <w:rsid w:val="00F358D1"/>
    <w:rsid w:val="00F6131F"/>
    <w:rsid w:val="00F8045C"/>
    <w:rsid w:val="00F96BC9"/>
    <w:rsid w:val="00FB3C89"/>
    <w:rsid w:val="00FF241C"/>
    <w:rsid w:val="00FF7144"/>
    <w:rsid w:val="02DD707D"/>
    <w:rsid w:val="042C08B7"/>
    <w:rsid w:val="04D70E27"/>
    <w:rsid w:val="05B55190"/>
    <w:rsid w:val="09D623C6"/>
    <w:rsid w:val="0AA26400"/>
    <w:rsid w:val="0FC359AB"/>
    <w:rsid w:val="11501F40"/>
    <w:rsid w:val="160A39CF"/>
    <w:rsid w:val="1647748F"/>
    <w:rsid w:val="16C76483"/>
    <w:rsid w:val="16FB08F4"/>
    <w:rsid w:val="170A2287"/>
    <w:rsid w:val="17145662"/>
    <w:rsid w:val="17A14DB1"/>
    <w:rsid w:val="187710DC"/>
    <w:rsid w:val="1A547775"/>
    <w:rsid w:val="1C5138BA"/>
    <w:rsid w:val="1C5A482E"/>
    <w:rsid w:val="1DB6172F"/>
    <w:rsid w:val="1E1467F1"/>
    <w:rsid w:val="1EBF6F2B"/>
    <w:rsid w:val="21192C19"/>
    <w:rsid w:val="215D58BC"/>
    <w:rsid w:val="24BE71FC"/>
    <w:rsid w:val="262A1D6F"/>
    <w:rsid w:val="27637018"/>
    <w:rsid w:val="27E965F8"/>
    <w:rsid w:val="281025BA"/>
    <w:rsid w:val="2A4028DC"/>
    <w:rsid w:val="2AAF7A9C"/>
    <w:rsid w:val="2D803A91"/>
    <w:rsid w:val="2F9948E0"/>
    <w:rsid w:val="304335A9"/>
    <w:rsid w:val="33AE2EE4"/>
    <w:rsid w:val="38E5105E"/>
    <w:rsid w:val="3B5B7C3C"/>
    <w:rsid w:val="3B6C267A"/>
    <w:rsid w:val="3BB22D57"/>
    <w:rsid w:val="40050825"/>
    <w:rsid w:val="40A51EE2"/>
    <w:rsid w:val="41CF31FF"/>
    <w:rsid w:val="452B21B4"/>
    <w:rsid w:val="464D77E5"/>
    <w:rsid w:val="46972BED"/>
    <w:rsid w:val="48B516D4"/>
    <w:rsid w:val="5134695B"/>
    <w:rsid w:val="5E1F4DFB"/>
    <w:rsid w:val="61C1461F"/>
    <w:rsid w:val="62AE187C"/>
    <w:rsid w:val="62B7148E"/>
    <w:rsid w:val="64DA057F"/>
    <w:rsid w:val="69203B20"/>
    <w:rsid w:val="6B8E0825"/>
    <w:rsid w:val="6C000683"/>
    <w:rsid w:val="6DB63C5E"/>
    <w:rsid w:val="6DE638DD"/>
    <w:rsid w:val="6FAC19B2"/>
    <w:rsid w:val="713F769F"/>
    <w:rsid w:val="72082BC5"/>
    <w:rsid w:val="73044D41"/>
    <w:rsid w:val="74CB0C98"/>
    <w:rsid w:val="78C23FF4"/>
    <w:rsid w:val="79886777"/>
    <w:rsid w:val="7A2D6006"/>
    <w:rsid w:val="7DE62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4" w:lineRule="exact"/>
      <w:ind w:right="-624" w:rightChars="-297"/>
      <w:jc w:val="left"/>
      <w:textAlignment w:val="auto"/>
    </w:pPr>
    <w:rPr>
      <w:rFonts w:ascii="黑体" w:hAnsi="黑体" w:eastAsia="黑体" w:cstheme="minorBidi"/>
      <w:sz w:val="32"/>
      <w:szCs w:val="32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2"/>
    <w:next w:val="5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1"/>
    <w:next w:val="1"/>
    <w:qFormat/>
    <w:uiPriority w:val="99"/>
    <w:pPr>
      <w:ind w:firstLine="420" w:firstLineChars="200"/>
    </w:pPr>
    <w:rPr>
      <w:sz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customStyle="1" w:styleId="14">
    <w:name w:val="NormalCharacter"/>
    <w:autoRedefine/>
    <w:semiHidden/>
    <w:qFormat/>
    <w:uiPriority w:val="0"/>
  </w:style>
  <w:style w:type="table" w:customStyle="1" w:styleId="15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2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2"/>
    <w:link w:val="5"/>
    <w:autoRedefine/>
    <w:qFormat/>
    <w:uiPriority w:val="99"/>
    <w:rPr>
      <w:rFonts w:ascii="黑体" w:hAnsi="黑体" w:eastAsia="黑体" w:cstheme="minorBidi"/>
      <w:kern w:val="2"/>
      <w:sz w:val="32"/>
      <w:szCs w:val="32"/>
    </w:rPr>
  </w:style>
  <w:style w:type="character" w:customStyle="1" w:styleId="18">
    <w:name w:val="日期 Char"/>
    <w:basedOn w:val="12"/>
    <w:link w:val="4"/>
    <w:autoRedefine/>
    <w:semiHidden/>
    <w:qFormat/>
    <w:uiPriority w:val="99"/>
    <w:rPr>
      <w:kern w:val="2"/>
      <w:sz w:val="21"/>
      <w:szCs w:val="24"/>
    </w:rPr>
  </w:style>
  <w:style w:type="character" w:customStyle="1" w:styleId="19">
    <w:name w:val="font31"/>
    <w:basedOn w:val="12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20">
    <w:name w:val="Char Char Char Char"/>
    <w:basedOn w:val="1"/>
    <w:autoRedefine/>
    <w:qFormat/>
    <w:uiPriority w:val="0"/>
    <w:pPr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278</Words>
  <Characters>282</Characters>
  <Lines>61</Lines>
  <Paragraphs>17</Paragraphs>
  <TotalTime>6</TotalTime>
  <ScaleCrop>false</ScaleCrop>
  <LinksUpToDate>false</LinksUpToDate>
  <CharactersWithSpaces>320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2024-07-04T09:58:00Z</dcterms:created>
  <dc:creator>Administrator</dc:creator>
  <cp:lastModifiedBy>莫名的❤️❤️</cp:lastModifiedBy>
  <cp:lastPrinted>2024-07-04T07:46:00Z</cp:lastPrinted>
  <dcterms:modified xsi:type="dcterms:W3CDTF">2025-11-27T09:21:48Z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E3F29B68D90945B99C9B8B934265EB23_13</vt:lpwstr>
  </property>
  <property fmtid="{D5CDD505-2E9C-101B-9397-08002B2CF9AE}" pid="4" name="KSOTemplateDocerSaveRecord">
    <vt:lpwstr>eyJoZGlkIjoiMzEwNTM5NzYwMDRjMzkwZTVkZjY2ODkwMGIxNGU0OTUiLCJ1c2VySWQiOiIyNjU3MjQ2ODIifQ==</vt:lpwstr>
  </property>
</Properties>
</file>