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spacing w:line="600" w:lineRule="exact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各学段、学科面试教材版本</w:t>
      </w:r>
    </w:p>
    <w:tbl>
      <w:tblPr>
        <w:tblStyle w:val="6"/>
        <w:tblpPr w:leftFromText="180" w:rightFromText="180" w:vertAnchor="text" w:horzAnchor="page" w:tblpXSpec="center" w:tblpY="276"/>
        <w:tblOverlap w:val="never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95"/>
        <w:gridCol w:w="1257"/>
        <w:gridCol w:w="1201"/>
        <w:gridCol w:w="2017"/>
        <w:gridCol w:w="2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册次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出版社名称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1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高中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北师大版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分子与细胞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1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初中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上海科技出版社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全一册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AA727-D90E-421B-B15B-AC7866325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0AFFFD-635F-4A63-B33F-36C1052DEF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53438F-EE63-439C-97D4-4E8181C2261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1CEE90F-3B74-4689-A759-7141C9B1F2AD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CFE9E0C9-1B59-46C0-91C8-13FE327E64CF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2I2NGViYjg5OWU0YjQ2YTM4MjYxZDRhYzI0MDIifQ=="/>
  </w:docVars>
  <w:rsids>
    <w:rsidRoot w:val="2F315605"/>
    <w:rsid w:val="10DB2F9E"/>
    <w:rsid w:val="145616DF"/>
    <w:rsid w:val="2F315605"/>
    <w:rsid w:val="3A063F42"/>
    <w:rsid w:val="440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2025-12-05T02:14:00Z</dcterms:created>
  <dc:creator>罗生门外</dc:creator>
  <cp:lastModifiedBy>罗生门外</cp:lastModifiedBy>
  <dcterms:modified xsi:type="dcterms:W3CDTF">2025-12-05T03:29:04Z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BCB121D9808E44F1922129204446E711_11</vt:lpwstr>
  </property>
</Properties>
</file>