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25D3"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应  聘 人 员 基 本 情 况 表</w:t>
      </w:r>
    </w:p>
    <w:tbl>
      <w:tblPr>
        <w:tblStyle w:val="3"/>
        <w:tblpPr w:leftFromText="180" w:rightFromText="180" w:vertAnchor="page" w:horzAnchor="margin" w:tblpY="2476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418"/>
        <w:gridCol w:w="1559"/>
        <w:gridCol w:w="1279"/>
        <w:gridCol w:w="1273"/>
      </w:tblGrid>
      <w:tr w14:paraId="1790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49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34C4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F30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3D3F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76F7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20CBD6"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71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0A56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 xml:space="preserve">出  生  </w:t>
            </w:r>
          </w:p>
          <w:p w14:paraId="24797E7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BDAF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D665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参加工</w:t>
            </w:r>
          </w:p>
          <w:p w14:paraId="3A699E03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A8A0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1421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5AEFB8">
            <w:pPr>
              <w:widowControl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B30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266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 w14:paraId="71D0BB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762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645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入  党</w:t>
            </w:r>
          </w:p>
          <w:p w14:paraId="75F40B44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546C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8557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婚  育</w:t>
            </w:r>
          </w:p>
          <w:p w14:paraId="7D5AF50A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状  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3C204F">
            <w:pPr>
              <w:widowControl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E1C031A"/>
    <w:tbl>
      <w:tblPr>
        <w:tblStyle w:val="3"/>
        <w:tblpPr w:leftFromText="180" w:rightFromText="180" w:vertAnchor="page" w:horzAnchor="margin" w:tblpY="2976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2126"/>
        <w:gridCol w:w="1559"/>
        <w:gridCol w:w="2552"/>
      </w:tblGrid>
      <w:tr w14:paraId="68F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EB3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6152">
            <w:pPr>
              <w:widowControl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B46"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薪资期待值</w:t>
            </w:r>
          </w:p>
          <w:p w14:paraId="1E0B19E6">
            <w:pPr>
              <w:widowControl/>
              <w:jc w:val="center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（到手）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A979E8">
            <w:pPr>
              <w:widowControl/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F5E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E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E75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435B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BF208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51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65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</w:t>
            </w:r>
          </w:p>
          <w:p w14:paraId="6C1B6E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历</w:t>
            </w:r>
          </w:p>
          <w:p w14:paraId="6BA72C9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1F3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全日制教  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89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8DE3"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4264D09F"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55E240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FA8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3A5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A32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在职教育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9F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B0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1C41F3E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AD27EF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760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C63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获奖情况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A3F18"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58D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D257D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6B8256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D5B63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09FF72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  <w:p w14:paraId="4666F269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1ABE56A"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</w:rPr>
              <w:t>（自高中起填写，如有相关工作经验请注明）</w:t>
            </w:r>
          </w:p>
          <w:p w14:paraId="5606EC58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2AA510F7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67D89B04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7E4989E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3F6236F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6CDD044D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3AF989FA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A66DB22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3434A7B7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FF358E4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98AFBFF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5B1115A0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 w14:paraId="00DE341C">
            <w:pPr>
              <w:tabs>
                <w:tab w:val="left" w:pos="894"/>
              </w:tabs>
              <w:jc w:val="lef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 w14:paraId="5B38AF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2025-12-08T06:04:58Z</dcterms:created>
  <dc:creator>mlf</dc:creator>
  <cp:lastModifiedBy>小飞侠</cp:lastModifiedBy>
  <dcterms:modified xsi:type="dcterms:W3CDTF">2025-12-08T06:05:01Z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EF3E3D7CE8AA4C3E8C6D37AB3C621FD7_12</vt:lpwstr>
  </property>
</Properties>
</file>