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51" w:tblpY="-12967"/>
        <w:tblOverlap w:val="never"/>
        <w:tblW w:w="10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323"/>
        <w:gridCol w:w="1188"/>
        <w:gridCol w:w="1552"/>
        <w:gridCol w:w="123"/>
        <w:gridCol w:w="950"/>
        <w:gridCol w:w="760"/>
        <w:gridCol w:w="184"/>
        <w:gridCol w:w="477"/>
        <w:gridCol w:w="944"/>
        <w:gridCol w:w="236"/>
        <w:gridCol w:w="871"/>
        <w:gridCol w:w="4"/>
        <w:gridCol w:w="1531"/>
        <w:gridCol w:w="4"/>
      </w:tblGrid>
      <w:tr w14:paraId="5FD31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41" w:hRule="atLeast"/>
        </w:trPr>
        <w:tc>
          <w:tcPr>
            <w:tcW w:w="10256" w:type="dxa"/>
            <w:gridSpan w:val="14"/>
            <w:tcBorders>
              <w:top w:val="nil"/>
              <w:left w:val="nil"/>
              <w:right w:val="nil"/>
            </w:tcBorders>
            <w:vAlign w:val="center"/>
          </w:tcPr>
          <w:p w14:paraId="42C33576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</w:p>
          <w:p w14:paraId="21501127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</w:p>
          <w:p w14:paraId="1AAEC898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</w:p>
          <w:p w14:paraId="42A9FC72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</w:p>
          <w:p w14:paraId="5AF50E8C">
            <w:pPr>
              <w:widowControl/>
              <w:ind w:firstLine="420" w:firstLineChars="200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br w:type="page"/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2"/>
                <w:szCs w:val="32"/>
              </w:rPr>
              <w:t>附件1：</w:t>
            </w:r>
          </w:p>
          <w:p w14:paraId="681E3CA0">
            <w:pPr>
              <w:widowControl/>
              <w:spacing w:line="60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  <w:t>江西省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宜春市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  <w:lang w:eastAsia="zh-CN"/>
              </w:rPr>
              <w:t>宜阳</w:t>
            </w:r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学校</w:t>
            </w:r>
          </w:p>
          <w:p w14:paraId="315BFC5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spacing w:val="-10"/>
                <w:kern w:val="0"/>
                <w:sz w:val="36"/>
                <w:szCs w:val="36"/>
              </w:rPr>
              <w:t>面向2026届高校毕业生招聘教师报名表</w:t>
            </w:r>
            <w:bookmarkEnd w:id="0"/>
          </w:p>
        </w:tc>
      </w:tr>
      <w:tr w14:paraId="49CFF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5FE8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0584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1393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42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F7066">
            <w:pPr>
              <w:widowControl/>
              <w:jc w:val="both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6987604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　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F320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（照片）</w:t>
            </w:r>
          </w:p>
        </w:tc>
      </w:tr>
      <w:tr w14:paraId="497C7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75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513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D309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F57A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户口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FBA9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1834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6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47E99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B8B8D5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14CA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D067D8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518B2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637" w:hRule="atLeast"/>
        </w:trPr>
        <w:tc>
          <w:tcPr>
            <w:tcW w:w="143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2CB9DB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毕业院校</w:t>
            </w:r>
          </w:p>
          <w:p w14:paraId="29F3F5D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及所学专业</w:t>
            </w:r>
          </w:p>
        </w:tc>
        <w:tc>
          <w:tcPr>
            <w:tcW w:w="1188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4ED3C296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本科阶段</w:t>
            </w:r>
          </w:p>
        </w:tc>
        <w:tc>
          <w:tcPr>
            <w:tcW w:w="2625" w:type="dxa"/>
            <w:gridSpan w:val="3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747F61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46FC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160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3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3FB4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CA5F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47" w:hRule="atLeast"/>
        </w:trPr>
        <w:tc>
          <w:tcPr>
            <w:tcW w:w="143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0FA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4E55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研究生</w:t>
            </w:r>
          </w:p>
          <w:p w14:paraId="5F34F0F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阶段</w:t>
            </w:r>
          </w:p>
        </w:tc>
        <w:tc>
          <w:tcPr>
            <w:tcW w:w="2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AD75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3946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教师资格证层次及学科</w:t>
            </w:r>
          </w:p>
        </w:tc>
        <w:tc>
          <w:tcPr>
            <w:tcW w:w="3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BAB12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75BC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3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BAAC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是否公费师范生</w:t>
            </w:r>
          </w:p>
        </w:tc>
        <w:tc>
          <w:tcPr>
            <w:tcW w:w="8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08285">
            <w:pPr>
              <w:jc w:val="righ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（此项本科学历毕业生填写）</w:t>
            </w:r>
          </w:p>
        </w:tc>
      </w:tr>
      <w:tr w14:paraId="24C11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35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2A9BE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52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91AF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6F024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011C5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51225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58" w:hRule="atLeast"/>
        </w:trPr>
        <w:tc>
          <w:tcPr>
            <w:tcW w:w="1436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733057D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7BE4C61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报考学段及学科</w:t>
            </w:r>
          </w:p>
          <w:p w14:paraId="06C5163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DADC330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33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65A44C6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报考学校</w:t>
            </w:r>
          </w:p>
        </w:tc>
        <w:tc>
          <w:tcPr>
            <w:tcW w:w="4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98D2FD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1D87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323" w:hRule="atLeast"/>
        </w:trPr>
        <w:tc>
          <w:tcPr>
            <w:tcW w:w="1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FC2EA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个人简历及特长优势</w:t>
            </w:r>
          </w:p>
        </w:tc>
        <w:tc>
          <w:tcPr>
            <w:tcW w:w="882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0DFA0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</w:tc>
      </w:tr>
      <w:tr w14:paraId="0114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72" w:hRule="atLeast"/>
        </w:trPr>
        <w:tc>
          <w:tcPr>
            <w:tcW w:w="1025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3851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本人承诺：上述内容由本人填写，真实准确。如有不实，本人承担责任。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填表人（签名，要求手写）：                              年    月    日</w:t>
            </w:r>
          </w:p>
        </w:tc>
      </w:tr>
      <w:tr w14:paraId="7A1A3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780" w:hRule="atLeast"/>
        </w:trPr>
        <w:tc>
          <w:tcPr>
            <w:tcW w:w="11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1A4B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</w:t>
            </w:r>
          </w:p>
          <w:p w14:paraId="652FC634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1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EAF35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</w:t>
            </w:r>
          </w:p>
          <w:p w14:paraId="0F723699">
            <w:pPr>
              <w:widowControl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</w:p>
          <w:p w14:paraId="16E216B7">
            <w:pPr>
              <w:widowControl/>
              <w:ind w:firstLine="2640" w:firstLineChars="1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年  月  日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5425EE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招聘</w:t>
            </w:r>
          </w:p>
          <w:p w14:paraId="0D214A37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工作</w:t>
            </w:r>
          </w:p>
          <w:p w14:paraId="2A7B4612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办公室</w:t>
            </w:r>
          </w:p>
          <w:p w14:paraId="6B7D6D0F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审核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>意见</w:t>
            </w:r>
          </w:p>
        </w:tc>
        <w:tc>
          <w:tcPr>
            <w:tcW w:w="4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71DB1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</w:t>
            </w:r>
          </w:p>
          <w:p w14:paraId="59C26543">
            <w:pPr>
              <w:widowControl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  <w:t xml:space="preserve">                年   月   日</w:t>
            </w:r>
          </w:p>
        </w:tc>
      </w:tr>
    </w:tbl>
    <w:p w14:paraId="332A8186"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</w:rPr>
        <w:t>备注：表格内容请填写规范、详尽。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957CBD"/>
    <w:rsid w:val="7195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2025-12-08T02:50:00Z</dcterms:created>
  <dc:creator>天亮</dc:creator>
  <cp:lastModifiedBy>天亮</cp:lastModifiedBy>
  <dcterms:modified xsi:type="dcterms:W3CDTF">2025-12-08T02:51:33Z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E7E3C6784BA94789910BCDCEC7D48D13_11</vt:lpwstr>
  </property>
  <property fmtid="{D5CDD505-2E9C-101B-9397-08002B2CF9AE}" pid="4" name="KSOTemplateDocerSaveRecord">
    <vt:lpwstr>eyJoZGlkIjoiZDYxNjlkZmI5OWI4ZWJkNGYyOTliZWEwZmU2ODIyODUiLCJ1c2VySWQiOiI0MTk3OTU0MjAifQ==</vt:lpwstr>
  </property>
</Properties>
</file>