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C3F2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</w:p>
    <w:p w14:paraId="49408240">
      <w:pPr>
        <w:pStyle w:val="6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center"/>
        <w:textAlignment w:val="auto"/>
        <w:rPr>
          <w:rStyle w:val="9"/>
          <w:rFonts w:hint="eastAsia" w:ascii="方正小标宋_GBK" w:hAnsi="方正小标宋_GBK" w:eastAsia="方正小标宋_GBK" w:cs="方正小标宋_GBK"/>
          <w:b w:val="0"/>
          <w:bCs/>
          <w:spacing w:val="7"/>
          <w:sz w:val="44"/>
          <w:szCs w:val="44"/>
        </w:rPr>
      </w:pPr>
      <w:r>
        <w:rPr>
          <w:rStyle w:val="9"/>
          <w:rFonts w:hint="eastAsia" w:ascii="方正小标宋_GBK" w:hAnsi="方正小标宋_GBK" w:eastAsia="方正小标宋_GBK" w:cs="方正小标宋_GBK"/>
          <w:b w:val="0"/>
          <w:bCs/>
          <w:spacing w:val="7"/>
          <w:sz w:val="44"/>
          <w:szCs w:val="44"/>
          <w:lang w:val="en-US" w:eastAsia="zh-CN"/>
        </w:rPr>
        <w:t>抚顺市消防救援局</w:t>
      </w:r>
      <w:r>
        <w:rPr>
          <w:rStyle w:val="9"/>
          <w:rFonts w:hint="eastAsia" w:ascii="方正小标宋_GBK" w:hAnsi="方正小标宋_GBK" w:eastAsia="方正小标宋_GBK" w:cs="方正小标宋_GBK"/>
          <w:b w:val="0"/>
          <w:bCs/>
          <w:spacing w:val="7"/>
          <w:sz w:val="44"/>
          <w:szCs w:val="44"/>
        </w:rPr>
        <w:t>政府专职消防员</w:t>
      </w:r>
    </w:p>
    <w:p w14:paraId="03EFF1BD">
      <w:pPr>
        <w:pStyle w:val="6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center"/>
        <w:textAlignment w:val="auto"/>
        <w:rPr>
          <w:rFonts w:ascii="宋体" w:hAnsi="宋体" w:eastAsia="宋体" w:cs="方正小标宋_GBK"/>
          <w:spacing w:val="30"/>
          <w:sz w:val="44"/>
          <w:szCs w:val="44"/>
        </w:rPr>
      </w:pPr>
      <w:r>
        <w:rPr>
          <w:rStyle w:val="9"/>
          <w:rFonts w:hint="eastAsia" w:ascii="方正小标宋_GBK" w:hAnsi="方正小标宋_GBK" w:eastAsia="方正小标宋_GBK" w:cs="方正小标宋_GBK"/>
          <w:b w:val="0"/>
          <w:bCs/>
          <w:spacing w:val="7"/>
          <w:sz w:val="44"/>
          <w:szCs w:val="44"/>
        </w:rPr>
        <w:t>招聘知情书</w:t>
      </w:r>
    </w:p>
    <w:p w14:paraId="2127804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一、队伍性质</w:t>
      </w:r>
    </w:p>
    <w:p w14:paraId="5009D54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国家综合性消防救援队伍传承公安消防部队光荣传统，以“对党忠诚、纪律严明、赴汤蹈火、竭诚为民”为建队方针，是应急救援的国家队、主力军。政府专职消防员作为地方性补充力量，实行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24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小时备勤值班，承担一线高危救援任务，共同构筑消防安全防线。</w:t>
      </w:r>
    </w:p>
    <w:p w14:paraId="455232D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t>二、招聘须知</w:t>
      </w:r>
      <w:bookmarkStart w:id="0" w:name="_GoBack"/>
      <w:bookmarkEnd w:id="0"/>
    </w:p>
    <w:p w14:paraId="617A8B8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本次招聘由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抚顺市消防救援局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直接组织，不委托任何代理机构或个人，不收取报名费、考试费等任何费用，不指定辅导用书、不举办任何培训班。社会上各类相关辅导班、网站或出版物均与本次招聘无关，考生谨防受骗。</w:t>
      </w:r>
    </w:p>
    <w:p w14:paraId="7F65843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t>三、承诺条款</w:t>
      </w:r>
    </w:p>
    <w:p w14:paraId="09DB736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本人自愿参加本次招录体能测试及岗位适应性测试，郑重承诺：</w:t>
      </w:r>
    </w:p>
    <w:p w14:paraId="50A8E66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严格遵守法律法规及招录组织方相关规定，若因自身违法违纪违规导致人身伤害或财产损失，自行承担全部责任；</w:t>
      </w:r>
    </w:p>
    <w:p w14:paraId="47BB50C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身体健康，无影响测试的相关疾病，未隐瞒病史，知晓测试可能产生的风险，若因自身健康原因引发不利后果，责任自负；</w:t>
      </w:r>
    </w:p>
    <w:p w14:paraId="1027B23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已完整阅读本知情书，知悉消防救援人员职责任务、退出机制、备战驻勤、统一管理及非正当退出惩戒等相关规定，自愿报名并接受各项要求。</w:t>
      </w:r>
    </w:p>
    <w:p w14:paraId="407EFC69">
      <w:pPr>
        <w:pStyle w:val="6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00" w:firstLineChars="20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6F591022">
      <w:pPr>
        <w:pStyle w:val="6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00" w:firstLineChars="20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知情人：</w:t>
      </w:r>
    </w:p>
    <w:p w14:paraId="3CA7290F">
      <w:pPr>
        <w:pStyle w:val="6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   月   日</w:t>
      </w:r>
    </w:p>
    <w:sectPr>
      <w:pgSz w:w="11906" w:h="16838"/>
      <w:pgMar w:top="2098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7F07B6C0-D362-4708-A1CF-F09C5FB768A4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60677B8F-B647-41E5-8CD0-A1CDB44DCDF4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D489776-7F2A-4585-B9DA-82108B5B2BA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478740AB"/>
    <w:rsid w:val="00025323"/>
    <w:rsid w:val="00096A69"/>
    <w:rsid w:val="000A0E1B"/>
    <w:rsid w:val="000F4639"/>
    <w:rsid w:val="00183239"/>
    <w:rsid w:val="001B2774"/>
    <w:rsid w:val="002A6475"/>
    <w:rsid w:val="002C1F31"/>
    <w:rsid w:val="002F3F21"/>
    <w:rsid w:val="00334FA4"/>
    <w:rsid w:val="00360664"/>
    <w:rsid w:val="00445129"/>
    <w:rsid w:val="004545D6"/>
    <w:rsid w:val="0045470C"/>
    <w:rsid w:val="00517907"/>
    <w:rsid w:val="00521F24"/>
    <w:rsid w:val="00543092"/>
    <w:rsid w:val="00547B5A"/>
    <w:rsid w:val="00564F50"/>
    <w:rsid w:val="00573064"/>
    <w:rsid w:val="005C2AD1"/>
    <w:rsid w:val="00623AB4"/>
    <w:rsid w:val="00643E2A"/>
    <w:rsid w:val="0064644B"/>
    <w:rsid w:val="00662315"/>
    <w:rsid w:val="006853A8"/>
    <w:rsid w:val="0069121F"/>
    <w:rsid w:val="006C5C54"/>
    <w:rsid w:val="00776CD1"/>
    <w:rsid w:val="00783DDB"/>
    <w:rsid w:val="007E51A4"/>
    <w:rsid w:val="00862F12"/>
    <w:rsid w:val="008656A7"/>
    <w:rsid w:val="0090643C"/>
    <w:rsid w:val="009F0A0A"/>
    <w:rsid w:val="00A05EFB"/>
    <w:rsid w:val="00A060EA"/>
    <w:rsid w:val="00A4622E"/>
    <w:rsid w:val="00A80635"/>
    <w:rsid w:val="00AB5A5C"/>
    <w:rsid w:val="00AC692D"/>
    <w:rsid w:val="00B42A74"/>
    <w:rsid w:val="00B64F2F"/>
    <w:rsid w:val="00B66794"/>
    <w:rsid w:val="00BE7B01"/>
    <w:rsid w:val="00C166DD"/>
    <w:rsid w:val="00C62C23"/>
    <w:rsid w:val="00CC05D0"/>
    <w:rsid w:val="00D03A34"/>
    <w:rsid w:val="00D6563C"/>
    <w:rsid w:val="00D738A9"/>
    <w:rsid w:val="00D976AE"/>
    <w:rsid w:val="00E07D30"/>
    <w:rsid w:val="00E41274"/>
    <w:rsid w:val="00E56EAD"/>
    <w:rsid w:val="00E60866"/>
    <w:rsid w:val="00E862C9"/>
    <w:rsid w:val="00ED0F91"/>
    <w:rsid w:val="00ED701E"/>
    <w:rsid w:val="00F15A3F"/>
    <w:rsid w:val="00F20EE9"/>
    <w:rsid w:val="00F31DFC"/>
    <w:rsid w:val="00F56045"/>
    <w:rsid w:val="00F86945"/>
    <w:rsid w:val="00F875DB"/>
    <w:rsid w:val="00FB226E"/>
    <w:rsid w:val="00FF270C"/>
    <w:rsid w:val="01675B7A"/>
    <w:rsid w:val="059D3E1F"/>
    <w:rsid w:val="05B55E4F"/>
    <w:rsid w:val="06782515"/>
    <w:rsid w:val="0BD53BE7"/>
    <w:rsid w:val="0DE63FAE"/>
    <w:rsid w:val="0F5906AD"/>
    <w:rsid w:val="0F5E251C"/>
    <w:rsid w:val="102E0E2C"/>
    <w:rsid w:val="113F237E"/>
    <w:rsid w:val="11ED2303"/>
    <w:rsid w:val="12A64B05"/>
    <w:rsid w:val="13447C58"/>
    <w:rsid w:val="14C52A4A"/>
    <w:rsid w:val="15E13D80"/>
    <w:rsid w:val="1638324F"/>
    <w:rsid w:val="1B9F0BED"/>
    <w:rsid w:val="1CD21C6D"/>
    <w:rsid w:val="1F0B1097"/>
    <w:rsid w:val="22E51E1F"/>
    <w:rsid w:val="24F95253"/>
    <w:rsid w:val="2AAD7DB1"/>
    <w:rsid w:val="2AC214A5"/>
    <w:rsid w:val="2C4F5BDF"/>
    <w:rsid w:val="2DC73E03"/>
    <w:rsid w:val="2E8664CB"/>
    <w:rsid w:val="2EAC7711"/>
    <w:rsid w:val="30766E97"/>
    <w:rsid w:val="339A2C17"/>
    <w:rsid w:val="361E5C53"/>
    <w:rsid w:val="37AF72D3"/>
    <w:rsid w:val="381B23FB"/>
    <w:rsid w:val="3E55656C"/>
    <w:rsid w:val="40184C4B"/>
    <w:rsid w:val="41301015"/>
    <w:rsid w:val="43627F59"/>
    <w:rsid w:val="43BD6E5F"/>
    <w:rsid w:val="44456F91"/>
    <w:rsid w:val="45A602D1"/>
    <w:rsid w:val="4710374A"/>
    <w:rsid w:val="47243973"/>
    <w:rsid w:val="478740AB"/>
    <w:rsid w:val="486B0E52"/>
    <w:rsid w:val="48C15FC8"/>
    <w:rsid w:val="49853B2F"/>
    <w:rsid w:val="4BC62666"/>
    <w:rsid w:val="4C177328"/>
    <w:rsid w:val="56A76AC5"/>
    <w:rsid w:val="59ED2F77"/>
    <w:rsid w:val="59F61A3B"/>
    <w:rsid w:val="61396238"/>
    <w:rsid w:val="66576B9E"/>
    <w:rsid w:val="694F5ED5"/>
    <w:rsid w:val="6AB65907"/>
    <w:rsid w:val="6D33139A"/>
    <w:rsid w:val="6E0252EB"/>
    <w:rsid w:val="6F0E5B62"/>
    <w:rsid w:val="72C76B03"/>
    <w:rsid w:val="73584FE4"/>
    <w:rsid w:val="737C7F7A"/>
    <w:rsid w:val="78EF173A"/>
    <w:rsid w:val="7B8D2191"/>
    <w:rsid w:val="7CAD7738"/>
    <w:rsid w:val="7FCA25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</w:r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customStyle="1" w:styleId="13">
    <w:name w:val="Char Char Char Char Char Char Char Char Char Char Char Char Char Char Char Char"/>
    <w:basedOn w:val="1"/>
    <w:qFormat/>
    <w:uiPriority w:val="0"/>
    <w:pPr>
      <w:widowControl/>
      <w:spacing w:line="240" w:lineRule="exact"/>
      <w:jc w:val="left"/>
    </w:pPr>
  </w:style>
  <w:style w:type="paragraph" w:customStyle="1" w:styleId="14">
    <w:name w:val="Table Text"/>
    <w:basedOn w:val="1"/>
    <w:semiHidden/>
    <w:qFormat/>
    <w:uiPriority w:val="0"/>
    <w:rPr>
      <w:rFonts w:ascii="宋体" w:hAnsi="宋体" w:eastAsia="宋体" w:cs="宋体"/>
      <w:szCs w:val="21"/>
      <w:lang w:eastAsia="en-US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7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460</Words>
  <Characters>467</Characters>
  <Lines>3</Lines>
  <Paragraphs>1</Paragraphs>
  <TotalTime>3</TotalTime>
  <ScaleCrop>false</ScaleCrop>
  <LinksUpToDate>false</LinksUpToDate>
  <CharactersWithSpaces>473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2025-10-29T12:13:00Z</dcterms:created>
  <dc:creator>葡萄味的芒果</dc:creator>
  <cp:lastModifiedBy>于成志</cp:lastModifiedBy>
  <dcterms:modified xsi:type="dcterms:W3CDTF">2025-12-01T06:49:35Z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0B27CC51BCC842819217A6BAD27E6374_13</vt:lpwstr>
  </property>
  <property fmtid="{D5CDD505-2E9C-101B-9397-08002B2CF9AE}" pid="4" name="KSOTemplateDocerSaveRecord">
    <vt:lpwstr>eyJoZGlkIjoiN2U3MThmN2NhMjU4MWIzYjYzOTI5MjI1ZmY2MzkxMDAiLCJ1c2VySWQiOiIzNTgzNDU5ODgifQ==</vt:lpwstr>
  </property>
</Properties>
</file>