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387"/>
        <w:gridCol w:w="1420"/>
        <w:gridCol w:w="1569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/>
              </w:rPr>
              <w:t>抚顺市消防救援局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政府专职消防员招录报名表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身  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备用手机号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根据个人意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向选择专职队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2F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学习工作</w:t>
            </w:r>
          </w:p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简历及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家庭主要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  <w:szCs w:val="22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43A301B-8A3A-466F-B430-E28512658B7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26BD93-D528-4FA8-B2AF-D04D50F89E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77668C"/>
    <w:rsid w:val="12A64B05"/>
    <w:rsid w:val="13447C58"/>
    <w:rsid w:val="14C52A4A"/>
    <w:rsid w:val="15E13D80"/>
    <w:rsid w:val="16655BAE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256EAD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4F100E0"/>
    <w:rsid w:val="66576B9E"/>
    <w:rsid w:val="694F5ED5"/>
    <w:rsid w:val="6AB65907"/>
    <w:rsid w:val="6D33139A"/>
    <w:rsid w:val="6F0E5B62"/>
    <w:rsid w:val="72C76B03"/>
    <w:rsid w:val="73584FE4"/>
    <w:rsid w:val="737C7F7A"/>
    <w:rsid w:val="75840CDB"/>
    <w:rsid w:val="76AA29C3"/>
    <w:rsid w:val="78EF173A"/>
    <w:rsid w:val="7B8D2191"/>
    <w:rsid w:val="7FB7724C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195</Words>
  <Characters>195</Characters>
  <Lines>2</Lines>
  <Paragraphs>1</Paragraphs>
  <TotalTime>3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于成志</cp:lastModifiedBy>
  <dcterms:modified xsi:type="dcterms:W3CDTF">2025-12-01T06:48:36Z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eyJoZGlkIjoiN2U3MThmN2NhMjU4MWIzYjYzOTI5MjI1ZmY2MzkxMDAiLCJ1c2VySWQiOiIzNTgzNDU5ODgifQ==</vt:lpwstr>
  </property>
</Properties>
</file>