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61FE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16436721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黄南州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val="en-US" w:eastAsia="zh-CN"/>
        </w:rPr>
        <w:t>麦秀林场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招聘编外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color="auto" w:fill="FFFFFF"/>
          <w:lang w:eastAsia="zh-CN"/>
        </w:rPr>
        <w:t>报名表</w:t>
      </w:r>
      <w:bookmarkEnd w:id="0"/>
    </w:p>
    <w:tbl>
      <w:tblPr>
        <w:tblStyle w:val="8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798"/>
        <w:gridCol w:w="1217"/>
        <w:gridCol w:w="610"/>
        <w:gridCol w:w="607"/>
        <w:gridCol w:w="1028"/>
        <w:gridCol w:w="190"/>
        <w:gridCol w:w="1218"/>
        <w:gridCol w:w="1697"/>
      </w:tblGrid>
      <w:tr w14:paraId="282A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A17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A7F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31B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D6E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AF7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1D8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550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D1C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DA9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839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617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2E4DE7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75C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D25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3792CA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1DF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B90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B77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8CB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8BE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7D6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806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990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6B0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282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婚姻</w:t>
            </w:r>
          </w:p>
          <w:p w14:paraId="69B622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917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C3B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B02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3C9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962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E6A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4B4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E1C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B4B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5B5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B77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FA8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398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403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18B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798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AAA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943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邮编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40F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001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673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D6D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8F2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座机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861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ADD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57E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接受教育情况（从高中开始填起）：</w:t>
            </w:r>
          </w:p>
          <w:p w14:paraId="1F981220">
            <w:pPr>
              <w:pStyle w:val="7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5FAAD9A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  <w:p w14:paraId="37A096A2">
            <w:pPr>
              <w:pStyle w:val="7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</w:rPr>
            </w:pPr>
          </w:p>
        </w:tc>
      </w:tr>
      <w:tr w14:paraId="0C62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BDC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工作简历：</w:t>
            </w:r>
          </w:p>
          <w:p w14:paraId="7790A5E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  <w:p w14:paraId="68F79C7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</w:tc>
      </w:tr>
      <w:tr w14:paraId="6256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712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何年何月受过何种奖励：</w:t>
            </w:r>
          </w:p>
          <w:p w14:paraId="09412441">
            <w:pPr>
              <w:pStyle w:val="7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47A659A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textAlignment w:val="auto"/>
              <w:rPr>
                <w:rFonts w:hint="eastAsia"/>
                <w:lang w:eastAsia="zh-CN"/>
              </w:rPr>
            </w:pPr>
          </w:p>
        </w:tc>
      </w:tr>
    </w:tbl>
    <w:p w14:paraId="19B6E712"/>
    <w:p w14:paraId="6501B0AE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D0D686-7B08-40FB-807B-FEF739668C1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4C9E0C2-0042-44C2-B1A4-34E32306D4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B6AA49-D726-46C8-B0D2-4794CE90EF0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AE58ADC-5179-410C-B655-CF193C6145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3968D">
    <w:pPr>
      <w:pStyle w:val="5"/>
      <w:ind w:firstLine="7280" w:firstLineChars="2600"/>
      <w:rPr>
        <w:rFonts w:hint="eastAsia" w:ascii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142E82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42E82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6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Arial"/>
      <w:sz w:val="24"/>
    </w:rPr>
  </w:style>
  <w:style w:type="paragraph" w:styleId="4">
    <w:name w:val="Body Text Indent"/>
    <w:basedOn w:val="1"/>
    <w:next w:val="1"/>
    <w:qFormat/>
    <w:uiPriority w:val="0"/>
    <w:pPr>
      <w:ind w:firstLine="540"/>
    </w:pPr>
    <w:rPr>
      <w:rFonts w:ascii="Times New Roman" w:hAnsi="Times New Roman" w:eastAsia="宋体" w:cs="Times New Roman"/>
      <w:sz w:val="30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宋体" w:cs="Times New Roman"/>
      <w:sz w:val="20"/>
    </w:rPr>
  </w:style>
  <w:style w:type="paragraph" w:styleId="6">
    <w:name w:val="footnote text"/>
    <w:basedOn w:val="1"/>
    <w:next w:val="7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2025-12-05T02:07:38Z</dcterms:created>
  <dc:creator>Administrator</dc:creator>
  <cp:lastModifiedBy>马明</cp:lastModifiedBy>
  <dcterms:modified xsi:type="dcterms:W3CDTF">2025-12-05T02:08:04Z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eyJoZGlkIjoiNDQ0NWUyYzkwN2FlYmJmYTgxZjE5YTE4NmI4NmIwOTIiLCJ1c2VySWQiOiIyMzMyMDMzNzUifQ==</vt:lpwstr>
  </property>
  <property fmtid="{D5CDD505-2E9C-101B-9397-08002B2CF9AE}" pid="4" name="ICV">
    <vt:lpwstr>5DB92C25187642C0BE49B9FD7862AF10_12</vt:lpwstr>
  </property>
</Properties>
</file>