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23"/>
        <w:gridCol w:w="826"/>
        <w:gridCol w:w="593"/>
        <w:gridCol w:w="304"/>
        <w:gridCol w:w="876"/>
        <w:gridCol w:w="936"/>
        <w:gridCol w:w="1139"/>
        <w:gridCol w:w="1274"/>
        <w:gridCol w:w="1169"/>
        <w:gridCol w:w="1274"/>
        <w:gridCol w:w="1110"/>
      </w:tblGrid>
      <w:tr w14:paraId="1B20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龙南市城市管理局数字城管信息采集员报名表</w:t>
            </w:r>
          </w:p>
        </w:tc>
      </w:tr>
      <w:tr w14:paraId="1D5E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FF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72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6F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4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4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8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月（   岁）</w:t>
            </w:r>
          </w:p>
        </w:tc>
        <w:tc>
          <w:tcPr>
            <w:tcW w:w="23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E6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大一寸近期彩照</w:t>
            </w:r>
          </w:p>
        </w:tc>
      </w:tr>
      <w:tr w14:paraId="30EF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EEA2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5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F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4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市（县）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75C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3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30C8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58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8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491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E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D388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  状况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子女数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男：      女：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4F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6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3F7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022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4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3F89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3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1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11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6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504F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是/否曾有犯罪记录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是/否曾参军服役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是/否曾买社保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38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B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D9C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过往病史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6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7C94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A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5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AC21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6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E8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A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FA33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户口所在地详址</w:t>
            </w:r>
          </w:p>
        </w:tc>
        <w:tc>
          <w:tcPr>
            <w:tcW w:w="86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47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7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FE9F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现详细住址</w:t>
            </w:r>
          </w:p>
        </w:tc>
        <w:tc>
          <w:tcPr>
            <w:tcW w:w="86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C0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8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7A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资格证名称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颁发资格证单位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</w:tr>
      <w:tr w14:paraId="618A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14AB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E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9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1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546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B4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6B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BCF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8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1D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76C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FB63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E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E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A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5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B620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0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2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C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D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4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3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7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E092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A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1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B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7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0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D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F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541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4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5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6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5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9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F25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2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A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0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6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F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1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9D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曾任职单位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受过何种奖励或处分</w:t>
            </w:r>
          </w:p>
        </w:tc>
      </w:tr>
      <w:tr w14:paraId="1AFB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02A0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C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8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5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12B2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6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5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7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2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1157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F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A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A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2134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1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0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1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3D75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8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月至   年   月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7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3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1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本人保证以上资料属实，如有不属实，愿意承担一切责任。    签名：           年   月   日</w:t>
            </w:r>
          </w:p>
        </w:tc>
      </w:tr>
      <w:tr w14:paraId="777D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0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提交的资料：①身份证、户口本（户主页和本人页）、学历证明原件及复印件；②无犯罪记录证明和体检报告原件； ③大一寸近期彩照1张。应聘人员提交的资料不予退回。</w:t>
            </w:r>
            <w:bookmarkStart w:id="0" w:name="_GoBack"/>
            <w:bookmarkEnd w:id="0"/>
          </w:p>
        </w:tc>
      </w:tr>
    </w:tbl>
    <w:p w14:paraId="26E6071F"/>
    <w:sectPr>
      <w:pgSz w:w="11906" w:h="16838"/>
      <w:pgMar w:top="454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C7CB6"/>
    <w:rsid w:val="05B37638"/>
    <w:rsid w:val="079C7CB6"/>
    <w:rsid w:val="2FA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0</Lines>
  <Paragraphs>0</Paragraphs>
  <TotalTime>0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2025-11-13T08:24:00Z</dcterms:created>
  <dc:creator>。。。</dc:creator>
  <cp:lastModifiedBy>怂</cp:lastModifiedBy>
  <dcterms:modified xsi:type="dcterms:W3CDTF">2025-12-05T01:15:56Z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6E0E8392DE9B4584A8E74152E787630A_13</vt:lpwstr>
  </property>
  <property fmtid="{D5CDD505-2E9C-101B-9397-08002B2CF9AE}" pid="4" name="KSOTemplateDocerSaveRecord">
    <vt:lpwstr>eyJoZGlkIjoiMWMyY2QxMDlkY2QwMDIwODk1MWQ2M2Y0YzBmMDNmMzAiLCJ1c2VySWQiOiI4NTk4MzI2ODUifQ==</vt:lpwstr>
  </property>
</Properties>
</file>