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附件：</w:t>
      </w:r>
    </w:p>
    <w:p w14:paraId="2482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永德县特聘动物防疫专员申报表</w:t>
      </w:r>
      <w:bookmarkEnd w:id="0"/>
    </w:p>
    <w:p w14:paraId="12D7D82E">
      <w:pPr>
        <w:bidi w:val="0"/>
        <w:rPr>
          <w:rFonts w:hint="default"/>
        </w:rPr>
      </w:pPr>
    </w:p>
    <w:tbl>
      <w:tblPr>
        <w:tblStyle w:val="5"/>
        <w:tblpPr w:leftFromText="180" w:rightFromText="180" w:vertAnchor="page" w:horzAnchor="page" w:tblpX="1557" w:tblpY="3877"/>
        <w:tblOverlap w:val="never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260"/>
        <w:gridCol w:w="909"/>
        <w:gridCol w:w="231"/>
        <w:gridCol w:w="576"/>
        <w:gridCol w:w="679"/>
        <w:gridCol w:w="1062"/>
        <w:gridCol w:w="1260"/>
        <w:gridCol w:w="530"/>
        <w:gridCol w:w="550"/>
        <w:gridCol w:w="1620"/>
      </w:tblGrid>
      <w:tr w14:paraId="1BA0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EF2A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姓  名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584E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D90D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性  别</w:t>
            </w:r>
          </w:p>
        </w:tc>
        <w:tc>
          <w:tcPr>
            <w:tcW w:w="5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266E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7C29A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0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8E54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0C57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2B46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CED5F"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照片</w:t>
            </w:r>
          </w:p>
        </w:tc>
      </w:tr>
      <w:tr w14:paraId="4A68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  <w:jc w:val="center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1A3F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9B04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DD18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2317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7A8F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  <w:p w14:paraId="70087C5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EF45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6A13F4C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 w14:paraId="49671AA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4E70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6909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2169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3B44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64A2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17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9A65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5182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23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1C77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3655" w:type="dxa"/>
            <w:gridSpan w:val="5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D4B3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D0AC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322B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固定电话</w:t>
            </w:r>
          </w:p>
        </w:tc>
        <w:tc>
          <w:tcPr>
            <w:tcW w:w="2700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E0DE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2E64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236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68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655" w:type="dxa"/>
            <w:gridSpan w:val="5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6C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588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D5E7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手机号码</w:t>
            </w:r>
          </w:p>
        </w:tc>
        <w:tc>
          <w:tcPr>
            <w:tcW w:w="2700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13B5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39B8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A894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eastAsia="zh-CN"/>
              </w:rPr>
              <w:t>个人</w:t>
            </w:r>
          </w:p>
          <w:p w14:paraId="56FCB7B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677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81FA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58B9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84D1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专业特长</w:t>
            </w:r>
          </w:p>
        </w:tc>
        <w:tc>
          <w:tcPr>
            <w:tcW w:w="8677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A16C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14:paraId="5900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5" w:hRule="atLeast"/>
          <w:jc w:val="center"/>
        </w:trPr>
        <w:tc>
          <w:tcPr>
            <w:tcW w:w="9913" w:type="dxa"/>
            <w:gridSpan w:val="11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3DB6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县农业农村局意见：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 xml:space="preserve">                         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 xml:space="preserve">             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 盖章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日</w:t>
            </w:r>
          </w:p>
        </w:tc>
      </w:tr>
    </w:tbl>
    <w:p w14:paraId="644F7C6C">
      <w:pPr>
        <w:bidi w:val="0"/>
        <w:rPr>
          <w:rFonts w:hint="default"/>
          <w:lang w:val="en-US" w:eastAsia="zh-CN"/>
        </w:rPr>
      </w:pPr>
    </w:p>
    <w:p w14:paraId="7F272713"/>
    <w:sectPr>
      <w:footerReference r:id="rId3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AD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C94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AC94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18CE"/>
    <w:rsid w:val="065318CE"/>
    <w:rsid w:val="51CB6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2025-12-03T03:05:00Z</dcterms:created>
  <dc:creator>召杨</dc:creator>
  <cp:lastModifiedBy>召杨</cp:lastModifiedBy>
  <dcterms:modified xsi:type="dcterms:W3CDTF">2025-12-03T03:05:30Z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AAF7A9F0C6E144C484FF056C848364AE_11</vt:lpwstr>
  </property>
  <property fmtid="{D5CDD505-2E9C-101B-9397-08002B2CF9AE}" pid="4" name="KSOTemplateDocerSaveRecord">
    <vt:lpwstr>eyJoZGlkIjoiNDNkNTQzYTYxMmQ2NWFkNWI3ZTI1MmRiOWExODVkYWQiLCJ1c2VySWQiOiIxNjUyODk0MDcyIn0=</vt:lpwstr>
  </property>
</Properties>
</file>