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4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体能测评身体状况确认书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本人承诺身体状况良好，能够按照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color="080000" w:fill="FFFFFF"/>
        </w:rPr>
        <w:t>《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color="080000" w:fill="FFFFFF"/>
          <w:lang w:val="en-US" w:eastAsia="zh-CN"/>
        </w:rPr>
        <w:t>公安机关录用人民警察体能测评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color="080000" w:fill="FFFFFF"/>
        </w:rPr>
        <w:t>项目和标准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color="080000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color="080000" w:fill="FFFFFF"/>
          <w:lang w:val="en-US" w:eastAsia="zh-CN"/>
        </w:rPr>
        <w:t>暂行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color="080000" w:fill="FFFFFF"/>
          <w:lang w:eastAsia="zh-CN"/>
        </w:rPr>
        <w:t>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4"/>
          <w:szCs w:val="34"/>
          <w:shd w:val="clear" w:color="080000" w:fill="FFFFFF"/>
        </w:rPr>
        <w:t>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要求，参加本次体能测评，如因隐瞒身体状况造成不良后果，或本人原因发生身体损害的，本人自愿承担相应责任。   </w:t>
      </w:r>
    </w:p>
    <w:p>
      <w:pPr>
        <w:spacing w:line="56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>
      <w:pPr>
        <w:spacing w:line="56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考生签字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: </w:t>
      </w:r>
    </w:p>
    <w:p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right="640" w:firstLine="3840" w:firstLineChars="1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身份证号：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5600" w:firstLineChars="1750"/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   月   日</w:t>
      </w:r>
    </w:p>
    <w:sectPr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17BED"/>
    <w:rsid w:val="00060FA7"/>
    <w:rsid w:val="00317BED"/>
    <w:rsid w:val="00462518"/>
    <w:rsid w:val="0046460E"/>
    <w:rsid w:val="004A6811"/>
    <w:rsid w:val="0061295D"/>
    <w:rsid w:val="0063108C"/>
    <w:rsid w:val="00647A7F"/>
    <w:rsid w:val="00703C69"/>
    <w:rsid w:val="00884728"/>
    <w:rsid w:val="00E66D17"/>
    <w:rsid w:val="00E72377"/>
    <w:rsid w:val="00EB38E5"/>
    <w:rsid w:val="00F00C2A"/>
    <w:rsid w:val="00FA5024"/>
    <w:rsid w:val="0B73190E"/>
    <w:rsid w:val="0F2C55AD"/>
    <w:rsid w:val="12EA201C"/>
    <w:rsid w:val="13D2208F"/>
    <w:rsid w:val="28815932"/>
    <w:rsid w:val="2A0D3030"/>
    <w:rsid w:val="2E752DCE"/>
    <w:rsid w:val="392D7280"/>
    <w:rsid w:val="3A245F96"/>
    <w:rsid w:val="3FE87F85"/>
    <w:rsid w:val="4B4232D3"/>
    <w:rsid w:val="4F1A610B"/>
    <w:rsid w:val="61A5249D"/>
    <w:rsid w:val="7C03290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ScaleCrop>false</ScaleCrop>
  <LinksUpToDate>false</LinksUpToDate>
  <CharactersWithSpaces>0</CharactersWithSpaces>
  <Application>WPS Office_9.1.0.5087_{F1E327BC-269C-435d-A152-05C5408002CA}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2021-09-13T07:12:00Z</dcterms:created>
  <dc:creator>admin</dc:creator>
  <cp:lastModifiedBy>赵俊明</cp:lastModifiedBy>
  <cp:lastPrinted>2023-07-25T11:01:41Z</cp:lastPrinted>
  <dcterms:modified xsi:type="dcterms:W3CDTF">2023-07-25T11:02:01Z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  <property fmtid="{D5CDD505-2E9C-101B-9397-08002B2CF9AE}" pid="3" name="ICV">
    <vt:lpwstr>E04BA024ED194959AF2BBF524170AF9C</vt:lpwstr>
  </property>
</Properties>
</file>