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02E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2025年嵊泗县国有企业公开招聘残疾人职工报名表</w:t>
      </w:r>
    </w:p>
    <w:bookmarkEnd w:id="0"/>
    <w:p w14:paraId="38ECE74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报考单位：                          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56"/>
        <w:gridCol w:w="295"/>
        <w:gridCol w:w="337"/>
        <w:gridCol w:w="856"/>
        <w:gridCol w:w="704"/>
        <w:gridCol w:w="738"/>
        <w:gridCol w:w="663"/>
        <w:gridCol w:w="554"/>
        <w:gridCol w:w="100"/>
        <w:gridCol w:w="977"/>
        <w:gridCol w:w="312"/>
        <w:gridCol w:w="504"/>
        <w:gridCol w:w="1572"/>
      </w:tblGrid>
      <w:tr w14:paraId="0621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5B93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63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1E0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09E5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1F12AF9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244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542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55B3C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 w14:paraId="2E00C28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一寸白</w:t>
            </w:r>
          </w:p>
          <w:p w14:paraId="02F227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底彩照</w:t>
            </w:r>
          </w:p>
        </w:tc>
      </w:tr>
      <w:tr w14:paraId="7D39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04B0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</w:t>
            </w:r>
          </w:p>
          <w:p w14:paraId="58A541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EE93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990B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08F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900F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C69F41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00DA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349964F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8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717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5442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C9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CA23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</w:t>
            </w:r>
          </w:p>
          <w:p w14:paraId="36E82A5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077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普通高校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0A4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75FF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F95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87C0C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87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458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C64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成人高校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D48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385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D560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A8B64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62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BA34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BE10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686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657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BC9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5D1006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术资格</w:t>
            </w:r>
          </w:p>
        </w:tc>
        <w:tc>
          <w:tcPr>
            <w:tcW w:w="34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8C72A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DD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B037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</w:t>
            </w:r>
          </w:p>
          <w:p w14:paraId="5B8D765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3D56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5FEF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残疾等级</w:t>
            </w:r>
          </w:p>
        </w:tc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FD5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DB31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残疾人</w:t>
            </w:r>
          </w:p>
          <w:p w14:paraId="6C3A41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4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87AA2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51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16E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 w14:paraId="6C5823C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3852" w:type="dxa"/>
            <w:gridSpan w:val="6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1C6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63F8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6D2F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6B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E4CB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52" w:type="dxa"/>
            <w:gridSpan w:val="6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C53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D42B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E6F9B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2D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1E87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38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85E1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832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   编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6BCA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5E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85B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最高学历毕业院校</w:t>
            </w:r>
          </w:p>
        </w:tc>
        <w:tc>
          <w:tcPr>
            <w:tcW w:w="3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CA0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51A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F9145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6C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D7C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3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E923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573E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 w14:paraId="0928AD5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9B239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37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1DAA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  <w:p w14:paraId="4B9C31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  <w:p w14:paraId="183A295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6C14F2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61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71E82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6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6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9FE1DD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0F6D17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报考承诺人（签名）：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 月   日</w:t>
            </w:r>
          </w:p>
        </w:tc>
      </w:tr>
      <w:tr w14:paraId="1E2D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4DD091E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766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3583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E74ABA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注意：以上表格内容必须填写齐全。</w:t>
      </w:r>
    </w:p>
    <w:p w14:paraId="4CAF1FF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6967"/>
    <w:rsid w:val="27CB590B"/>
    <w:rsid w:val="2BC4444C"/>
    <w:rsid w:val="4AA56967"/>
    <w:rsid w:val="57A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Calibri" w:hAnsi="Calibri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0</Lines>
  <Paragraphs>0</Paragraphs>
  <TotalTime>3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2025-12-03T05:33:00Z</dcterms:created>
  <dc:creator>magic man</dc:creator>
  <cp:lastModifiedBy>皮皮婷</cp:lastModifiedBy>
  <dcterms:modified xsi:type="dcterms:W3CDTF">2025-12-04T02:26:20Z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005BBF9B46BE40089C62E1E6208E1D9C_13</vt:lpwstr>
  </property>
</Properties>
</file>