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color w:val="000000"/>
          <w:kern w:val="0"/>
          <w:sz w:val="44"/>
          <w:szCs w:val="44"/>
          <w:lang w:eastAsia="zh-CN"/>
        </w:rPr>
        <w:t>邵武法院聘用人员</w:t>
      </w:r>
      <w:r>
        <w:rPr>
          <w:rFonts w:hint="eastAsia" w:ascii="黑体" w:eastAsia="黑体"/>
          <w:color w:val="000000"/>
          <w:kern w:val="0"/>
          <w:sz w:val="44"/>
          <w:szCs w:val="44"/>
        </w:rPr>
        <w:t>报名表</w:t>
      </w:r>
    </w:p>
    <w:p>
      <w:pPr>
        <w:wordWrap w:val="0"/>
        <w:spacing w:line="400" w:lineRule="exact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填表时间：     年  月  日</w:t>
      </w:r>
    </w:p>
    <w:tbl>
      <w:tblPr>
        <w:tblStyle w:val="5"/>
        <w:tblW w:w="0" w:type="auto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"/>
        <w:gridCol w:w="1250"/>
        <w:gridCol w:w="10"/>
        <w:gridCol w:w="65"/>
        <w:gridCol w:w="562"/>
        <w:gridCol w:w="183"/>
        <w:gridCol w:w="345"/>
        <w:gridCol w:w="590"/>
        <w:gridCol w:w="355"/>
        <w:gridCol w:w="630"/>
        <w:gridCol w:w="102"/>
        <w:gridCol w:w="318"/>
        <w:gridCol w:w="417"/>
        <w:gridCol w:w="633"/>
        <w:gridCol w:w="732"/>
        <w:gridCol w:w="212"/>
        <w:gridCol w:w="1116"/>
        <w:gridCol w:w="1893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39" w:hRule="atLeast"/>
        </w:trPr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64" w:hRule="atLeast"/>
        </w:trPr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78" w:hRule="atLeast"/>
        </w:trPr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0"/>
                <w:w w:val="71"/>
                <w:kern w:val="0"/>
                <w:sz w:val="28"/>
                <w:szCs w:val="28"/>
                <w:fitText w:val="1400" w:id="789778581"/>
              </w:rPr>
              <w:t>入党（团）时</w:t>
            </w:r>
            <w:r>
              <w:rPr>
                <w:rFonts w:hint="eastAsia" w:ascii="仿宋_GB2312" w:eastAsia="仿宋_GB2312"/>
                <w:b/>
                <w:color w:val="000000"/>
                <w:spacing w:val="1"/>
                <w:w w:val="71"/>
                <w:kern w:val="0"/>
                <w:sz w:val="28"/>
                <w:szCs w:val="28"/>
                <w:fitText w:val="1400" w:id="789778581"/>
              </w:rPr>
              <w:t>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56" w:hRule="atLeast"/>
        </w:trPr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现住址</w:t>
            </w:r>
          </w:p>
        </w:tc>
        <w:tc>
          <w:tcPr>
            <w:tcW w:w="35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0"/>
                <w:w w:val="90"/>
                <w:kern w:val="0"/>
                <w:sz w:val="28"/>
                <w:szCs w:val="28"/>
                <w:fitText w:val="1260" w:id="1378237481"/>
              </w:rPr>
              <w:t>户籍所在</w:t>
            </w:r>
            <w:r>
              <w:rPr>
                <w:rFonts w:hint="eastAsia" w:ascii="仿宋_GB2312" w:eastAsia="仿宋_GB2312"/>
                <w:b/>
                <w:color w:val="000000"/>
                <w:spacing w:val="-6"/>
                <w:w w:val="90"/>
                <w:kern w:val="0"/>
                <w:sz w:val="28"/>
                <w:szCs w:val="28"/>
                <w:fitText w:val="1260" w:id="1378237481"/>
              </w:rPr>
              <w:t>地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24" w:hRule="atLeast"/>
        </w:trPr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52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4" w:hRule="atLeast"/>
        </w:trPr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家庭电话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05" w:hRule="atLeast"/>
        </w:trPr>
        <w:tc>
          <w:tcPr>
            <w:tcW w:w="1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报名的岗位</w:t>
            </w:r>
          </w:p>
        </w:tc>
        <w:tc>
          <w:tcPr>
            <w:tcW w:w="2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3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820" w:hRule="atLeast"/>
        </w:trPr>
        <w:tc>
          <w:tcPr>
            <w:tcW w:w="1290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65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60" w:hRule="atLeast"/>
        </w:trPr>
        <w:tc>
          <w:tcPr>
            <w:tcW w:w="1290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65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95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308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63" w:type="dxa"/>
            <w:gridSpan w:val="16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3416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750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家重 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庭要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主社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要会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成关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员系</w:t>
            </w:r>
          </w:p>
          <w:p>
            <w:pPr>
              <w:spacing w:line="340" w:lineRule="exact"/>
              <w:ind w:firstLine="281" w:firstLineChars="100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工作单位及职务（职业）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有无受过刑事处罚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68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" w:type="dxa"/>
          <w:trHeight w:val="4929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其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他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需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说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明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的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项</w:t>
            </w:r>
          </w:p>
        </w:tc>
        <w:tc>
          <w:tcPr>
            <w:tcW w:w="81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              报名人员签名：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BA"/>
    <w:rsid w:val="00037AFD"/>
    <w:rsid w:val="00050EF4"/>
    <w:rsid w:val="001E7BEC"/>
    <w:rsid w:val="00246158"/>
    <w:rsid w:val="00291464"/>
    <w:rsid w:val="002C1095"/>
    <w:rsid w:val="00383024"/>
    <w:rsid w:val="003D3966"/>
    <w:rsid w:val="004066AA"/>
    <w:rsid w:val="00482159"/>
    <w:rsid w:val="004914A5"/>
    <w:rsid w:val="006418B6"/>
    <w:rsid w:val="006954F2"/>
    <w:rsid w:val="007F31D0"/>
    <w:rsid w:val="008D2D54"/>
    <w:rsid w:val="00926D6E"/>
    <w:rsid w:val="00945E79"/>
    <w:rsid w:val="009C0CA2"/>
    <w:rsid w:val="00A978FA"/>
    <w:rsid w:val="00AA4899"/>
    <w:rsid w:val="00AB2F60"/>
    <w:rsid w:val="00AD26B0"/>
    <w:rsid w:val="00AD72F8"/>
    <w:rsid w:val="00B0749F"/>
    <w:rsid w:val="00B13B05"/>
    <w:rsid w:val="00BA4CEA"/>
    <w:rsid w:val="00C8140C"/>
    <w:rsid w:val="00D700BA"/>
    <w:rsid w:val="00D74B2C"/>
    <w:rsid w:val="00DB22DE"/>
    <w:rsid w:val="00DD0D63"/>
    <w:rsid w:val="00E0718A"/>
    <w:rsid w:val="00F14B07"/>
    <w:rsid w:val="00F345B1"/>
    <w:rsid w:val="00F71FBD"/>
    <w:rsid w:val="00F86D26"/>
    <w:rsid w:val="06021947"/>
    <w:rsid w:val="15734E2E"/>
    <w:rsid w:val="18E636EA"/>
    <w:rsid w:val="504A391F"/>
    <w:rsid w:val="7306001F"/>
    <w:rsid w:val="79662EDE"/>
    <w:rsid w:val="7DED1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2014-03-20T08:24:00Z</dcterms:created>
  <dc:creator>微软用户</dc:creator>
  <cp:lastModifiedBy>%E6%9D%8E%E6%96%87%E8%BD%A9</cp:lastModifiedBy>
  <cp:lastPrinted>2019-06-24T02:37:00Z</cp:lastPrinted>
  <dcterms:modified xsi:type="dcterms:W3CDTF">2023-11-07T07:45:48Z</dcterms:modified>
  <dc:title>福建省高级人民法院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4B64642F8BA4440695D7D153D0194C70_13</vt:lpwstr>
  </property>
</Properties>
</file>