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B7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  <w:lang w:val="en-US" w:eastAsia="zh-CN"/>
        </w:rPr>
        <w:t>附件1</w:t>
      </w: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</w:t>
      </w:r>
      <w:r>
        <w:rPr>
          <w:rFonts w:hint="eastAsia" w:ascii="宋体" w:hAnsi="宋体" w:eastAsia="仿宋_GB2312"/>
          <w:b/>
          <w:color w:val="000000"/>
          <w:sz w:val="36"/>
          <w:szCs w:val="36"/>
          <w:lang w:val="en-US" w:eastAsia="zh-CN"/>
        </w:rPr>
        <w:t xml:space="preserve">          鄞州区编</w:t>
      </w:r>
      <w:bookmarkStart w:id="0" w:name="_GoBack"/>
      <w:bookmarkEnd w:id="0"/>
      <w:r>
        <w:rPr>
          <w:rFonts w:hint="eastAsia" w:ascii="宋体" w:hAnsi="宋体" w:eastAsia="仿宋_GB2312"/>
          <w:b/>
          <w:color w:val="000000"/>
          <w:sz w:val="36"/>
          <w:szCs w:val="36"/>
          <w:lang w:val="en-US" w:eastAsia="zh-CN"/>
        </w:rPr>
        <w:t>外人员招聘报名表</w:t>
      </w:r>
    </w:p>
    <w:p w14:paraId="4F341E00">
      <w:pPr>
        <w:spacing w:line="360" w:lineRule="exact"/>
        <w:rPr>
          <w:rFonts w:eastAsia="仿宋_GB2312"/>
          <w:color w:val="000000"/>
        </w:rPr>
      </w:pPr>
    </w:p>
    <w:tbl>
      <w:tblPr>
        <w:tblStyle w:val="2"/>
        <w:tblW w:w="92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00"/>
        <w:gridCol w:w="450"/>
        <w:gridCol w:w="195"/>
        <w:gridCol w:w="175"/>
        <w:gridCol w:w="211"/>
        <w:gridCol w:w="954"/>
        <w:gridCol w:w="396"/>
        <w:gridCol w:w="56"/>
        <w:gridCol w:w="820"/>
        <w:gridCol w:w="530"/>
        <w:gridCol w:w="891"/>
        <w:gridCol w:w="254"/>
        <w:gridCol w:w="1538"/>
        <w:gridCol w:w="1687"/>
      </w:tblGrid>
      <w:tr w14:paraId="7915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A3A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A1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FF2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8E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C59B"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211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D44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104B0F6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50F874EA"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照 片</w:t>
            </w:r>
          </w:p>
          <w:p w14:paraId="5F0726A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34C913E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38A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7F9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DF7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46F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629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FFD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EB3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9575">
            <w:pPr>
              <w:jc w:val="center"/>
            </w:pPr>
          </w:p>
        </w:tc>
      </w:tr>
      <w:tr w14:paraId="2569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19E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65B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C84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D32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A456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CE5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6300">
            <w:pPr>
              <w:jc w:val="center"/>
            </w:pPr>
          </w:p>
        </w:tc>
      </w:tr>
      <w:tr w14:paraId="0F87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513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1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BB4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B10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778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544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76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4B8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4295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503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2BE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FB73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F81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1F1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4AA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5883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719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F94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D4AE38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家庭主要成员及社会关系（包括其他担任副处级以上干部的亲属）</w:t>
            </w: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1C7C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0B62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BA38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8C8F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</w:tr>
      <w:tr w14:paraId="72C1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96BA33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5D26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5A23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93A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A767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276A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FAF4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6006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FEB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D56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D8DC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13F65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BBF5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FAA6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631C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75FC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DB7A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582B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45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CEB9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2ED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0DAA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4354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3EBA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6A4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7C6D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FA8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A38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1D02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152B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445D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78898293"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6CDF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1FC3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</w:t>
            </w:r>
          </w:p>
          <w:p w14:paraId="5A0E34D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岗位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AEA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75B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1A9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E33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A20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7E7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167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CCB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74D36C22"/>
    <w:sectPr>
      <w:pgSz w:w="11906" w:h="16838"/>
      <w:pgMar w:top="1020" w:right="1417" w:bottom="102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2231A"/>
    <w:rsid w:val="05F2231A"/>
    <w:rsid w:val="06021ED4"/>
    <w:rsid w:val="199764DB"/>
    <w:rsid w:val="348B2066"/>
    <w:rsid w:val="4C6B00B4"/>
    <w:rsid w:val="6D462252"/>
    <w:rsid w:val="7B8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23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2025-03-10T02:14:00Z</dcterms:created>
  <dc:creator>不想容</dc:creator>
  <cp:lastModifiedBy>水之清-则无鱼</cp:lastModifiedBy>
  <cp:lastPrinted>2025-07-15T09:12:00Z</cp:lastPrinted>
  <dcterms:modified xsi:type="dcterms:W3CDTF">2025-12-03T08:07:54Z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23CBD4CB273B467FB0E0324275B637CF</vt:lpwstr>
  </property>
  <property fmtid="{D5CDD505-2E9C-101B-9397-08002B2CF9AE}" pid="4" name="KSOTemplateDocerSaveRecord">
    <vt:lpwstr>eyJoZGlkIjoiZGNiYjI1ZjM5MDQ2ODIzYjEzMWFhMWNkMDU3OTkzNWIiLCJ1c2VySWQiOiI4NTAzOTY2MzMifQ==</vt:lpwstr>
  </property>
</Properties>
</file>