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529EE"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年连云港市不动产交易登记中心招聘劳务派遣</w:t>
      </w:r>
    </w:p>
    <w:p w14:paraId="3CD6E0BA">
      <w:pPr>
        <w:spacing w:line="44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32"/>
          <w:szCs w:val="32"/>
        </w:rPr>
        <w:t>工作人员报名表</w:t>
      </w:r>
    </w:p>
    <w:tbl>
      <w:tblPr>
        <w:tblStyle w:val="4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422"/>
        <w:gridCol w:w="955"/>
        <w:gridCol w:w="1414"/>
        <w:gridCol w:w="1254"/>
        <w:gridCol w:w="1909"/>
        <w:gridCol w:w="1527"/>
      </w:tblGrid>
      <w:tr w14:paraId="3727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vAlign w:val="center"/>
          </w:tcPr>
          <w:p w14:paraId="629CEE5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22" w:type="dxa"/>
            <w:vAlign w:val="center"/>
          </w:tcPr>
          <w:p w14:paraId="32A68FD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2DBB2251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4" w:type="dxa"/>
            <w:vAlign w:val="center"/>
          </w:tcPr>
          <w:p w14:paraId="08AF67C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68E5A3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909" w:type="dxa"/>
            <w:vAlign w:val="center"/>
          </w:tcPr>
          <w:p w14:paraId="6214D29D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7C2AA2C7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728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vAlign w:val="center"/>
          </w:tcPr>
          <w:p w14:paraId="670A4CA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61C6BFE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422" w:type="dxa"/>
            <w:vAlign w:val="center"/>
          </w:tcPr>
          <w:p w14:paraId="2BC3148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6DA5A87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 w14:paraId="51EA9FE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</w:tc>
        <w:tc>
          <w:tcPr>
            <w:tcW w:w="1414" w:type="dxa"/>
            <w:vAlign w:val="center"/>
          </w:tcPr>
          <w:p w14:paraId="0C2040D8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F38CCBE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09" w:type="dxa"/>
            <w:vAlign w:val="center"/>
          </w:tcPr>
          <w:p w14:paraId="14FA3DB5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1DB1661C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 w14:paraId="3CA7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vAlign w:val="center"/>
          </w:tcPr>
          <w:p w14:paraId="2A5399A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4DB391A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22" w:type="dxa"/>
            <w:vAlign w:val="center"/>
          </w:tcPr>
          <w:p w14:paraId="6AF69921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5" w:type="dxa"/>
            <w:tcMar>
              <w:left w:w="0" w:type="dxa"/>
              <w:right w:w="0" w:type="dxa"/>
            </w:tcMar>
            <w:vAlign w:val="center"/>
          </w:tcPr>
          <w:p w14:paraId="033A399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 w14:paraId="19890EC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414" w:type="dxa"/>
            <w:vAlign w:val="center"/>
          </w:tcPr>
          <w:p w14:paraId="33A6524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7D16C9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</w:t>
            </w:r>
          </w:p>
          <w:p w14:paraId="6BC33C81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909" w:type="dxa"/>
            <w:vAlign w:val="center"/>
          </w:tcPr>
          <w:p w14:paraId="361D2CE7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7" w:type="dxa"/>
            <w:vMerge w:val="continue"/>
            <w:tcBorders>
              <w:bottom w:val="nil"/>
            </w:tcBorders>
            <w:vAlign w:val="center"/>
          </w:tcPr>
          <w:p w14:paraId="29E9A6B1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 w14:paraId="5157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vAlign w:val="center"/>
          </w:tcPr>
          <w:p w14:paraId="095EAB38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  <w:r>
              <w:rPr>
                <w:rFonts w:ascii="仿宋" w:hAnsi="仿宋" w:eastAsia="仿宋"/>
                <w:sz w:val="24"/>
              </w:rPr>
              <w:t>证书</w:t>
            </w:r>
          </w:p>
        </w:tc>
        <w:tc>
          <w:tcPr>
            <w:tcW w:w="3791" w:type="dxa"/>
            <w:gridSpan w:val="3"/>
            <w:vAlign w:val="center"/>
          </w:tcPr>
          <w:p w14:paraId="0D66E2D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216713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</w:t>
            </w:r>
            <w:r>
              <w:rPr>
                <w:rFonts w:ascii="仿宋" w:hAnsi="仿宋" w:eastAsia="仿宋"/>
                <w:sz w:val="24"/>
              </w:rPr>
              <w:t>状况</w:t>
            </w:r>
          </w:p>
        </w:tc>
        <w:tc>
          <w:tcPr>
            <w:tcW w:w="3436" w:type="dxa"/>
            <w:gridSpan w:val="2"/>
            <w:vAlign w:val="center"/>
          </w:tcPr>
          <w:p w14:paraId="082F7395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 w14:paraId="598B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vAlign w:val="center"/>
          </w:tcPr>
          <w:p w14:paraId="18B83C5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</w:t>
            </w:r>
          </w:p>
          <w:p w14:paraId="5DD0B6E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</w:t>
            </w:r>
          </w:p>
        </w:tc>
        <w:tc>
          <w:tcPr>
            <w:tcW w:w="3791" w:type="dxa"/>
            <w:gridSpan w:val="3"/>
            <w:vAlign w:val="center"/>
          </w:tcPr>
          <w:p w14:paraId="640E7DC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6E3FE9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现工作单位及岗位</w:t>
            </w:r>
          </w:p>
        </w:tc>
        <w:tc>
          <w:tcPr>
            <w:tcW w:w="3436" w:type="dxa"/>
            <w:gridSpan w:val="2"/>
            <w:vAlign w:val="center"/>
          </w:tcPr>
          <w:p w14:paraId="1057C334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 w14:paraId="57F5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82" w:type="dxa"/>
            <w:vMerge w:val="restart"/>
            <w:vAlign w:val="center"/>
          </w:tcPr>
          <w:p w14:paraId="655FEC1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791" w:type="dxa"/>
            <w:gridSpan w:val="3"/>
            <w:vMerge w:val="restart"/>
            <w:vAlign w:val="center"/>
          </w:tcPr>
          <w:p w14:paraId="05BD4C8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68DD1891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 w14:paraId="75B709B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436" w:type="dxa"/>
            <w:gridSpan w:val="2"/>
            <w:vAlign w:val="center"/>
          </w:tcPr>
          <w:p w14:paraId="35A8AB98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 w14:paraId="1F59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082" w:type="dxa"/>
            <w:vMerge w:val="continue"/>
            <w:vAlign w:val="center"/>
          </w:tcPr>
          <w:p w14:paraId="0E448440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91" w:type="dxa"/>
            <w:gridSpan w:val="3"/>
            <w:vMerge w:val="continue"/>
            <w:vAlign w:val="center"/>
          </w:tcPr>
          <w:p w14:paraId="6B56ED22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16469FDB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36" w:type="dxa"/>
            <w:gridSpan w:val="2"/>
            <w:vAlign w:val="center"/>
          </w:tcPr>
          <w:p w14:paraId="21246902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 w14:paraId="377C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1" w:hRule="atLeast"/>
          <w:jc w:val="center"/>
        </w:trPr>
        <w:tc>
          <w:tcPr>
            <w:tcW w:w="1082" w:type="dxa"/>
            <w:vAlign w:val="center"/>
          </w:tcPr>
          <w:p w14:paraId="79B213E4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6737575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</w:t>
            </w:r>
          </w:p>
          <w:p w14:paraId="7BBCDB0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 w14:paraId="523235C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  <w:p w14:paraId="02AF441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（从大学写起）</w:t>
            </w:r>
          </w:p>
        </w:tc>
        <w:tc>
          <w:tcPr>
            <w:tcW w:w="8481" w:type="dxa"/>
            <w:gridSpan w:val="6"/>
            <w:vAlign w:val="center"/>
          </w:tcPr>
          <w:p w14:paraId="11C83E7E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 w14:paraId="0A99D2F4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 w14:paraId="27620083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 w14:paraId="7AF7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082" w:type="dxa"/>
            <w:vAlign w:val="center"/>
          </w:tcPr>
          <w:p w14:paraId="798C7692">
            <w:pPr>
              <w:spacing w:line="44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8481" w:type="dxa"/>
            <w:gridSpan w:val="6"/>
            <w:vAlign w:val="bottom"/>
          </w:tcPr>
          <w:p w14:paraId="7865CD41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5DE12140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本人承诺，本表所填内容及提供的相关证件真实无误，完全符合招聘公告具体内容。如有发现内容不实或作假行为，愿接受招聘单位随时辞退，本人承担完全责任。</w:t>
            </w:r>
          </w:p>
          <w:p w14:paraId="22F637AE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承诺人：              日期：</w:t>
            </w:r>
          </w:p>
          <w:p w14:paraId="34604206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</w:tbl>
    <w:p w14:paraId="7C6B48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C2"/>
    <w:rsid w:val="000623E8"/>
    <w:rsid w:val="000A29CF"/>
    <w:rsid w:val="003B3564"/>
    <w:rsid w:val="008B4492"/>
    <w:rsid w:val="009C34B0"/>
    <w:rsid w:val="009F52B1"/>
    <w:rsid w:val="00AF34C2"/>
    <w:rsid w:val="00B429D6"/>
    <w:rsid w:val="00CA43E6"/>
    <w:rsid w:val="00D0673A"/>
    <w:rsid w:val="00E07D56"/>
    <w:rsid w:val="00E3519F"/>
    <w:rsid w:val="08A1780C"/>
    <w:rsid w:val="0E163762"/>
    <w:rsid w:val="2DDF760F"/>
    <w:rsid w:val="77D1307F"/>
    <w:rsid w:val="790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185</Words>
  <Characters>188</Characters>
  <Lines>2</Lines>
  <Paragraphs>1</Paragraphs>
  <TotalTime>0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2023-07-12T01:14:00Z</dcterms:created>
  <dc:creator>Administrator</dc:creator>
  <cp:lastModifiedBy>唐宝龙</cp:lastModifiedBy>
  <dcterms:modified xsi:type="dcterms:W3CDTF">2025-12-03T01:54:54Z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FA98BC3E75BE4E9781A0F76D91BD5084</vt:lpwstr>
  </property>
  <property fmtid="{D5CDD505-2E9C-101B-9397-08002B2CF9AE}" pid="4" name="KSOTemplateDocerSaveRecord">
    <vt:lpwstr>eyJoZGlkIjoiOGZmMGU4NzllZjA5ZGY5NzViYTFmMjY5ZTk3YjI3NTIiLCJ1c2VySWQiOiI1NDgxOTY3MzAifQ==</vt:lpwstr>
  </property>
</Properties>
</file>