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A2FB75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温岭市交通旅游集团有限公司编外工作人员报名表</w:t>
      </w:r>
    </w:p>
    <w:p w14:paraId="45D338BD">
      <w:pPr>
        <w:adjustRightInd w:val="0"/>
        <w:snapToGrid w:val="0"/>
        <w:spacing w:line="240" w:lineRule="exact"/>
        <w:rPr>
          <w:rFonts w:ascii="宋体" w:hAnsi="Calibri"/>
          <w:szCs w:val="21"/>
        </w:rPr>
      </w:pPr>
    </w:p>
    <w:tbl>
      <w:tblPr>
        <w:tblStyle w:val="4"/>
        <w:tblW w:w="94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1"/>
        <w:gridCol w:w="405"/>
        <w:gridCol w:w="145"/>
        <w:gridCol w:w="726"/>
        <w:gridCol w:w="507"/>
        <w:gridCol w:w="799"/>
        <w:gridCol w:w="582"/>
        <w:gridCol w:w="179"/>
        <w:gridCol w:w="447"/>
        <w:gridCol w:w="53"/>
        <w:gridCol w:w="505"/>
        <w:gridCol w:w="121"/>
        <w:gridCol w:w="576"/>
        <w:gridCol w:w="398"/>
        <w:gridCol w:w="1263"/>
        <w:gridCol w:w="1974"/>
      </w:tblGrid>
      <w:tr w14:paraId="4044D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28C806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报考岗位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F1A925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8B3DB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报考公司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397A3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D82E66">
            <w:pPr>
              <w:adjustRightInd w:val="0"/>
              <w:snapToGrid w:val="0"/>
              <w:spacing w:before="100" w:after="100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6FF6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FA3B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姓名</w:t>
            </w:r>
          </w:p>
        </w:tc>
        <w:tc>
          <w:tcPr>
            <w:tcW w:w="2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30D7CD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01474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出生年月</w:t>
            </w:r>
          </w:p>
        </w:tc>
        <w:tc>
          <w:tcPr>
            <w:tcW w:w="291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13885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17F7E8"/>
        </w:tc>
      </w:tr>
      <w:tr w14:paraId="0F9E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10B92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性别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C4DD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AEE36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民族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605D2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236E0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AC893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55D5A6"/>
        </w:tc>
      </w:tr>
      <w:tr w14:paraId="3AF37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39257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籍贯</w:t>
            </w: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3D4E1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3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CEA47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户口所在地</w:t>
            </w:r>
          </w:p>
        </w:tc>
        <w:tc>
          <w:tcPr>
            <w:tcW w:w="12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61305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2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CED37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健康状况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0C54C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21A72"/>
        </w:tc>
      </w:tr>
      <w:tr w14:paraId="22BC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BD1241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原工作单位及职务</w:t>
            </w:r>
          </w:p>
        </w:tc>
        <w:tc>
          <w:tcPr>
            <w:tcW w:w="543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CF84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9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6642B3"/>
        </w:tc>
      </w:tr>
      <w:tr w14:paraId="2786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2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36E3D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身份证号码</w:t>
            </w:r>
          </w:p>
        </w:tc>
        <w:tc>
          <w:tcPr>
            <w:tcW w:w="7404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308897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8FE7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7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235EBF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  <w:p w14:paraId="4FB1B809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0D299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全日制</w:t>
            </w:r>
          </w:p>
          <w:p w14:paraId="18B7E24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BDEEE1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F2FB6B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1CFF3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1FBE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  <w:jc w:val="center"/>
        </w:trPr>
        <w:tc>
          <w:tcPr>
            <w:tcW w:w="7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77D93B"/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F0C5A7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在职</w:t>
            </w:r>
          </w:p>
          <w:p w14:paraId="32D0972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教育</w:t>
            </w:r>
          </w:p>
        </w:tc>
        <w:tc>
          <w:tcPr>
            <w:tcW w:w="18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F8D808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3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DD9BD6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毕业院校系及专业</w:t>
            </w:r>
          </w:p>
        </w:tc>
        <w:tc>
          <w:tcPr>
            <w:tcW w:w="42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4C7690">
            <w:pPr>
              <w:adjustRightInd w:val="0"/>
              <w:snapToGrid w:val="0"/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 w14:paraId="3D79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98821E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婚姻状况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6DDDF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56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466990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专业技术资格</w:t>
            </w:r>
          </w:p>
        </w:tc>
        <w:tc>
          <w:tcPr>
            <w:tcW w:w="483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694E6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4435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E5CD2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现居住地址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80662B6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72747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89C5AF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联系电话</w:t>
            </w:r>
          </w:p>
        </w:tc>
        <w:tc>
          <w:tcPr>
            <w:tcW w:w="26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0152F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8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4F74E1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紧急联系电话</w:t>
            </w:r>
          </w:p>
        </w:tc>
        <w:tc>
          <w:tcPr>
            <w:tcW w:w="36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478F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5D24F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948C4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有何特长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585DF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 w14:paraId="13CF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442E48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个人简历</w:t>
            </w:r>
          </w:p>
        </w:tc>
        <w:tc>
          <w:tcPr>
            <w:tcW w:w="813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CC47061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1.学习简历（高中开始）</w:t>
            </w:r>
          </w:p>
          <w:p w14:paraId="48C85B8B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中学 </w:t>
            </w:r>
          </w:p>
          <w:p w14:paraId="1BE00597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.09—200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 xml:space="preserve">.07 </w:t>
            </w:r>
            <w:r>
              <w:rPr>
                <w:rFonts w:ascii="仿宋_GB2312" w:hAnsi="宋体" w:eastAsia="仿宋_GB2312"/>
                <w:szCs w:val="21"/>
              </w:rPr>
              <w:t>XX</w:t>
            </w:r>
            <w:r>
              <w:rPr>
                <w:rFonts w:hint="eastAsia" w:ascii="仿宋_GB2312" w:hAnsi="宋体" w:eastAsia="仿宋_GB2312"/>
                <w:szCs w:val="21"/>
              </w:rPr>
              <w:t>大学   工商管理</w:t>
            </w:r>
          </w:p>
          <w:p w14:paraId="47E21076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  <w:p w14:paraId="7B3F8DE4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2.工作简历</w:t>
            </w:r>
          </w:p>
          <w:p w14:paraId="0A96F8ED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200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.04—201</w:t>
            </w:r>
            <w:r>
              <w:rPr>
                <w:rFonts w:ascii="仿宋_GB2312" w:hAnsi="宋体" w:eastAsia="仿宋_GB2312"/>
                <w:szCs w:val="21"/>
              </w:rPr>
              <w:t>X</w:t>
            </w:r>
            <w:r>
              <w:rPr>
                <w:rFonts w:hint="eastAsia" w:ascii="仿宋_GB2312" w:hAnsi="宋体" w:eastAsia="仿宋_GB2312"/>
                <w:szCs w:val="21"/>
              </w:rPr>
              <w:t>.10 温岭市</w:t>
            </w:r>
            <w:r>
              <w:rPr>
                <w:rFonts w:ascii="仿宋_GB2312" w:hAnsi="宋体" w:eastAsia="仿宋_GB2312"/>
                <w:szCs w:val="21"/>
              </w:rPr>
              <w:t>XXXX</w:t>
            </w:r>
            <w:r>
              <w:rPr>
                <w:rFonts w:hint="eastAsia" w:ascii="仿宋_GB2312" w:hAnsi="宋体" w:eastAsia="仿宋_GB2312"/>
                <w:szCs w:val="21"/>
              </w:rPr>
              <w:t>有限公司工程财务</w:t>
            </w:r>
          </w:p>
          <w:p w14:paraId="2A3CC76B">
            <w:pPr>
              <w:adjustRightInd w:val="0"/>
              <w:snapToGrid w:val="0"/>
              <w:spacing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C8BA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30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E839DA">
            <w:pPr>
              <w:adjustRightInd w:val="0"/>
              <w:snapToGrid w:val="0"/>
              <w:spacing w:before="100" w:after="100"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家庭主要成员及主要社会关系</w:t>
            </w:r>
          </w:p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960DFE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称谓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6ED279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姓  名</w:t>
            </w: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D9A7A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年龄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6550CB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政治面貌</w:t>
            </w: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90BA7A"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工作单位及职务</w:t>
            </w:r>
          </w:p>
        </w:tc>
      </w:tr>
      <w:tr w14:paraId="3F978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0E21FE7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D180C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1F29AD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51A0B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905C2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8EC423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7186D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BAB5FB6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06625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0F3281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CD88C8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438636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99902F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ECBD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130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82A120"/>
        </w:tc>
        <w:tc>
          <w:tcPr>
            <w:tcW w:w="12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873263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822C30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21F74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F2E05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3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6A1D7">
            <w:pPr>
              <w:adjustRightInd w:val="0"/>
              <w:snapToGrid w:val="0"/>
              <w:spacing w:before="100" w:after="100" w:line="240" w:lineRule="exact"/>
              <w:jc w:val="left"/>
              <w:rPr>
                <w:rFonts w:ascii="仿宋_GB2312" w:hAnsi="宋体" w:eastAsia="仿宋_GB2312"/>
                <w:szCs w:val="21"/>
              </w:rPr>
            </w:pPr>
          </w:p>
        </w:tc>
      </w:tr>
      <w:tr w14:paraId="512DE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" w:hRule="atLeast"/>
          <w:jc w:val="center"/>
        </w:trPr>
        <w:tc>
          <w:tcPr>
            <w:tcW w:w="943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033A53">
            <w:pPr>
              <w:adjustRightInd w:val="0"/>
              <w:snapToGrid w:val="0"/>
              <w:spacing w:line="360" w:lineRule="exact"/>
              <w:ind w:firstLine="470" w:firstLineChars="196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本人承诺：本表所填信息全部属实。本人符合招考公告规定的所有条件。对因填写或提供有关信息、证件不实或违反有关纪律规定所造成的后果，本人愿意承担由此造成的一切责任。</w:t>
            </w:r>
          </w:p>
          <w:p w14:paraId="1642D2D0">
            <w:pPr>
              <w:adjustRightInd w:val="0"/>
              <w:snapToGrid w:val="0"/>
              <w:spacing w:line="36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承诺人：    202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月</w:t>
            </w:r>
            <w:r>
              <w:rPr>
                <w:rFonts w:ascii="仿宋_GB2312" w:hAnsi="宋体" w:eastAsia="仿宋_GB2312"/>
                <w:sz w:val="24"/>
                <w:szCs w:val="24"/>
                <w:lang w:val="en-US"/>
              </w:rPr>
              <w:t xml:space="preserve"> 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日</w:t>
            </w:r>
          </w:p>
        </w:tc>
      </w:tr>
    </w:tbl>
    <w:p w14:paraId="68FEE9BF">
      <w:pPr>
        <w:ind w:firstLine="360" w:firstLineChars="150"/>
        <w:rPr>
          <w:rFonts w:hint="eastAsia"/>
          <w:lang w:val="en-US" w:eastAsia="zh-CN"/>
        </w:rPr>
      </w:pPr>
      <w:r>
        <w:rPr>
          <w:rFonts w:hint="eastAsia" w:ascii="仿宋_GB2312" w:eastAsia="仿宋_GB2312"/>
          <w:sz w:val="24"/>
        </w:rPr>
        <w:t>备注：1、简历从</w:t>
      </w:r>
      <w:r>
        <w:rPr>
          <w:rFonts w:ascii="仿宋_GB2312" w:eastAsia="仿宋_GB2312"/>
          <w:sz w:val="24"/>
        </w:rPr>
        <w:t>高</w:t>
      </w:r>
      <w:r>
        <w:rPr>
          <w:rFonts w:hint="eastAsia" w:ascii="仿宋_GB2312" w:eastAsia="仿宋_GB2312"/>
          <w:sz w:val="24"/>
        </w:rPr>
        <w:t>、中专院校学习时填起；2、栏目中无相关内容的填“无”。</w:t>
      </w:r>
    </w:p>
    <w:sectPr>
      <w:pgSz w:w="11906" w:h="16838"/>
      <w:pgMar w:top="1440" w:right="1080" w:bottom="898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ont-size:10.5pt;text-indent:3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0.5pt;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VlY2JlMTEzYjM2NDA0NDRhOWYzMWMzZjk5ZWI3NjMifQ=="/>
  </w:docVars>
  <w:rsids>
    <w:rsidRoot w:val="397C3080"/>
    <w:rsid w:val="02785724"/>
    <w:rsid w:val="02BC7D06"/>
    <w:rsid w:val="06691F53"/>
    <w:rsid w:val="067803E8"/>
    <w:rsid w:val="0858227F"/>
    <w:rsid w:val="088F37C7"/>
    <w:rsid w:val="08A94889"/>
    <w:rsid w:val="0CF12CA2"/>
    <w:rsid w:val="0D312325"/>
    <w:rsid w:val="0FB35FED"/>
    <w:rsid w:val="11BA7B07"/>
    <w:rsid w:val="13F60B9E"/>
    <w:rsid w:val="15BF41E5"/>
    <w:rsid w:val="16B9038D"/>
    <w:rsid w:val="1C161DDD"/>
    <w:rsid w:val="1CD53A47"/>
    <w:rsid w:val="1D9A07EC"/>
    <w:rsid w:val="1F95570F"/>
    <w:rsid w:val="20D96D14"/>
    <w:rsid w:val="21F7445F"/>
    <w:rsid w:val="250461FB"/>
    <w:rsid w:val="251946ED"/>
    <w:rsid w:val="26143832"/>
    <w:rsid w:val="2A1B4A63"/>
    <w:rsid w:val="2F283EAA"/>
    <w:rsid w:val="2F3445FD"/>
    <w:rsid w:val="30C45E54"/>
    <w:rsid w:val="320F30FF"/>
    <w:rsid w:val="339A2E9C"/>
    <w:rsid w:val="36CA1CEB"/>
    <w:rsid w:val="37B54749"/>
    <w:rsid w:val="38673C95"/>
    <w:rsid w:val="397C3080"/>
    <w:rsid w:val="3B530501"/>
    <w:rsid w:val="3BD72EE0"/>
    <w:rsid w:val="3BF910A8"/>
    <w:rsid w:val="3C885F88"/>
    <w:rsid w:val="40DC2D46"/>
    <w:rsid w:val="425D7EB7"/>
    <w:rsid w:val="439671DC"/>
    <w:rsid w:val="44941AA3"/>
    <w:rsid w:val="45216F7A"/>
    <w:rsid w:val="4577128F"/>
    <w:rsid w:val="481B2AF9"/>
    <w:rsid w:val="4FAD0615"/>
    <w:rsid w:val="4FD33566"/>
    <w:rsid w:val="533B38FC"/>
    <w:rsid w:val="570861EB"/>
    <w:rsid w:val="58416107"/>
    <w:rsid w:val="59246BE1"/>
    <w:rsid w:val="59BB12F3"/>
    <w:rsid w:val="59E52814"/>
    <w:rsid w:val="5BE2525D"/>
    <w:rsid w:val="5C4C6B7A"/>
    <w:rsid w:val="5D995DEF"/>
    <w:rsid w:val="5E9B16F3"/>
    <w:rsid w:val="5F85487D"/>
    <w:rsid w:val="6023423A"/>
    <w:rsid w:val="64957490"/>
    <w:rsid w:val="66495ED8"/>
    <w:rsid w:val="67713939"/>
    <w:rsid w:val="682269E1"/>
    <w:rsid w:val="6B916358"/>
    <w:rsid w:val="6B946266"/>
    <w:rsid w:val="6BF05D14"/>
    <w:rsid w:val="6D2408DD"/>
    <w:rsid w:val="6D414720"/>
    <w:rsid w:val="6E4F4185"/>
    <w:rsid w:val="6F4638FD"/>
    <w:rsid w:val="70585696"/>
    <w:rsid w:val="734D525A"/>
    <w:rsid w:val="74212243"/>
    <w:rsid w:val="747D1765"/>
    <w:rsid w:val="790E0FE8"/>
    <w:rsid w:val="7BB87930"/>
    <w:rsid w:val="7C701FB9"/>
    <w:rsid w:val="7EC2052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1086</Words>
  <Characters>1200</Characters>
  <Lines>0</Lines>
  <Paragraphs>0</Paragraphs>
  <TotalTime>1</TotalTime>
  <ScaleCrop>false</ScaleCrop>
  <LinksUpToDate>false</LinksUpToDate>
  <CharactersWithSpaces>1236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2025-02-25T03:27:00Z</dcterms:created>
  <dc:creator>13424</dc:creator>
  <cp:lastModifiedBy>海卫</cp:lastModifiedBy>
  <dcterms:modified xsi:type="dcterms:W3CDTF">2025-12-03T07:54:16Z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E730B4222B5849AFAB2B41328A110E60_13</vt:lpwstr>
  </property>
  <property fmtid="{D5CDD505-2E9C-101B-9397-08002B2CF9AE}" pid="4" name="KSOTemplateDocerSaveRecord">
    <vt:lpwstr>eyJoZGlkIjoiNmMxZDU5YzZmZGNjNTFjMGNkYTZhY2YzZmQwNTA2MzAiLCJ1c2VySWQiOiI2NDUyMjUxMzYifQ==</vt:lpwstr>
  </property>
</Properties>
</file>