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绍兴</w:t>
      </w:r>
      <w:r>
        <w:rPr>
          <w:rFonts w:hint="eastAsia" w:ascii="黑体" w:hAnsi="黑体" w:eastAsia="黑体" w:cs="黑体"/>
          <w:sz w:val="36"/>
          <w:szCs w:val="36"/>
        </w:rPr>
        <w:t>一中教育集团龙山书院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工勤人员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bookmarkEnd w:id="0"/>
    <w:p>
      <w:pPr>
        <w:jc w:val="left"/>
        <w:rPr>
          <w:rFonts w:hint="eastAsia" w:ascii="黑体" w:hAnsi="黑体" w:eastAsia="黑体" w:cs="黑体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报名</w:t>
      </w:r>
      <w:r>
        <w:rPr>
          <w:rFonts w:hint="eastAsia" w:ascii="黑体" w:hAnsi="黑体" w:eastAsia="黑体" w:cs="黑体"/>
          <w:sz w:val="24"/>
        </w:rPr>
        <w:t xml:space="preserve">岗位： </w:t>
      </w:r>
      <w:r>
        <w:rPr>
          <w:rFonts w:hint="eastAsia" w:ascii="黑体" w:hAnsi="黑体" w:eastAsia="黑体" w:cs="黑体"/>
          <w:sz w:val="24"/>
          <w:u w:val="single"/>
        </w:rPr>
        <w:t xml:space="preserve">  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u w:val="single"/>
        </w:rPr>
        <w:t xml:space="preserve">  </w:t>
      </w:r>
    </w:p>
    <w:p>
      <w:pPr>
        <w:jc w:val="left"/>
        <w:rPr>
          <w:rFonts w:hint="eastAsia" w:ascii="黑体" w:hAnsi="黑体" w:eastAsia="黑体" w:cs="黑体"/>
          <w:sz w:val="24"/>
          <w:u w:val="single"/>
        </w:rPr>
      </w:pPr>
    </w:p>
    <w:tbl>
      <w:tblPr>
        <w:tblStyle w:val="3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3"/>
        <w:gridCol w:w="44"/>
        <w:gridCol w:w="647"/>
        <w:gridCol w:w="824"/>
        <w:gridCol w:w="541"/>
        <w:gridCol w:w="539"/>
        <w:gridCol w:w="1200"/>
        <w:gridCol w:w="1090"/>
        <w:gridCol w:w="700"/>
        <w:gridCol w:w="566"/>
        <w:gridCol w:w="574"/>
        <w:gridCol w:w="131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8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1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9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□非农业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□农业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就业（失业）证号</w:t>
            </w:r>
          </w:p>
        </w:tc>
        <w:tc>
          <w:tcPr>
            <w:tcW w:w="3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4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主要</w:t>
            </w:r>
            <w:r>
              <w:rPr>
                <w:rFonts w:hint="eastAsia" w:ascii="宋体" w:hAnsi="宋体"/>
              </w:rPr>
              <w:t>学习和工作简历</w:t>
            </w: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工作单位（学校）</w:t>
            </w: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专业（职位）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5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524" w:type="dxa"/>
            <w:gridSpan w:val="14"/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家庭成员和主要社会关系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工作单位及岗位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社会保险缴纳情况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公积金缴纳情况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缴纳地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停缴时间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有无个人档案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□有  □无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目前档案存放地</w:t>
            </w:r>
          </w:p>
        </w:tc>
        <w:tc>
          <w:tcPr>
            <w:tcW w:w="424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劳动关系情况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  □否</w:t>
            </w:r>
          </w:p>
        </w:tc>
        <w:tc>
          <w:tcPr>
            <w:tcW w:w="59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1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确认签名</w:t>
            </w:r>
          </w:p>
        </w:tc>
        <w:tc>
          <w:tcPr>
            <w:tcW w:w="8194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本人保证所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填写、</w:t>
            </w:r>
            <w:r>
              <w:rPr>
                <w:rFonts w:hint="eastAsia" w:ascii="宋体" w:hAnsi="宋体"/>
                <w:sz w:val="24"/>
              </w:rPr>
              <w:t>提供的资料真实可靠，否则，愿承担一切责任及后果。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2880" w:firstLineChars="1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此表也可从绍兴龙山书院微信公众号相关招聘通告中扫码下载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A7B1460"/>
    <w:rsid w:val="019C044B"/>
    <w:rsid w:val="05A86824"/>
    <w:rsid w:val="07C72EB4"/>
    <w:rsid w:val="09B6477D"/>
    <w:rsid w:val="0A7E2114"/>
    <w:rsid w:val="0D95233A"/>
    <w:rsid w:val="0F3B0205"/>
    <w:rsid w:val="11A05F9D"/>
    <w:rsid w:val="142078ED"/>
    <w:rsid w:val="15DA3946"/>
    <w:rsid w:val="1A7B1460"/>
    <w:rsid w:val="259C11E5"/>
    <w:rsid w:val="2CE41E8B"/>
    <w:rsid w:val="314224E0"/>
    <w:rsid w:val="39115B58"/>
    <w:rsid w:val="3B624198"/>
    <w:rsid w:val="3E9C1352"/>
    <w:rsid w:val="439B2C72"/>
    <w:rsid w:val="47946129"/>
    <w:rsid w:val="4EA0220D"/>
    <w:rsid w:val="51D35A9F"/>
    <w:rsid w:val="624060C2"/>
    <w:rsid w:val="63B62431"/>
    <w:rsid w:val="65B354C5"/>
    <w:rsid w:val="69A47B5D"/>
    <w:rsid w:val="75A30A6E"/>
    <w:rsid w:val="76D23B4F"/>
    <w:rsid w:val="7CFD581C"/>
    <w:rsid w:val="B76F5049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856</Characters>
  <Lines>0</Lines>
  <Paragraphs>0</Paragraphs>
  <TotalTime>6</TotalTime>
  <ScaleCrop>false</ScaleCrop>
  <LinksUpToDate>false</LinksUpToDate>
  <CharactersWithSpaces>886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2024-11-19T08:10:00Z</dcterms:created>
  <dc:creator>林萍华</dc:creator>
  <cp:lastModifiedBy>sxrs</cp:lastModifiedBy>
  <dcterms:modified xsi:type="dcterms:W3CDTF">2025-12-03T10:56:40Z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BEF110D66F2249FFBF1A4E59D9AB16DB_13</vt:lpwstr>
  </property>
  <property fmtid="{D5CDD505-2E9C-101B-9397-08002B2CF9AE}" pid="4" name="KSOTemplateDocerSaveRecord">
    <vt:lpwstr>eyJoZGlkIjoiN2M5ZWYxZmQ4ZTQ1OTg1OWQxNTdmYjEwNzkzMDZhOTQiLCJ1c2VySWQiOiIxNjY2MjgwMTAwIn0=</vt:lpwstr>
  </property>
</Properties>
</file>