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8A37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31D378FA"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</w:rPr>
        <w:t>芜湖市投资控股集团有限公司下属企业专业技术人员报名表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 w14:paraId="27BD5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050A624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7166C5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45DAC0D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274BD0B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3909C2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14:paraId="0ED74F0C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1837F2F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6FA276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1BF3776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587DC4D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7F683CD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5704886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F06F50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 w14:paraId="3AE1274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A39B95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1178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1D24154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 w14:paraId="59E01301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3AAC4C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 w14:paraId="723C8F7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48FA7A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850D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0ACD1FB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 w14:paraId="205CDF7E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893FC2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 w14:paraId="66BB7C5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0068F6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7796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180AAC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 w14:paraId="447BC29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2475B96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 w14:paraId="60B85EF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C7B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801257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03CA4BD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D4A4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00FABFC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 w14:paraId="3995E9B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052A99A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1D83D08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ACDC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36A2A7A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 w14:paraId="6DC4BC1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E989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416C9BC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 w14:paraId="66E9396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152BE62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 w14:paraId="17D34EC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23B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1047C43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 w14:paraId="6EEE9F1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AF332E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 w14:paraId="6C7DF52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F35F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5E42749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 w14:paraId="16A3EC1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0D3AED3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 w14:paraId="420C40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DB72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 w14:paraId="7E76ADD4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 w14:paraId="24EBDCA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04602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54D618E4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600B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5DD3262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 w14:paraId="461AED9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 w14:paraId="0868EA3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5E8E9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F848A1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25C4F6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2350E1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FA9EF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57E6122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F08BE1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00876EE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BC0F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3E11C17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29065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 w14:paraId="3A1238A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 w14:paraId="6ED05F5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 w14:paraId="66F92A4D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52E7C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 w14:paraId="1A94C1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240BF88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EE4F04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705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 w14:paraId="6523853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03C9043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5BCA971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731C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 w14:paraId="3972CBF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403DF81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2F7D69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E244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 w14:paraId="6F43132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078672D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28554F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96FD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7E13B90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4B8AD98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4277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345A951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4B7A6DD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871837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B0A1C7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C48C21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BEE532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A0B6E0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6AE9A1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5F79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72ABC7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626D7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528AE75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 w14:paraId="14D6B98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3C1DDBD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5769F42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6149CC2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2ED833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C5AB20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2EE4F6A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EFB727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67D9B4D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33CCA2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3A4D6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7F2F84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77BD1C7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608427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4646777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084AE2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D06B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369754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5BF5B70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F68BEA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30CCED0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FC16E3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AC60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DA1615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3A80C8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DC0F8B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3CE85FE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DDDF52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783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48CD4D3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1321837B"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E15D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5C97C45B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21D571ED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2A67B53D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154B7509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20E4E200"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F96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36F83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36F83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6694F85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86023A5"/>
    <w:rsid w:val="4B110886"/>
    <w:rsid w:val="4BCB06EC"/>
    <w:rsid w:val="4D006F9E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317</Words>
  <Characters>322</Characters>
  <Lines>3</Lines>
  <Paragraphs>1</Paragraphs>
  <TotalTime>9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皮皮婷</cp:lastModifiedBy>
  <cp:lastPrinted>2020-06-09T03:38:00Z</cp:lastPrinted>
  <dcterms:modified xsi:type="dcterms:W3CDTF">2025-12-02T10:02:14Z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049D8DA0568D4B62ADA64DCAD13728FB_13</vt:lpwstr>
  </property>
</Properties>
</file>