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9E68">
      <w:pPr>
        <w:widowControl/>
        <w:spacing w:before="75" w:after="75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临洮县选调中小学专职医生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报名表</w:t>
      </w:r>
    </w:p>
    <w:bookmarkEnd w:id="0"/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72"/>
        <w:gridCol w:w="697"/>
        <w:gridCol w:w="105"/>
        <w:gridCol w:w="642"/>
        <w:gridCol w:w="90"/>
        <w:gridCol w:w="375"/>
        <w:gridCol w:w="284"/>
        <w:gridCol w:w="104"/>
        <w:gridCol w:w="675"/>
        <w:gridCol w:w="371"/>
        <w:gridCol w:w="431"/>
        <w:gridCol w:w="762"/>
        <w:gridCol w:w="845"/>
        <w:gridCol w:w="283"/>
        <w:gridCol w:w="508"/>
        <w:gridCol w:w="1308"/>
      </w:tblGrid>
      <w:tr w14:paraId="24A4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7B6B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56DD2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67AF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6A91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A780A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7DB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EA12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20A934F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745BA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B661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  <w:sz w:val="24"/>
              </w:rPr>
              <w:t>近期正面</w:t>
            </w:r>
          </w:p>
          <w:p w14:paraId="177C679E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免冠一寸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证件照</w:t>
            </w:r>
          </w:p>
        </w:tc>
      </w:tr>
      <w:tr w14:paraId="46FC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EE7AB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96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AC1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B3F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B5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74E2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32D02CC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2BE7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02103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手机</w:t>
            </w:r>
          </w:p>
          <w:p w14:paraId="6A1B858B">
            <w:pPr>
              <w:widowControl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3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F0C17">
            <w:pPr>
              <w:widowControl/>
              <w:spacing w:before="75" w:after="75"/>
              <w:ind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8F9F6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303096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6990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715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40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A1147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2D46073E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613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97CD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0475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13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E16E9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CC789BD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0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E3D4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B095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 w14:paraId="406DE64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66DE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A7F91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562BB5EC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E7A0B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101B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6E93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24B9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9CCF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4619D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3C51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4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8D967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  <w:tc>
          <w:tcPr>
            <w:tcW w:w="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93E60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岗位（学校）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FACC54">
            <w:pPr>
              <w:widowControl/>
              <w:jc w:val="left"/>
              <w:rPr>
                <w:rFonts w:ascii="Tahoma" w:hAnsi="Tahoma" w:cs="Tahoma"/>
                <w:kern w:val="0"/>
                <w:sz w:val="27"/>
                <w:szCs w:val="27"/>
              </w:rPr>
            </w:pPr>
          </w:p>
        </w:tc>
      </w:tr>
      <w:tr w14:paraId="51F8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FCAB9">
            <w:pPr>
              <w:widowControl/>
              <w:spacing w:before="75" w:after="75"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证及时间</w:t>
            </w:r>
          </w:p>
        </w:tc>
        <w:tc>
          <w:tcPr>
            <w:tcW w:w="25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F740">
            <w:pPr>
              <w:widowControl/>
              <w:jc w:val="center"/>
              <w:rPr>
                <w:rFonts w:ascii="Tahoma" w:hAnsi="Tahoma" w:cs="Tahoma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B3DE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  <w:p w14:paraId="60704A6E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及聘用时间</w:t>
            </w:r>
          </w:p>
        </w:tc>
        <w:tc>
          <w:tcPr>
            <w:tcW w:w="2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82DA6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81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F810B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0B4EA6EB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14D7E7CD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 w14:paraId="75B30440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 w14:paraId="7977C299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 w14:paraId="1F01B764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 w14:paraId="6DEE6C4D">
            <w:pPr>
              <w:widowControl/>
              <w:spacing w:before="75" w:after="7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089366B5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572EAE">
            <w:pPr>
              <w:widowControl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4"/>
                <w:szCs w:val="24"/>
                <w:lang w:val="en-US" w:eastAsia="zh-CN"/>
              </w:rPr>
              <w:t>（从大学填起，时间上不得间断。）</w:t>
            </w:r>
          </w:p>
        </w:tc>
      </w:tr>
      <w:tr w14:paraId="6C7E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B7C4E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748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3B8ED">
            <w:pPr>
              <w:widowControl/>
              <w:spacing w:before="75" w:after="75"/>
              <w:ind w:firstLine="3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9F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DDD3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诚信承</w:t>
            </w:r>
          </w:p>
          <w:p w14:paraId="4BF7AE32">
            <w:pPr>
              <w:widowControl/>
              <w:spacing w:before="75" w:after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诺意见</w:t>
            </w:r>
          </w:p>
        </w:tc>
        <w:tc>
          <w:tcPr>
            <w:tcW w:w="748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C2A7D">
            <w:pPr>
              <w:widowControl/>
              <w:spacing w:before="75" w:after="75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自愿申请报名，承诺</w:t>
            </w:r>
            <w:r>
              <w:rPr>
                <w:rFonts w:hint="eastAsia" w:ascii="宋体" w:hAnsi="宋体" w:cs="宋体"/>
                <w:kern w:val="0"/>
                <w:sz w:val="24"/>
              </w:rPr>
              <w:t>上述所填写的情况和提供的相关资料、证件均真实有效。若有虚假，取消聘用资格。</w:t>
            </w:r>
          </w:p>
          <w:p w14:paraId="225797F2">
            <w:pPr>
              <w:widowControl/>
              <w:spacing w:before="75" w:after="75"/>
              <w:ind w:firstLine="3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报考人签名：</w:t>
            </w:r>
          </w:p>
          <w:p w14:paraId="2715A289">
            <w:pPr>
              <w:widowControl/>
              <w:spacing w:before="75" w:after="75"/>
              <w:ind w:firstLine="3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2149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6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7A55E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单位意见</w:t>
            </w:r>
          </w:p>
        </w:tc>
        <w:tc>
          <w:tcPr>
            <w:tcW w:w="748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65E7">
            <w:pPr>
              <w:widowControl/>
              <w:tabs>
                <w:tab w:val="left" w:pos="975"/>
              </w:tabs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kern w:val="0"/>
                <w:sz w:val="27"/>
                <w:szCs w:val="27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负责人签字：               单位盖章</w:t>
            </w:r>
          </w:p>
          <w:p w14:paraId="61FE8797">
            <w:pPr>
              <w:widowControl/>
              <w:tabs>
                <w:tab w:val="left" w:pos="975"/>
              </w:tabs>
              <w:ind w:firstLine="4800" w:firstLineChars="2000"/>
              <w:jc w:val="left"/>
              <w:rPr>
                <w:rFonts w:hint="default" w:ascii="Tahoma" w:hAnsi="Tahoma" w:eastAsia="宋体" w:cs="Tahoma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 w14:paraId="63531EC4">
      <w:pPr>
        <w:widowControl/>
        <w:spacing w:line="460" w:lineRule="exact"/>
        <w:jc w:val="left"/>
        <w:rPr>
          <w:rFonts w:hint="eastAsia" w:eastAsia="宋体"/>
          <w:lang w:val="en-US" w:eastAsia="zh-CN"/>
        </w:rPr>
      </w:pPr>
      <w:r>
        <w:rPr>
          <w:rFonts w:hint="eastAsia" w:ascii="Tahoma" w:hAnsi="Tahoma" w:cs="Tahoma"/>
          <w:color w:val="000000"/>
          <w:kern w:val="0"/>
          <w:sz w:val="27"/>
          <w:szCs w:val="27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YzZGNlNTNjNGQxMjdkNDQ1ZjIwM2Q1ZTMwYzEifQ=="/>
  </w:docVars>
  <w:rsids>
    <w:rsidRoot w:val="00000000"/>
    <w:rsid w:val="01DF7C0F"/>
    <w:rsid w:val="036D1000"/>
    <w:rsid w:val="04EA03AB"/>
    <w:rsid w:val="08EE4992"/>
    <w:rsid w:val="14FD3CC3"/>
    <w:rsid w:val="21BD15D6"/>
    <w:rsid w:val="2B9C6250"/>
    <w:rsid w:val="2BCD1BF1"/>
    <w:rsid w:val="33FE167D"/>
    <w:rsid w:val="36FF0C99"/>
    <w:rsid w:val="391158E1"/>
    <w:rsid w:val="3B4A68F8"/>
    <w:rsid w:val="3E496352"/>
    <w:rsid w:val="474C487D"/>
    <w:rsid w:val="495625F2"/>
    <w:rsid w:val="4B455749"/>
    <w:rsid w:val="55F04D73"/>
    <w:rsid w:val="58020E8D"/>
    <w:rsid w:val="5DED177F"/>
    <w:rsid w:val="62527171"/>
    <w:rsid w:val="6276114A"/>
    <w:rsid w:val="6C411B2C"/>
    <w:rsid w:val="73EB6821"/>
    <w:rsid w:val="75947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48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2020-08-10T05:30:00Z</dcterms:created>
  <dc:creator>环宇</dc:creator>
  <cp:lastModifiedBy>皮皮婷</cp:lastModifiedBy>
  <cp:lastPrinted>2025-12-02T02:22:00Z</cp:lastPrinted>
  <dcterms:modified xsi:type="dcterms:W3CDTF">2025-12-02T08:46:50Z</dcterms:modified>
  <dc:title>2022年城区学校公开选调教师报名表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A06CB7373BA444D8AD4B9BC31EB7E334_13</vt:lpwstr>
  </property>
  <property fmtid="{D5CDD505-2E9C-101B-9397-08002B2CF9AE}" pid="4" name="KSOTemplateDocerSaveRecord">
    <vt:lpwstr>eyJoZGlkIjoiYWYwMzJiYTA0NWI1NmM1OTJkNzdjZGVjNzcxZWUzM2EiLCJ1c2VySWQiOiI0OTk5NjQ0NjQifQ==</vt:lpwstr>
  </property>
</Properties>
</file>