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化州市司法局招聘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镇（街道）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专职人民调解员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eastAsia"/>
          <w:sz w:val="24"/>
          <w:szCs w:val="24"/>
        </w:rPr>
        <w:t>报名时间：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  年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   日</w:t>
      </w:r>
    </w:p>
    <w:tbl>
      <w:tblPr>
        <w:tblStyle w:val="3"/>
        <w:tblW w:w="9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337"/>
        <w:gridCol w:w="846"/>
        <w:gridCol w:w="1020"/>
        <w:gridCol w:w="1057"/>
        <w:gridCol w:w="1283"/>
        <w:gridCol w:w="1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hint="eastAsia" w:cs="宋体"/>
                <w:kern w:val="0"/>
                <w:sz w:val="24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族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贴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籍    贯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年龄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12"/>
                <w:kern w:val="0"/>
                <w:sz w:val="24"/>
              </w:rPr>
              <w:t>现户籍所在地</w:t>
            </w:r>
          </w:p>
        </w:tc>
        <w:tc>
          <w:tcPr>
            <w:tcW w:w="320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联系电话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毕业院校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期望职位</w:t>
            </w:r>
          </w:p>
        </w:tc>
        <w:tc>
          <w:tcPr>
            <w:tcW w:w="4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工作年限</w:t>
            </w:r>
          </w:p>
        </w:tc>
        <w:tc>
          <w:tcPr>
            <w:tcW w:w="1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期望地点</w:t>
            </w:r>
          </w:p>
        </w:tc>
        <w:tc>
          <w:tcPr>
            <w:tcW w:w="754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学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习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、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作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经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历</w:t>
            </w:r>
          </w:p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54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电脑操</w:t>
            </w:r>
          </w:p>
          <w:p>
            <w:pPr>
              <w:spacing w:before="156" w:beforeLines="50"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作能力</w:t>
            </w:r>
          </w:p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54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54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</w:tbl>
    <w:p/>
    <w:sectPr>
      <w:pgSz w:w="11906" w:h="16838"/>
      <w:pgMar w:top="1383" w:right="1080" w:bottom="138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NzhkNTIzOGI5ZWEzYWNiMWM2YWQ5OTZkNTc1YWMifQ=="/>
  </w:docVars>
  <w:rsids>
    <w:rsidRoot w:val="39E13309"/>
    <w:rsid w:val="009260AF"/>
    <w:rsid w:val="05BE4D6D"/>
    <w:rsid w:val="0617157F"/>
    <w:rsid w:val="0DE65C08"/>
    <w:rsid w:val="12E15DBD"/>
    <w:rsid w:val="23BF43F4"/>
    <w:rsid w:val="39E13309"/>
    <w:rsid w:val="48C33686"/>
    <w:rsid w:val="4CA355F4"/>
    <w:rsid w:val="4DEC783C"/>
    <w:rsid w:val="55CA7E7D"/>
    <w:rsid w:val="63CC478E"/>
    <w:rsid w:val="69F40BE1"/>
    <w:rsid w:val="7486201F"/>
    <w:rsid w:val="74CC05C8"/>
    <w:rsid w:val="74E01B6B"/>
    <w:rsid w:val="759E0F59"/>
    <w:rsid w:val="76EA50F3"/>
    <w:rsid w:val="8E6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7</TotalTime>
  <ScaleCrop>false</ScaleCrop>
  <LinksUpToDate>false</LinksUpToDate>
  <CharactersWithSpaces>178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2019-12-17T08:52:00Z</dcterms:created>
  <dc:creator>Administrator</dc:creator>
  <cp:lastModifiedBy>ht706</cp:lastModifiedBy>
  <dcterms:modified xsi:type="dcterms:W3CDTF">2025-03-05T09:04:56Z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5133CC77A8214CA9A7E41508DF978EB8_13</vt:lpwstr>
  </property>
</Properties>
</file>