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after="157" w:afterLines="50" w:line="219" w:lineRule="auto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color w:val="auto"/>
          <w:spacing w:val="1"/>
          <w:sz w:val="36"/>
          <w:szCs w:val="36"/>
          <w:u w:val="none"/>
        </w:rPr>
      </w:pPr>
      <w:r>
        <w:rPr>
          <w:rStyle w:val="10"/>
          <w:rFonts w:hint="eastAsia" w:ascii="方正小标宋_GBK" w:hAnsi="方正小标宋_GBK" w:eastAsia="方正小标宋_GBK" w:cs="方正小标宋_GBK"/>
          <w:color w:val="auto"/>
          <w:spacing w:val="1"/>
          <w:sz w:val="36"/>
          <w:szCs w:val="36"/>
          <w:u w:val="none"/>
        </w:rPr>
        <w:t>招聘信息登记表</w:t>
      </w:r>
    </w:p>
    <w:tbl>
      <w:tblPr>
        <w:tblStyle w:val="7"/>
        <w:tblW w:w="88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313"/>
        <w:gridCol w:w="1559"/>
        <w:gridCol w:w="885"/>
        <w:gridCol w:w="744"/>
        <w:gridCol w:w="673"/>
        <w:gridCol w:w="524"/>
        <w:gridCol w:w="15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right="69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w w:val="99"/>
                <w:sz w:val="20"/>
                <w:szCs w:val="20"/>
              </w:rPr>
              <w:t>姓</w:t>
            </w:r>
            <w:r>
              <w:rPr>
                <w:rFonts w:hint="eastAsia" w:ascii="微软雅黑" w:hAnsi="微软雅黑" w:eastAsia="微软雅黑" w:cs="微软雅黑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w w:val="99"/>
                <w:sz w:val="20"/>
                <w:szCs w:val="20"/>
              </w:rPr>
              <w:t>名</w:t>
            </w:r>
          </w:p>
        </w:tc>
        <w:tc>
          <w:tcPr>
            <w:tcW w:w="131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性 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身 高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72" w:right="638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登记照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5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综合窗口受理岗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咨询导办服务岗</w:t>
            </w:r>
          </w:p>
        </w:tc>
        <w:tc>
          <w:tcPr>
            <w:tcW w:w="15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>籍  贯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（省、市）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婚育状态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 xml:space="preserve">未婚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 xml:space="preserve">已婚未育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已婚已育</w:t>
            </w:r>
          </w:p>
        </w:tc>
        <w:tc>
          <w:tcPr>
            <w:tcW w:w="15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专业技能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ind w:left="362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手机号码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>学  历</w:t>
            </w:r>
          </w:p>
        </w:tc>
        <w:tc>
          <w:tcPr>
            <w:tcW w:w="287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>毕业学校</w:t>
            </w:r>
          </w:p>
        </w:tc>
        <w:tc>
          <w:tcPr>
            <w:tcW w:w="202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>学历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性质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exact"/>
              <w:ind w:lef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>统招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3"/>
                <w:sz w:val="20"/>
                <w:szCs w:val="20"/>
                <w:lang w:val="en-US"/>
              </w:rPr>
              <w:t>自考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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>其他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/>
              </w:rPr>
              <w:t>所学专业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家庭住址</w:t>
            </w:r>
          </w:p>
        </w:tc>
        <w:tc>
          <w:tcPr>
            <w:tcW w:w="7200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55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right="20" w:rightChars="0" w:firstLine="3401" w:firstLineChars="17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主要教育经历（高中及以后）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起始时间</w:t>
            </w: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终止时间</w:t>
            </w: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exact"/>
              <w:ind w:right="-1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毕业院校及专业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55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right="15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主要工作经历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起始时间</w:t>
            </w: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终止时间</w:t>
            </w: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right="-1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工作单位及岗位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</w:tbl>
    <w:p/>
    <w:p>
      <w:pPr>
        <w:pStyle w:val="6"/>
        <w:widowControl/>
        <w:spacing w:beforeAutospacing="0" w:afterAutospacing="0" w:line="560" w:lineRule="exact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701" w:right="1474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ODUzM2M5OTljZmViZjY3Yzg1Yjc5NWNmNDBiNzAifQ=="/>
  </w:docVars>
  <w:rsids>
    <w:rsidRoot w:val="7EDF9810"/>
    <w:rsid w:val="00101B78"/>
    <w:rsid w:val="00762E91"/>
    <w:rsid w:val="008859ED"/>
    <w:rsid w:val="008F47F6"/>
    <w:rsid w:val="009F3166"/>
    <w:rsid w:val="00A34891"/>
    <w:rsid w:val="00A453AE"/>
    <w:rsid w:val="00C8631F"/>
    <w:rsid w:val="00C86C65"/>
    <w:rsid w:val="0136557F"/>
    <w:rsid w:val="037C7496"/>
    <w:rsid w:val="059A6167"/>
    <w:rsid w:val="0854278F"/>
    <w:rsid w:val="0A54477F"/>
    <w:rsid w:val="0DF76096"/>
    <w:rsid w:val="0F242EBB"/>
    <w:rsid w:val="120E7E53"/>
    <w:rsid w:val="12C7651F"/>
    <w:rsid w:val="13D20D8F"/>
    <w:rsid w:val="166E414E"/>
    <w:rsid w:val="16CF7BB0"/>
    <w:rsid w:val="173B3EFC"/>
    <w:rsid w:val="19A215AC"/>
    <w:rsid w:val="1AF5284A"/>
    <w:rsid w:val="1EF407FC"/>
    <w:rsid w:val="21322EDF"/>
    <w:rsid w:val="213571AA"/>
    <w:rsid w:val="21C30312"/>
    <w:rsid w:val="28EA6ACC"/>
    <w:rsid w:val="2A426494"/>
    <w:rsid w:val="2B37607A"/>
    <w:rsid w:val="2DA31217"/>
    <w:rsid w:val="2DA37249"/>
    <w:rsid w:val="2FC95A28"/>
    <w:rsid w:val="30972FC5"/>
    <w:rsid w:val="32D708A5"/>
    <w:rsid w:val="330A6B80"/>
    <w:rsid w:val="3481104B"/>
    <w:rsid w:val="34F14D3E"/>
    <w:rsid w:val="34F767F8"/>
    <w:rsid w:val="372B51CC"/>
    <w:rsid w:val="377F2AD5"/>
    <w:rsid w:val="3838794C"/>
    <w:rsid w:val="386C12AB"/>
    <w:rsid w:val="3A4FCBC2"/>
    <w:rsid w:val="3AE57D2D"/>
    <w:rsid w:val="3D4B5C2D"/>
    <w:rsid w:val="3E2D0A8E"/>
    <w:rsid w:val="3FEEEC81"/>
    <w:rsid w:val="406F2E6F"/>
    <w:rsid w:val="42892A5A"/>
    <w:rsid w:val="4541761C"/>
    <w:rsid w:val="46144D30"/>
    <w:rsid w:val="47B78AF9"/>
    <w:rsid w:val="47FE0201"/>
    <w:rsid w:val="48EB753D"/>
    <w:rsid w:val="49AD1724"/>
    <w:rsid w:val="49C606DD"/>
    <w:rsid w:val="4C0B7195"/>
    <w:rsid w:val="50920E85"/>
    <w:rsid w:val="51717D95"/>
    <w:rsid w:val="518B5047"/>
    <w:rsid w:val="51D55174"/>
    <w:rsid w:val="52833022"/>
    <w:rsid w:val="54085ED4"/>
    <w:rsid w:val="56F07544"/>
    <w:rsid w:val="579FC9CE"/>
    <w:rsid w:val="57AE0B41"/>
    <w:rsid w:val="586438F5"/>
    <w:rsid w:val="59BA6CB3"/>
    <w:rsid w:val="59F430D2"/>
    <w:rsid w:val="5A920D5A"/>
    <w:rsid w:val="5BE64A43"/>
    <w:rsid w:val="5C1D0043"/>
    <w:rsid w:val="5CCB3F43"/>
    <w:rsid w:val="5CD06905"/>
    <w:rsid w:val="5D3A2E77"/>
    <w:rsid w:val="5E897C12"/>
    <w:rsid w:val="5F67B13A"/>
    <w:rsid w:val="62944DD7"/>
    <w:rsid w:val="64FF3ABF"/>
    <w:rsid w:val="65300495"/>
    <w:rsid w:val="66E60EC5"/>
    <w:rsid w:val="66FEB4A6"/>
    <w:rsid w:val="68490412"/>
    <w:rsid w:val="6AF69B2C"/>
    <w:rsid w:val="6B372B7A"/>
    <w:rsid w:val="6BBD714D"/>
    <w:rsid w:val="6CBF0CA2"/>
    <w:rsid w:val="6CDA788A"/>
    <w:rsid w:val="6CE4695B"/>
    <w:rsid w:val="6CF6CBA6"/>
    <w:rsid w:val="6E1F7C4B"/>
    <w:rsid w:val="6E443B55"/>
    <w:rsid w:val="6F7D71BA"/>
    <w:rsid w:val="732F685F"/>
    <w:rsid w:val="75501031"/>
    <w:rsid w:val="75A34DB4"/>
    <w:rsid w:val="77D78D1C"/>
    <w:rsid w:val="77F73FF2"/>
    <w:rsid w:val="780B7492"/>
    <w:rsid w:val="786453AC"/>
    <w:rsid w:val="79022643"/>
    <w:rsid w:val="7941395A"/>
    <w:rsid w:val="7ABB21EB"/>
    <w:rsid w:val="7BF9FF5D"/>
    <w:rsid w:val="7CF7B308"/>
    <w:rsid w:val="7DAC7021"/>
    <w:rsid w:val="7EDF9810"/>
    <w:rsid w:val="7EEF4A02"/>
    <w:rsid w:val="7FFFF06B"/>
    <w:rsid w:val="9BFA8943"/>
    <w:rsid w:val="9BFF0AA0"/>
    <w:rsid w:val="AFAB166E"/>
    <w:rsid w:val="B97AFCE3"/>
    <w:rsid w:val="BCDF032A"/>
    <w:rsid w:val="BDFFEB34"/>
    <w:rsid w:val="BEE52EBA"/>
    <w:rsid w:val="BFE3B8C1"/>
    <w:rsid w:val="BFFCAAF1"/>
    <w:rsid w:val="C76A85AF"/>
    <w:rsid w:val="CBBF08B9"/>
    <w:rsid w:val="CFFB0011"/>
    <w:rsid w:val="D7F2A1D8"/>
    <w:rsid w:val="DBF8477D"/>
    <w:rsid w:val="E1CB5ED3"/>
    <w:rsid w:val="E8FBF315"/>
    <w:rsid w:val="EFBF533C"/>
    <w:rsid w:val="EFD7618E"/>
    <w:rsid w:val="F1FFB078"/>
    <w:rsid w:val="F6F726A0"/>
    <w:rsid w:val="F7FFEF36"/>
    <w:rsid w:val="FD53476A"/>
    <w:rsid w:val="FDD7BB31"/>
    <w:rsid w:val="FE7A710F"/>
    <w:rsid w:val="FF7EC305"/>
    <w:rsid w:val="FF7FCF07"/>
    <w:rsid w:val="FF9E8CAE"/>
    <w:rsid w:val="FFBB2D82"/>
    <w:rsid w:val="FFD3817C"/>
    <w:rsid w:val="FFDF3E7A"/>
    <w:rsid w:val="FFE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bcc81837-a294-4dd4-8738-3da94dcadd67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66E58D29</paraID>
      <start xmlns="http://schemas.wps.cn/vas-ai-hub/contract-review">7</start>
      <end xmlns="http://schemas.wps.cn/vas-ai-hub/contract-review">7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df881b2a-f087-4f91-b973-b163ea006920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16055F69</paraID>
      <start xmlns="http://schemas.wps.cn/vas-ai-hub/contract-review">17</start>
      <end xmlns="http://schemas.wps.cn/vas-ai-hub/contract-review">17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ee1f3d7d-c11e-4358-81a6-fbc8238476a8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145723A5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02b4585d-25a1-475f-940e-d5593fe2d61f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7C5DC31B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f0b4eba7-e6c0-41a6-bd5a-7927ef6eca6e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429CF93D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53ef1126-5dcc-447f-969e-068226039841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70DBAFA3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64bc0bcc-7193-40c7-8205-2e561947bcae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1A462880</paraID>
      <start xmlns="http://schemas.wps.cn/vas-ai-hub/contract-review">19</start>
      <end xmlns="http://schemas.wps.cn/vas-ai-hub/contract-review">19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2ff7bf60-bb51-437b-9949-532290cc96a2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24542A85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7d4cfb78-bc72-4f2d-94bd-65eceeb2b6bb</errorID>
      <errorWord xmlns="http://schemas.wps.cn/vas-ai-hub/contract-review">纹身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文身</item>
      </candidateList>
      <explain xmlns="http://schemas.wps.cn/vas-ai-hub/contract-review"/>
      <paraID xmlns="http://schemas.wps.cn/vas-ai-hub/contract-review">24542A85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文身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bdee22d6-26dd-4e34-9d41-57f15884b879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18E2B81A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8b927a4f-3d75-4ad0-8379-d132f764aa39</errorID>
      <errorWord xmlns="http://schemas.wps.cn/vas-ai-hub/contract-review">政纪处分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18E2B81A</paraID>
      <start xmlns="http://schemas.wps.cn/vas-ai-hub/contract-review">7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3bbbfe05-9210-4fc5-81b7-78cd14f9183c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813E86A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d444d4ea-fceb-4777-97f4-8c0672125e95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224BBF65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9e6e8fa9-1591-4c35-93d4-afcec1181cd9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5B4A9F24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1fd9c6c3-6430-4032-b512-82dad951226a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38940CDE</paraID>
      <start xmlns="http://schemas.wps.cn/vas-ai-hub/contract-review">18</start>
      <end xmlns="http://schemas.wps.cn/vas-ai-hub/contract-review">18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c0c08f34-c9a6-4723-8793-0cf05caec934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70B5F32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5be2c520-8edc-4ec3-b693-565c5d6b60b5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3AC1CD4C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736ad444-1457-4224-9ecf-b551327579e7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6C03669B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d0ba959c-1438-43f4-9529-07f684b7b411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F8976F3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1960424f-34de-4cf0-9def-95396f924133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5FC02125</paraID>
      <start xmlns="http://schemas.wps.cn/vas-ai-hub/contract-review">12</start>
      <end xmlns="http://schemas.wps.cn/vas-ai-hub/contract-review">12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409359be-bde4-488b-b103-c31207cdde9a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FCFB72A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40036736-c6e1-49a1-9c32-2ec41b245beb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77D6FA13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96a1488f-b3b6-463a-bd6e-4762b4bff771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77D6FA13</paraID>
      <start xmlns="http://schemas.wps.cn/vas-ai-hub/contract-review">27</start>
      <end xmlns="http://schemas.wps.cn/vas-ai-hub/contract-review">33</end>
      <status xmlns="http://schemas.wps.cn/vas-ai-hub/contract-review">modified</status>
      <modifiedWord xmlns="http://schemas.wps.cn/vas-ai-hub/contract-review">保持通信畅通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626c4882-cd77-4436-9f1d-b09dd7b6755c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77D6FA13</paraID>
      <start xmlns="http://schemas.wps.cn/vas-ai-hub/contract-review">54</start>
      <end xmlns="http://schemas.wps.cn/vas-ai-hub/contract-review">55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c5e08469-897a-4917-a788-cd45d4fe774f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4FBC0136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821f8acf-5ed1-45a2-b94b-992b5c981ee7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2AE936FC</paraID>
      <start xmlns="http://schemas.wps.cn/vas-ai-hub/contract-review">11</start>
      <end xmlns="http://schemas.wps.cn/vas-ai-hub/contract-review">12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ab412013-c79c-4b86-b6cf-561959d8cff2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401687BC</paraID>
      <start xmlns="http://schemas.wps.cn/vas-ai-hub/contract-review">7</start>
      <end xmlns="http://schemas.wps.cn/vas-ai-hub/contract-review">7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6364d943-6882-4499-9376-f82a09eb7cee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6F62D8B2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46a95747-de74-48c1-9420-321e1149d0b5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4CE6BD0E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b416030e-2cf1-41da-a9ba-1db137845ad8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6267A0A8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395c8209-b389-40dd-95a1-0df3026f9ec2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88F6D86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60a3ddac-d1be-4d96-b154-02411e2cd9bd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1F175CB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fc87db40-142c-414e-90cc-43e42237687a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433EAC7A</paraID>
      <start xmlns="http://schemas.wps.cn/vas-ai-hub/contract-review">7</start>
      <end xmlns="http://schemas.wps.cn/vas-ai-hub/contract-review">7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f6f21cf8-792a-4dcd-8721-585ffe889d37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45938561</paraID>
      <start xmlns="http://schemas.wps.cn/vas-ai-hub/contract-review">7</start>
      <end xmlns="http://schemas.wps.cn/vas-ai-hub/contract-review">7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d01cc951-39d8-4b7a-a5a1-31760183c39c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6B67214A</paraID>
      <start xmlns="http://schemas.wps.cn/vas-ai-hub/contract-review">7</start>
      <end xmlns="http://schemas.wps.cn/vas-ai-hub/contract-review">7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891e660a-497c-4e1c-a0b2-7c494039745c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 A60FDD7</paraID>
      <start xmlns="http://schemas.wps.cn/vas-ai-hub/contract-review">8</start>
      <end xmlns="http://schemas.wps.cn/vas-ai-hub/contract-review">8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f48526fd-0488-4324-ab2d-3bdd0f440b47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 FCF1EE3</paraID>
      <start xmlns="http://schemas.wps.cn/vas-ai-hub/contract-review">7</start>
      <end xmlns="http://schemas.wps.cn/vas-ai-hub/contract-review">7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07cf29-21f4-4497-ab68-06c6225ff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2939</Words>
  <Characters>3057</Characters>
  <Lines>25</Lines>
  <Paragraphs>7</Paragraphs>
  <TotalTime>2</TotalTime>
  <ScaleCrop>false</ScaleCrop>
  <LinksUpToDate>false</LinksUpToDate>
  <CharactersWithSpaces>3078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2024-03-18T15:29:00Z</dcterms:created>
  <dc:creator>QWWW</dc:creator>
  <cp:lastModifiedBy>admin</cp:lastModifiedBy>
  <cp:lastPrinted>2025-07-08T08:27:00Z</cp:lastPrinted>
  <dcterms:modified xsi:type="dcterms:W3CDTF">2025-11-29T20:17:37Z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6744D88F4326F94561E42A6903DC7D1C</vt:lpwstr>
  </property>
  <property fmtid="{D5CDD505-2E9C-101B-9397-08002B2CF9AE}" pid="4" name="KSOTemplateDocerSaveRecord">
    <vt:lpwstr>eyJoZGlkIjoiY2VkMDViOWExOTQ5ZGJmNjgxMjk2Mzk4NTVhNjcyZTQiLCJ1c2VySWQiOiIxNDgxMzY2NTY3In0=</vt:lpwstr>
  </property>
</Properties>
</file>