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附件1</w:t>
      </w:r>
    </w:p>
    <w:p w14:paraId="1958D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instrText xml:space="preserve"> HYPERLINK "https://rlzyshbzj.cnbz.gov.cn/group4/M00/0B/88/rBUtI2a0NWyAQN5YAAKJWgyE-Yw379.pdf" \t "https://rlzyshbzj.cnbz.gov.cn/xwdt/tzgg/_blank"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instrText xml:space="preserve"> HYPERLINK "https://rlzyshbzj.cnbz.gov.cn/group4/M00/0B/A6/rBUtI2bXxQ2ANrOKAAKJWWUhiig619.pdf" \t "https://rlzyshbzj.cnbz.gov.cn/xwdt/tzgg/_blank"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巴中市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恩阳区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招聘文化、体育专业技术人员岗位表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fldChar w:fldCharType="end"/>
      </w:r>
    </w:p>
    <w:tbl>
      <w:tblPr>
        <w:tblStyle w:val="2"/>
        <w:tblW w:w="15406" w:type="dxa"/>
        <w:jc w:val="center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1514"/>
        <w:gridCol w:w="1696"/>
        <w:gridCol w:w="1040"/>
        <w:gridCol w:w="1143"/>
        <w:gridCol w:w="427"/>
        <w:gridCol w:w="1500"/>
        <w:gridCol w:w="1224"/>
        <w:gridCol w:w="2009"/>
        <w:gridCol w:w="1404"/>
        <w:gridCol w:w="480"/>
        <w:gridCol w:w="1521"/>
        <w:gridCol w:w="585"/>
        <w:gridCol w:w="863"/>
      </w:tblGrid>
      <w:tr w14:paraId="2993B902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422" w:hRule="atLeast"/>
          <w:tblHeader/>
          <w:jc w:val="center"/>
        </w:trPr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1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3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val="en-US" w:eastAsia="zh-CN"/>
              </w:rPr>
              <w:t>岗位编码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D7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61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D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其他条件要求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C6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笔试开考比例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1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公共科目笔试名称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9FFA2">
            <w:pPr>
              <w:keepNext w:val="0"/>
              <w:keepLines w:val="0"/>
              <w:pageBreakBefore w:val="0"/>
              <w:widowControl w:val="0"/>
              <w:tabs>
                <w:tab w:val="left" w:pos="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val="en-US" w:eastAsia="zh-CN"/>
              </w:rPr>
              <w:t>面试入围比例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FC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587289B6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1516" w:hRule="atLeast"/>
          <w:tblHeader/>
          <w:jc w:val="center"/>
        </w:trPr>
        <w:tc>
          <w:tcPr>
            <w:tcW w:w="15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664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0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9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/>
                <w:sz w:val="28"/>
                <w:szCs w:val="28"/>
                <w:lang w:eastAsia="zh-CN"/>
              </w:rPr>
              <w:t>学历或学位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9A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/>
                <w:sz w:val="28"/>
                <w:szCs w:val="28"/>
                <w:lang w:eastAsia="zh-CN"/>
              </w:rPr>
              <w:t>专业条件要求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b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黑体"/>
                <w:b/>
                <w:sz w:val="28"/>
                <w:szCs w:val="28"/>
                <w:lang w:eastAsia="zh-CN"/>
              </w:rPr>
            </w:pPr>
          </w:p>
        </w:tc>
      </w:tr>
      <w:tr w14:paraId="18ABFFB2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242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vertAlign w:val="baseline"/>
                <w:lang w:val="en-US" w:eastAsia="zh-CN"/>
              </w:rPr>
              <w:t>巴中市恩阳区非物质文化遗产保护中心（区川剧艺术团）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宋体" w:eastAsia="方正仿宋_GBK" w:cs="宋体"/>
                <w:sz w:val="24"/>
                <w:szCs w:val="22"/>
              </w:rPr>
              <w:t>专业技术岗位 十二级以下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川剧与曲艺演员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20250001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C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日以后出生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中专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及以上学历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3D1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  <w:t>中专：戏曲表演；</w:t>
            </w:r>
          </w:p>
          <w:p w14:paraId="11547C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  <w:t>专科：戏曲表演、曲艺表演；</w:t>
            </w:r>
          </w:p>
          <w:p w14:paraId="2FAC1B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  <w:t>本科：戏剧学；</w:t>
            </w:r>
          </w:p>
          <w:p w14:paraId="795636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eastAsia="方正仿宋_GBK"/>
                <w:sz w:val="24"/>
                <w:szCs w:val="24"/>
                <w:lang w:val="en-US" w:eastAsia="zh-CN"/>
              </w:rPr>
              <w:t>研究生：戏剧戏曲学。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8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川剧、曲艺表演方向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识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1331F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专业知识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最低服务期5年</w:t>
            </w:r>
          </w:p>
        </w:tc>
      </w:tr>
      <w:tr w14:paraId="4FC0D7A0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2443" w:hRule="atLeast"/>
          <w:jc w:val="center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4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2" w:colLast="12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巴中市恩阳区业余体育学校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宋体" w:eastAsia="方正仿宋_GBK" w:cs="宋体"/>
                <w:sz w:val="24"/>
                <w:szCs w:val="22"/>
              </w:rPr>
              <w:t>专业技术岗位 十二级以下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篮球教练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1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20250002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日以后出生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D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科及以上学历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C5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方正仿宋_GBK" w:hAnsiTheme="minorAsci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 w:hAnsiTheme="minorAsci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专科：社会体育；</w:t>
            </w:r>
          </w:p>
          <w:p w14:paraId="6336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eastAsia="方正仿宋_GBK" w:hAnsiTheme="minorAsci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 w:hAnsiTheme="minorAsci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本科：体育学类；</w:t>
            </w:r>
          </w:p>
          <w:p w14:paraId="71AC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方正仿宋_GBK" w:hAnsiTheme="minorAsci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研究生：体育学。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4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国家E级及以上级别篮球教练证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最低服务期5年</w:t>
            </w:r>
          </w:p>
        </w:tc>
      </w:tr>
      <w:bookmarkEnd w:id="0"/>
    </w:tbl>
    <w:p w14:paraId="518BF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sectPr>
          <w:pgSz w:w="16838" w:h="11906" w:orient="landscape"/>
          <w:pgMar w:top="1587" w:right="1417" w:bottom="1474" w:left="1417" w:header="851" w:footer="992" w:gutter="0"/>
          <w:pgNumType w:fmt="decimal"/>
          <w:cols w:space="0" w:num="1"/>
          <w:rtlGutter w:val="0"/>
          <w:docGrid w:type="lines" w:linePitch="442" w:charSpace="0"/>
        </w:sectPr>
      </w:pPr>
    </w:p>
    <w:p w14:paraId="4E24AD59"/>
    <w:sectPr>
      <w:pgSz w:w="16838" w:h="11906" w:orient="landscape"/>
      <w:pgMar w:top="1576" w:right="1440" w:bottom="1519" w:left="127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4881"/>
    <w:rsid w:val="001A4584"/>
    <w:rsid w:val="0086793D"/>
    <w:rsid w:val="00A569B9"/>
    <w:rsid w:val="00FF559E"/>
    <w:rsid w:val="012E11B7"/>
    <w:rsid w:val="01381D68"/>
    <w:rsid w:val="013C1763"/>
    <w:rsid w:val="0163535F"/>
    <w:rsid w:val="019207DE"/>
    <w:rsid w:val="021008F8"/>
    <w:rsid w:val="025305AF"/>
    <w:rsid w:val="0273261B"/>
    <w:rsid w:val="027646B3"/>
    <w:rsid w:val="028C3ED7"/>
    <w:rsid w:val="02B4726C"/>
    <w:rsid w:val="02D31657"/>
    <w:rsid w:val="02F43EF0"/>
    <w:rsid w:val="0321390C"/>
    <w:rsid w:val="0357352B"/>
    <w:rsid w:val="03A60DCB"/>
    <w:rsid w:val="041672C7"/>
    <w:rsid w:val="04273691"/>
    <w:rsid w:val="04363A44"/>
    <w:rsid w:val="046874ED"/>
    <w:rsid w:val="04BB64A5"/>
    <w:rsid w:val="04F933FD"/>
    <w:rsid w:val="05AC74D1"/>
    <w:rsid w:val="05EB60F4"/>
    <w:rsid w:val="0663559B"/>
    <w:rsid w:val="066A4C15"/>
    <w:rsid w:val="06706A87"/>
    <w:rsid w:val="06BC3052"/>
    <w:rsid w:val="0771308F"/>
    <w:rsid w:val="07D541B0"/>
    <w:rsid w:val="0831207C"/>
    <w:rsid w:val="086C5B9A"/>
    <w:rsid w:val="089F0322"/>
    <w:rsid w:val="0920519D"/>
    <w:rsid w:val="096139BB"/>
    <w:rsid w:val="096E52B0"/>
    <w:rsid w:val="09DB4983"/>
    <w:rsid w:val="09DE1DA6"/>
    <w:rsid w:val="09F620B9"/>
    <w:rsid w:val="09F96160"/>
    <w:rsid w:val="0A0F504B"/>
    <w:rsid w:val="0A184596"/>
    <w:rsid w:val="0A2615E3"/>
    <w:rsid w:val="0A570757"/>
    <w:rsid w:val="0A69242A"/>
    <w:rsid w:val="0AC73585"/>
    <w:rsid w:val="0AD8006C"/>
    <w:rsid w:val="0B014D0B"/>
    <w:rsid w:val="0B150287"/>
    <w:rsid w:val="0B255545"/>
    <w:rsid w:val="0B264E9A"/>
    <w:rsid w:val="0B40240F"/>
    <w:rsid w:val="0B5B17EF"/>
    <w:rsid w:val="0B790B88"/>
    <w:rsid w:val="0BFC148E"/>
    <w:rsid w:val="0BFC6B47"/>
    <w:rsid w:val="0C0E6358"/>
    <w:rsid w:val="0CA703B3"/>
    <w:rsid w:val="0CB72C40"/>
    <w:rsid w:val="0CC60CE6"/>
    <w:rsid w:val="0CFB493B"/>
    <w:rsid w:val="0D550DFB"/>
    <w:rsid w:val="0D6F07DB"/>
    <w:rsid w:val="0D7E5AE8"/>
    <w:rsid w:val="0DCD3CE1"/>
    <w:rsid w:val="0DCE6763"/>
    <w:rsid w:val="0DF45475"/>
    <w:rsid w:val="0E0264AA"/>
    <w:rsid w:val="0E4F2778"/>
    <w:rsid w:val="0E5C2815"/>
    <w:rsid w:val="0E7F5CAB"/>
    <w:rsid w:val="0E887A4A"/>
    <w:rsid w:val="0EC165D2"/>
    <w:rsid w:val="0EEE3513"/>
    <w:rsid w:val="0F70322B"/>
    <w:rsid w:val="0F8F610F"/>
    <w:rsid w:val="0F9C6641"/>
    <w:rsid w:val="0FB15D0D"/>
    <w:rsid w:val="0FC916B7"/>
    <w:rsid w:val="0FCD7E51"/>
    <w:rsid w:val="0FF9100D"/>
    <w:rsid w:val="0FFC1176"/>
    <w:rsid w:val="100B1F79"/>
    <w:rsid w:val="101E69B9"/>
    <w:rsid w:val="103921F0"/>
    <w:rsid w:val="104C0D86"/>
    <w:rsid w:val="10BE4B8B"/>
    <w:rsid w:val="110E3F92"/>
    <w:rsid w:val="112771C6"/>
    <w:rsid w:val="113659F5"/>
    <w:rsid w:val="12642A65"/>
    <w:rsid w:val="1267759C"/>
    <w:rsid w:val="1291245D"/>
    <w:rsid w:val="129C271F"/>
    <w:rsid w:val="12B97A41"/>
    <w:rsid w:val="12BF7401"/>
    <w:rsid w:val="131E6FFF"/>
    <w:rsid w:val="135B44B5"/>
    <w:rsid w:val="13812DFB"/>
    <w:rsid w:val="13AC3DA8"/>
    <w:rsid w:val="13AF0D07"/>
    <w:rsid w:val="13AF136B"/>
    <w:rsid w:val="13B05790"/>
    <w:rsid w:val="13B6765A"/>
    <w:rsid w:val="13D13AEB"/>
    <w:rsid w:val="15653864"/>
    <w:rsid w:val="158D0259"/>
    <w:rsid w:val="15A4455B"/>
    <w:rsid w:val="15AD5FEC"/>
    <w:rsid w:val="15E45324"/>
    <w:rsid w:val="15E86903"/>
    <w:rsid w:val="16020FDB"/>
    <w:rsid w:val="16661A10"/>
    <w:rsid w:val="1696719E"/>
    <w:rsid w:val="16DA4608"/>
    <w:rsid w:val="173A710E"/>
    <w:rsid w:val="17541872"/>
    <w:rsid w:val="17A44D60"/>
    <w:rsid w:val="17AB2A53"/>
    <w:rsid w:val="17E93595"/>
    <w:rsid w:val="182E4AF4"/>
    <w:rsid w:val="186D25B1"/>
    <w:rsid w:val="19AE6348"/>
    <w:rsid w:val="19D6070E"/>
    <w:rsid w:val="1A6D4001"/>
    <w:rsid w:val="1A8A0541"/>
    <w:rsid w:val="1ABD2443"/>
    <w:rsid w:val="1AD76391"/>
    <w:rsid w:val="1B161A21"/>
    <w:rsid w:val="1B262E44"/>
    <w:rsid w:val="1B2D78FE"/>
    <w:rsid w:val="1B866E38"/>
    <w:rsid w:val="1BA531CB"/>
    <w:rsid w:val="1BB31AAF"/>
    <w:rsid w:val="1BB44F52"/>
    <w:rsid w:val="1BBA1193"/>
    <w:rsid w:val="1C0C13F7"/>
    <w:rsid w:val="1C1B64CC"/>
    <w:rsid w:val="1C74560D"/>
    <w:rsid w:val="1C79481B"/>
    <w:rsid w:val="1C872DA4"/>
    <w:rsid w:val="1C8F12C1"/>
    <w:rsid w:val="1C920EC1"/>
    <w:rsid w:val="1CAB2E10"/>
    <w:rsid w:val="1D601428"/>
    <w:rsid w:val="1D8D1A83"/>
    <w:rsid w:val="1DC01350"/>
    <w:rsid w:val="1DC82073"/>
    <w:rsid w:val="1DE35108"/>
    <w:rsid w:val="1DEB20AE"/>
    <w:rsid w:val="1E356C1F"/>
    <w:rsid w:val="1E4800C4"/>
    <w:rsid w:val="1E83293A"/>
    <w:rsid w:val="1EBB6850"/>
    <w:rsid w:val="1EFE21CA"/>
    <w:rsid w:val="1F456019"/>
    <w:rsid w:val="1F477C32"/>
    <w:rsid w:val="1F6D4644"/>
    <w:rsid w:val="1F7B595A"/>
    <w:rsid w:val="1FAE259B"/>
    <w:rsid w:val="1FB6772D"/>
    <w:rsid w:val="1FCA7190"/>
    <w:rsid w:val="1FD61332"/>
    <w:rsid w:val="20107F26"/>
    <w:rsid w:val="202E59B8"/>
    <w:rsid w:val="20846D79"/>
    <w:rsid w:val="209E0BBF"/>
    <w:rsid w:val="20A07499"/>
    <w:rsid w:val="20B84235"/>
    <w:rsid w:val="20C45F45"/>
    <w:rsid w:val="20D17DBF"/>
    <w:rsid w:val="210F3B9A"/>
    <w:rsid w:val="211F33EA"/>
    <w:rsid w:val="21460605"/>
    <w:rsid w:val="219713AE"/>
    <w:rsid w:val="21AC091C"/>
    <w:rsid w:val="21C53535"/>
    <w:rsid w:val="2205234F"/>
    <w:rsid w:val="224231BA"/>
    <w:rsid w:val="22595044"/>
    <w:rsid w:val="227F5D4E"/>
    <w:rsid w:val="228A04A5"/>
    <w:rsid w:val="22EA49BD"/>
    <w:rsid w:val="23085A66"/>
    <w:rsid w:val="232A429D"/>
    <w:rsid w:val="23383008"/>
    <w:rsid w:val="23635CDA"/>
    <w:rsid w:val="238359E5"/>
    <w:rsid w:val="23885291"/>
    <w:rsid w:val="23931206"/>
    <w:rsid w:val="23993E22"/>
    <w:rsid w:val="243B42C4"/>
    <w:rsid w:val="248B073B"/>
    <w:rsid w:val="24B71BDA"/>
    <w:rsid w:val="24CE0682"/>
    <w:rsid w:val="2522155D"/>
    <w:rsid w:val="257364FE"/>
    <w:rsid w:val="25D24310"/>
    <w:rsid w:val="260C2E43"/>
    <w:rsid w:val="2612584B"/>
    <w:rsid w:val="261C1EB9"/>
    <w:rsid w:val="26B462BE"/>
    <w:rsid w:val="26BD3AFC"/>
    <w:rsid w:val="26EE1CC9"/>
    <w:rsid w:val="27147F74"/>
    <w:rsid w:val="2715074E"/>
    <w:rsid w:val="273656BD"/>
    <w:rsid w:val="274B5274"/>
    <w:rsid w:val="27671465"/>
    <w:rsid w:val="27741665"/>
    <w:rsid w:val="278700EF"/>
    <w:rsid w:val="27996075"/>
    <w:rsid w:val="27BB3C0A"/>
    <w:rsid w:val="27CB45CB"/>
    <w:rsid w:val="280A082E"/>
    <w:rsid w:val="2813701A"/>
    <w:rsid w:val="289D06C6"/>
    <w:rsid w:val="28B51920"/>
    <w:rsid w:val="28F34AFC"/>
    <w:rsid w:val="28FA18A6"/>
    <w:rsid w:val="29712729"/>
    <w:rsid w:val="297C62E5"/>
    <w:rsid w:val="29B410FA"/>
    <w:rsid w:val="29FA14C1"/>
    <w:rsid w:val="29FB2662"/>
    <w:rsid w:val="2A0E5C9A"/>
    <w:rsid w:val="2A251639"/>
    <w:rsid w:val="2A7B43C7"/>
    <w:rsid w:val="2B011D0E"/>
    <w:rsid w:val="2B197048"/>
    <w:rsid w:val="2B413A52"/>
    <w:rsid w:val="2B720F1C"/>
    <w:rsid w:val="2BC57380"/>
    <w:rsid w:val="2C2F526D"/>
    <w:rsid w:val="2C5546B6"/>
    <w:rsid w:val="2C607AC5"/>
    <w:rsid w:val="2C800D9C"/>
    <w:rsid w:val="2CBA0E38"/>
    <w:rsid w:val="2CC578C0"/>
    <w:rsid w:val="2CF236BC"/>
    <w:rsid w:val="2D226E86"/>
    <w:rsid w:val="2D4067F0"/>
    <w:rsid w:val="2D48369C"/>
    <w:rsid w:val="2D896664"/>
    <w:rsid w:val="2D970CAA"/>
    <w:rsid w:val="2DC975F1"/>
    <w:rsid w:val="2DCB4A82"/>
    <w:rsid w:val="2DF46986"/>
    <w:rsid w:val="2E266D88"/>
    <w:rsid w:val="2E596A00"/>
    <w:rsid w:val="2E6F085D"/>
    <w:rsid w:val="2E7C33D7"/>
    <w:rsid w:val="2E8E58BD"/>
    <w:rsid w:val="2EC23114"/>
    <w:rsid w:val="2F021D8E"/>
    <w:rsid w:val="2FAA1EFA"/>
    <w:rsid w:val="2FBF0AA1"/>
    <w:rsid w:val="2FFA6FC9"/>
    <w:rsid w:val="30215907"/>
    <w:rsid w:val="30567644"/>
    <w:rsid w:val="307061CD"/>
    <w:rsid w:val="30F0729B"/>
    <w:rsid w:val="310E407F"/>
    <w:rsid w:val="313E4EC1"/>
    <w:rsid w:val="31791BB6"/>
    <w:rsid w:val="318E4861"/>
    <w:rsid w:val="31972057"/>
    <w:rsid w:val="31A5273C"/>
    <w:rsid w:val="31B373D8"/>
    <w:rsid w:val="31CC131D"/>
    <w:rsid w:val="32343C99"/>
    <w:rsid w:val="328E67DB"/>
    <w:rsid w:val="32AF6B46"/>
    <w:rsid w:val="32D77A17"/>
    <w:rsid w:val="32F65333"/>
    <w:rsid w:val="330C5E64"/>
    <w:rsid w:val="33361B35"/>
    <w:rsid w:val="334F2DF2"/>
    <w:rsid w:val="335560A6"/>
    <w:rsid w:val="3379666E"/>
    <w:rsid w:val="33834EAF"/>
    <w:rsid w:val="33D343F8"/>
    <w:rsid w:val="34074258"/>
    <w:rsid w:val="3415575D"/>
    <w:rsid w:val="341846F3"/>
    <w:rsid w:val="345B52BB"/>
    <w:rsid w:val="345E7F3D"/>
    <w:rsid w:val="346E0C04"/>
    <w:rsid w:val="34786075"/>
    <w:rsid w:val="347B6E5C"/>
    <w:rsid w:val="34CD668A"/>
    <w:rsid w:val="34E71233"/>
    <w:rsid w:val="353D7B8C"/>
    <w:rsid w:val="358D3F10"/>
    <w:rsid w:val="36211EDC"/>
    <w:rsid w:val="36451C88"/>
    <w:rsid w:val="36987E51"/>
    <w:rsid w:val="36B07F78"/>
    <w:rsid w:val="36BE58B8"/>
    <w:rsid w:val="36D36836"/>
    <w:rsid w:val="36DA2C88"/>
    <w:rsid w:val="37043473"/>
    <w:rsid w:val="371605BA"/>
    <w:rsid w:val="37383CE3"/>
    <w:rsid w:val="37554CE5"/>
    <w:rsid w:val="375778F8"/>
    <w:rsid w:val="376A6D50"/>
    <w:rsid w:val="3777742C"/>
    <w:rsid w:val="37C702BA"/>
    <w:rsid w:val="37EC4170"/>
    <w:rsid w:val="37FE28AE"/>
    <w:rsid w:val="383A2C1D"/>
    <w:rsid w:val="388D0AE4"/>
    <w:rsid w:val="389434F6"/>
    <w:rsid w:val="38AA7E8A"/>
    <w:rsid w:val="38C061F4"/>
    <w:rsid w:val="38F62D85"/>
    <w:rsid w:val="39065841"/>
    <w:rsid w:val="391060DC"/>
    <w:rsid w:val="39522AC3"/>
    <w:rsid w:val="395C064A"/>
    <w:rsid w:val="399E4FBC"/>
    <w:rsid w:val="39A246FF"/>
    <w:rsid w:val="39B200EE"/>
    <w:rsid w:val="39FA3902"/>
    <w:rsid w:val="3A446747"/>
    <w:rsid w:val="3A795F7D"/>
    <w:rsid w:val="3ABD77DF"/>
    <w:rsid w:val="3AC83144"/>
    <w:rsid w:val="3ACB13FD"/>
    <w:rsid w:val="3B0E1B13"/>
    <w:rsid w:val="3B1064E3"/>
    <w:rsid w:val="3B46523E"/>
    <w:rsid w:val="3B700253"/>
    <w:rsid w:val="3B8A04D6"/>
    <w:rsid w:val="3BE15C7E"/>
    <w:rsid w:val="3BEB2F98"/>
    <w:rsid w:val="3C0D4E83"/>
    <w:rsid w:val="3C2A42A5"/>
    <w:rsid w:val="3C824BB5"/>
    <w:rsid w:val="3CAE04D7"/>
    <w:rsid w:val="3CF12488"/>
    <w:rsid w:val="3D010B93"/>
    <w:rsid w:val="3D225AD7"/>
    <w:rsid w:val="3D54503E"/>
    <w:rsid w:val="3D8F2ED4"/>
    <w:rsid w:val="3E5007B6"/>
    <w:rsid w:val="3E864C92"/>
    <w:rsid w:val="3E9E30D5"/>
    <w:rsid w:val="3EB54461"/>
    <w:rsid w:val="3ED30E4C"/>
    <w:rsid w:val="3EE63F1C"/>
    <w:rsid w:val="3F4E2E5F"/>
    <w:rsid w:val="3F8933FF"/>
    <w:rsid w:val="3FA85896"/>
    <w:rsid w:val="3FAB3813"/>
    <w:rsid w:val="3FCB571A"/>
    <w:rsid w:val="3FCC3535"/>
    <w:rsid w:val="3FD24EBD"/>
    <w:rsid w:val="3FD329F0"/>
    <w:rsid w:val="402F19AD"/>
    <w:rsid w:val="40557EA8"/>
    <w:rsid w:val="407B04A6"/>
    <w:rsid w:val="40C66BE0"/>
    <w:rsid w:val="40D94281"/>
    <w:rsid w:val="40EA0A59"/>
    <w:rsid w:val="40F2501B"/>
    <w:rsid w:val="40FE713E"/>
    <w:rsid w:val="410C2F79"/>
    <w:rsid w:val="41190DFE"/>
    <w:rsid w:val="41655A01"/>
    <w:rsid w:val="418613D0"/>
    <w:rsid w:val="422D7AD7"/>
    <w:rsid w:val="4262724C"/>
    <w:rsid w:val="42A35302"/>
    <w:rsid w:val="42C30E2B"/>
    <w:rsid w:val="43156072"/>
    <w:rsid w:val="43196441"/>
    <w:rsid w:val="43243867"/>
    <w:rsid w:val="433D5937"/>
    <w:rsid w:val="434E23B1"/>
    <w:rsid w:val="4357764F"/>
    <w:rsid w:val="437F2BE6"/>
    <w:rsid w:val="43A45D8E"/>
    <w:rsid w:val="43C91D77"/>
    <w:rsid w:val="43E8033D"/>
    <w:rsid w:val="43F22855"/>
    <w:rsid w:val="441002B0"/>
    <w:rsid w:val="44827107"/>
    <w:rsid w:val="44877375"/>
    <w:rsid w:val="4498776F"/>
    <w:rsid w:val="44D51C6E"/>
    <w:rsid w:val="44DB24A4"/>
    <w:rsid w:val="4525296D"/>
    <w:rsid w:val="45312E72"/>
    <w:rsid w:val="45692DAA"/>
    <w:rsid w:val="45E60AC6"/>
    <w:rsid w:val="46030986"/>
    <w:rsid w:val="46584939"/>
    <w:rsid w:val="465A76D8"/>
    <w:rsid w:val="46612E29"/>
    <w:rsid w:val="46E57447"/>
    <w:rsid w:val="46E84064"/>
    <w:rsid w:val="46F673FE"/>
    <w:rsid w:val="47217CCE"/>
    <w:rsid w:val="47625366"/>
    <w:rsid w:val="4786283A"/>
    <w:rsid w:val="478A5209"/>
    <w:rsid w:val="47A84257"/>
    <w:rsid w:val="47AF5A0A"/>
    <w:rsid w:val="47D775D1"/>
    <w:rsid w:val="480354A2"/>
    <w:rsid w:val="48265723"/>
    <w:rsid w:val="48485D12"/>
    <w:rsid w:val="48BD5C7E"/>
    <w:rsid w:val="48CD0408"/>
    <w:rsid w:val="48D67F82"/>
    <w:rsid w:val="48ED1CE9"/>
    <w:rsid w:val="48EF6CDB"/>
    <w:rsid w:val="48F743A0"/>
    <w:rsid w:val="49304605"/>
    <w:rsid w:val="4A0D2159"/>
    <w:rsid w:val="4A2019D2"/>
    <w:rsid w:val="4A3D46F0"/>
    <w:rsid w:val="4A50282C"/>
    <w:rsid w:val="4A5C52C6"/>
    <w:rsid w:val="4A9A5FDE"/>
    <w:rsid w:val="4ABD13A4"/>
    <w:rsid w:val="4AE67FA4"/>
    <w:rsid w:val="4B09157B"/>
    <w:rsid w:val="4B3D484B"/>
    <w:rsid w:val="4B6C4D64"/>
    <w:rsid w:val="4B7C065A"/>
    <w:rsid w:val="4BA269CE"/>
    <w:rsid w:val="4BA72847"/>
    <w:rsid w:val="4BDD7401"/>
    <w:rsid w:val="4C006726"/>
    <w:rsid w:val="4C814881"/>
    <w:rsid w:val="4C8F1095"/>
    <w:rsid w:val="4D386089"/>
    <w:rsid w:val="4D3D2317"/>
    <w:rsid w:val="4D60031F"/>
    <w:rsid w:val="4D6C263B"/>
    <w:rsid w:val="4D6E56BD"/>
    <w:rsid w:val="4D6F1051"/>
    <w:rsid w:val="4D855170"/>
    <w:rsid w:val="4D994EBE"/>
    <w:rsid w:val="4DC1436B"/>
    <w:rsid w:val="4DCE3376"/>
    <w:rsid w:val="4DFB175B"/>
    <w:rsid w:val="4E0C378F"/>
    <w:rsid w:val="4E136503"/>
    <w:rsid w:val="4E2151F8"/>
    <w:rsid w:val="4E235864"/>
    <w:rsid w:val="4E27745A"/>
    <w:rsid w:val="4E383919"/>
    <w:rsid w:val="4E3B77E1"/>
    <w:rsid w:val="4E401F2B"/>
    <w:rsid w:val="4E4C4239"/>
    <w:rsid w:val="4EF95528"/>
    <w:rsid w:val="4F492794"/>
    <w:rsid w:val="4F591CC4"/>
    <w:rsid w:val="4F7E0E88"/>
    <w:rsid w:val="4F84106B"/>
    <w:rsid w:val="4F935C3B"/>
    <w:rsid w:val="4FAB675F"/>
    <w:rsid w:val="4FDB4CB5"/>
    <w:rsid w:val="4FE760C0"/>
    <w:rsid w:val="4FFE6313"/>
    <w:rsid w:val="5095070F"/>
    <w:rsid w:val="50D141B8"/>
    <w:rsid w:val="50D550EF"/>
    <w:rsid w:val="50E64538"/>
    <w:rsid w:val="50F175D9"/>
    <w:rsid w:val="50F77CC5"/>
    <w:rsid w:val="51152B21"/>
    <w:rsid w:val="513E5395"/>
    <w:rsid w:val="51457177"/>
    <w:rsid w:val="51A7278E"/>
    <w:rsid w:val="51B33AF2"/>
    <w:rsid w:val="51BD1EFC"/>
    <w:rsid w:val="51C50117"/>
    <w:rsid w:val="52043403"/>
    <w:rsid w:val="521D2B93"/>
    <w:rsid w:val="524336DE"/>
    <w:rsid w:val="524A3B66"/>
    <w:rsid w:val="524A5340"/>
    <w:rsid w:val="526671EB"/>
    <w:rsid w:val="5290358D"/>
    <w:rsid w:val="53CD2C61"/>
    <w:rsid w:val="54161A0F"/>
    <w:rsid w:val="542A7030"/>
    <w:rsid w:val="544542F3"/>
    <w:rsid w:val="546C1FE3"/>
    <w:rsid w:val="54920C82"/>
    <w:rsid w:val="54BC0FA3"/>
    <w:rsid w:val="54BF6DB7"/>
    <w:rsid w:val="54D26C67"/>
    <w:rsid w:val="54F511D7"/>
    <w:rsid w:val="55282863"/>
    <w:rsid w:val="56B92B95"/>
    <w:rsid w:val="56BF6BDF"/>
    <w:rsid w:val="57130C3F"/>
    <w:rsid w:val="573D71B1"/>
    <w:rsid w:val="575D3076"/>
    <w:rsid w:val="57AA7B27"/>
    <w:rsid w:val="57AE2674"/>
    <w:rsid w:val="57CD4761"/>
    <w:rsid w:val="57E9275E"/>
    <w:rsid w:val="580D5895"/>
    <w:rsid w:val="58563893"/>
    <w:rsid w:val="585B550A"/>
    <w:rsid w:val="589A518D"/>
    <w:rsid w:val="58A418DD"/>
    <w:rsid w:val="58D20FD4"/>
    <w:rsid w:val="58D86636"/>
    <w:rsid w:val="58E6794C"/>
    <w:rsid w:val="590106F8"/>
    <w:rsid w:val="592A3022"/>
    <w:rsid w:val="59405071"/>
    <w:rsid w:val="59790DB5"/>
    <w:rsid w:val="597B32F2"/>
    <w:rsid w:val="598E69ED"/>
    <w:rsid w:val="599252B7"/>
    <w:rsid w:val="59C84D0C"/>
    <w:rsid w:val="59CE0E8B"/>
    <w:rsid w:val="5A0267FB"/>
    <w:rsid w:val="5A211014"/>
    <w:rsid w:val="5A4B3CC2"/>
    <w:rsid w:val="5ABD7893"/>
    <w:rsid w:val="5AC912C2"/>
    <w:rsid w:val="5B255659"/>
    <w:rsid w:val="5B3B5AB9"/>
    <w:rsid w:val="5B646E8E"/>
    <w:rsid w:val="5B742FCC"/>
    <w:rsid w:val="5C215F30"/>
    <w:rsid w:val="5C2E0A34"/>
    <w:rsid w:val="5C487AA1"/>
    <w:rsid w:val="5C6E3EDF"/>
    <w:rsid w:val="5C78025B"/>
    <w:rsid w:val="5C8B51AA"/>
    <w:rsid w:val="5CB278BA"/>
    <w:rsid w:val="5D3E7230"/>
    <w:rsid w:val="5D63018C"/>
    <w:rsid w:val="5D68430C"/>
    <w:rsid w:val="5DF2388F"/>
    <w:rsid w:val="5DF5563D"/>
    <w:rsid w:val="5DF67F2B"/>
    <w:rsid w:val="5DFB4FF7"/>
    <w:rsid w:val="5E620D6C"/>
    <w:rsid w:val="5E9C5756"/>
    <w:rsid w:val="5EED6488"/>
    <w:rsid w:val="5F0C117B"/>
    <w:rsid w:val="5F2508F4"/>
    <w:rsid w:val="5F5664DF"/>
    <w:rsid w:val="5F5C26DD"/>
    <w:rsid w:val="5F5F3A10"/>
    <w:rsid w:val="5F675665"/>
    <w:rsid w:val="60013363"/>
    <w:rsid w:val="60103137"/>
    <w:rsid w:val="60C87B9C"/>
    <w:rsid w:val="60CF12D3"/>
    <w:rsid w:val="60D45D01"/>
    <w:rsid w:val="62244269"/>
    <w:rsid w:val="622807E4"/>
    <w:rsid w:val="62502C06"/>
    <w:rsid w:val="629E7193"/>
    <w:rsid w:val="62C6254B"/>
    <w:rsid w:val="62E80337"/>
    <w:rsid w:val="632916FD"/>
    <w:rsid w:val="63B56A78"/>
    <w:rsid w:val="63D76051"/>
    <w:rsid w:val="64015BB4"/>
    <w:rsid w:val="646F791B"/>
    <w:rsid w:val="648E5E05"/>
    <w:rsid w:val="64CB786E"/>
    <w:rsid w:val="65004BAC"/>
    <w:rsid w:val="65256A00"/>
    <w:rsid w:val="65321A41"/>
    <w:rsid w:val="653948F5"/>
    <w:rsid w:val="653E25EF"/>
    <w:rsid w:val="6542448E"/>
    <w:rsid w:val="657E4281"/>
    <w:rsid w:val="65C75FB8"/>
    <w:rsid w:val="65E217CF"/>
    <w:rsid w:val="66244846"/>
    <w:rsid w:val="66376E1E"/>
    <w:rsid w:val="66405D76"/>
    <w:rsid w:val="675F43FD"/>
    <w:rsid w:val="67702F76"/>
    <w:rsid w:val="67B0401F"/>
    <w:rsid w:val="67EA5B79"/>
    <w:rsid w:val="685170CD"/>
    <w:rsid w:val="6928518E"/>
    <w:rsid w:val="698606CF"/>
    <w:rsid w:val="698B3116"/>
    <w:rsid w:val="69C10C61"/>
    <w:rsid w:val="69E8720E"/>
    <w:rsid w:val="69F8737F"/>
    <w:rsid w:val="6A090FB0"/>
    <w:rsid w:val="6A6376D1"/>
    <w:rsid w:val="6A904757"/>
    <w:rsid w:val="6A9511B8"/>
    <w:rsid w:val="6AC66910"/>
    <w:rsid w:val="6ADC7226"/>
    <w:rsid w:val="6AF32912"/>
    <w:rsid w:val="6AFA3B31"/>
    <w:rsid w:val="6B057ADB"/>
    <w:rsid w:val="6B132DB6"/>
    <w:rsid w:val="6B3C75BB"/>
    <w:rsid w:val="6B7C1855"/>
    <w:rsid w:val="6B820003"/>
    <w:rsid w:val="6B8665E9"/>
    <w:rsid w:val="6C300BB9"/>
    <w:rsid w:val="6C4138B4"/>
    <w:rsid w:val="6C460419"/>
    <w:rsid w:val="6C8635C3"/>
    <w:rsid w:val="6CFF3E9C"/>
    <w:rsid w:val="6D0C2E61"/>
    <w:rsid w:val="6D3B203B"/>
    <w:rsid w:val="6D7E6FD2"/>
    <w:rsid w:val="6DE43C0E"/>
    <w:rsid w:val="6E0D4A46"/>
    <w:rsid w:val="6E756144"/>
    <w:rsid w:val="6E945437"/>
    <w:rsid w:val="6F05020F"/>
    <w:rsid w:val="6F1E5131"/>
    <w:rsid w:val="6F3223F1"/>
    <w:rsid w:val="6F791302"/>
    <w:rsid w:val="6FDA4E9B"/>
    <w:rsid w:val="6FF92BA0"/>
    <w:rsid w:val="70034BEF"/>
    <w:rsid w:val="70673330"/>
    <w:rsid w:val="706B10B9"/>
    <w:rsid w:val="70780B4E"/>
    <w:rsid w:val="707C05CE"/>
    <w:rsid w:val="708C366C"/>
    <w:rsid w:val="70BF137D"/>
    <w:rsid w:val="70C041A8"/>
    <w:rsid w:val="714406CB"/>
    <w:rsid w:val="71924F30"/>
    <w:rsid w:val="722756DF"/>
    <w:rsid w:val="722B1365"/>
    <w:rsid w:val="72452142"/>
    <w:rsid w:val="72696AC0"/>
    <w:rsid w:val="728518DD"/>
    <w:rsid w:val="728C02B6"/>
    <w:rsid w:val="72D52603"/>
    <w:rsid w:val="72F27DDF"/>
    <w:rsid w:val="730F3076"/>
    <w:rsid w:val="734852D9"/>
    <w:rsid w:val="734C61AA"/>
    <w:rsid w:val="73B57063"/>
    <w:rsid w:val="743C5ED9"/>
    <w:rsid w:val="74876056"/>
    <w:rsid w:val="749106D5"/>
    <w:rsid w:val="74EB43DF"/>
    <w:rsid w:val="74FD4EF6"/>
    <w:rsid w:val="750407F5"/>
    <w:rsid w:val="752918C2"/>
    <w:rsid w:val="756D270C"/>
    <w:rsid w:val="757B6026"/>
    <w:rsid w:val="75BE39B2"/>
    <w:rsid w:val="75D82463"/>
    <w:rsid w:val="760E110C"/>
    <w:rsid w:val="76435085"/>
    <w:rsid w:val="7680149F"/>
    <w:rsid w:val="76933F81"/>
    <w:rsid w:val="775C7A84"/>
    <w:rsid w:val="77777A29"/>
    <w:rsid w:val="77CB243C"/>
    <w:rsid w:val="77E707CD"/>
    <w:rsid w:val="78216E6F"/>
    <w:rsid w:val="78354EA7"/>
    <w:rsid w:val="784227CB"/>
    <w:rsid w:val="788B0D0E"/>
    <w:rsid w:val="78CC1E3B"/>
    <w:rsid w:val="78F92F45"/>
    <w:rsid w:val="794014BD"/>
    <w:rsid w:val="79BD390D"/>
    <w:rsid w:val="79BF0D21"/>
    <w:rsid w:val="79DE499C"/>
    <w:rsid w:val="7A043081"/>
    <w:rsid w:val="7A071455"/>
    <w:rsid w:val="7A731E5E"/>
    <w:rsid w:val="7AA0054F"/>
    <w:rsid w:val="7AED0FCF"/>
    <w:rsid w:val="7AEF2158"/>
    <w:rsid w:val="7B1B6127"/>
    <w:rsid w:val="7B9F2940"/>
    <w:rsid w:val="7BCE4178"/>
    <w:rsid w:val="7BFA7AD8"/>
    <w:rsid w:val="7C155603"/>
    <w:rsid w:val="7C42608F"/>
    <w:rsid w:val="7C4E458D"/>
    <w:rsid w:val="7C53253C"/>
    <w:rsid w:val="7C863822"/>
    <w:rsid w:val="7C8C18E7"/>
    <w:rsid w:val="7D002D20"/>
    <w:rsid w:val="7D4865EF"/>
    <w:rsid w:val="7D5E415F"/>
    <w:rsid w:val="7D6B428D"/>
    <w:rsid w:val="7D8E1463"/>
    <w:rsid w:val="7DA32128"/>
    <w:rsid w:val="7DD043A5"/>
    <w:rsid w:val="7DEE37AD"/>
    <w:rsid w:val="7DF169B9"/>
    <w:rsid w:val="7E0C6263"/>
    <w:rsid w:val="7E273C2F"/>
    <w:rsid w:val="7E6C51CB"/>
    <w:rsid w:val="7E903E9C"/>
    <w:rsid w:val="7EBF11EE"/>
    <w:rsid w:val="7EE4007B"/>
    <w:rsid w:val="7F0609D7"/>
    <w:rsid w:val="7F071473"/>
    <w:rsid w:val="7F197481"/>
    <w:rsid w:val="7F385D06"/>
    <w:rsid w:val="7F4C08D3"/>
    <w:rsid w:val="7F524D3A"/>
    <w:rsid w:val="7F7F139E"/>
    <w:rsid w:val="7F910563"/>
    <w:rsid w:val="7FD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6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356</Characters>
  <Lines>0</Lines>
  <Paragraphs>0</Paragraphs>
  <TotalTime>1</TotalTime>
  <ScaleCrop>false</ScaleCrop>
  <LinksUpToDate>false</LinksUpToDate>
  <CharactersWithSpaces>358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2025-11-11T08:59:00Z</dcterms:created>
  <dc:creator>G.</dc:creator>
  <cp:lastModifiedBy>管理员</cp:lastModifiedBy>
  <cp:lastPrinted>2025-11-27T03:12:00Z</cp:lastPrinted>
  <dcterms:modified xsi:type="dcterms:W3CDTF">2025-12-01T06:59:00Z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5C4294D05E094F74ADFB72939F046C64_11</vt:lpwstr>
  </property>
  <property fmtid="{D5CDD505-2E9C-101B-9397-08002B2CF9AE}" pid="4" name="KSOTemplateDocerSaveRecord">
    <vt:lpwstr>eyJoZGlkIjoiYmIwY2Q1ZWRmNzkxZjk4MTIwYmMxOTM0N2QxZGE0YWIiLCJ1c2VySWQiOiIyOTYxNDQ1MjgifQ==</vt:lpwstr>
  </property>
</Properties>
</file>