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7487B">
      <w:pPr>
        <w:adjustRightInd w:val="0"/>
        <w:snapToGrid w:val="0"/>
        <w:spacing w:line="560" w:lineRule="atLeas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中国科学院西双版纳热带植物园</w:t>
      </w:r>
    </w:p>
    <w:p w14:paraId="394AE010">
      <w:pPr>
        <w:adjustRightInd w:val="0"/>
        <w:snapToGrid w:val="0"/>
        <w:spacing w:line="560" w:lineRule="atLeas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岗 位 招 聘 表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51"/>
        <w:gridCol w:w="709"/>
        <w:gridCol w:w="992"/>
        <w:gridCol w:w="850"/>
        <w:gridCol w:w="851"/>
        <w:gridCol w:w="1417"/>
        <w:gridCol w:w="851"/>
        <w:gridCol w:w="850"/>
      </w:tblGrid>
      <w:tr w14:paraId="33F7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7CD8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7118">
            <w:pPr>
              <w:widowControl/>
              <w:jc w:val="center"/>
              <w:rPr>
                <w:rFonts w:hint="default" w:ascii="仿宋_GB2312" w:hAnsi="PMingLiU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47DA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5DEF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F9E9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出生</w:t>
            </w:r>
          </w:p>
          <w:p w14:paraId="3BFD5689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93C0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40DD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婚姻</w:t>
            </w:r>
          </w:p>
          <w:p w14:paraId="36EE1E4D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A781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</w:tr>
      <w:tr w14:paraId="3C79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B703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3EF6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5640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E90E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3695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08B7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</w:tr>
      <w:tr w14:paraId="6ECB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2275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953B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0495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毕业院校</w:t>
            </w:r>
          </w:p>
          <w:p w14:paraId="02E2A9D3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及时间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A7A2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</w:tr>
      <w:tr w14:paraId="18E3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16E9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C46F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1649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外语水平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DA20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</w:tr>
      <w:tr w14:paraId="2DAA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1483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现职称职级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F874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FA8C">
            <w:pPr>
              <w:widowControl/>
              <w:jc w:val="center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任职时间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AD27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</w:tr>
      <w:tr w14:paraId="36E2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4FA9">
            <w:pPr>
              <w:widowControl/>
              <w:jc w:val="left"/>
              <w:rPr>
                <w:rFonts w:ascii="仿宋_GB2312" w:hAnsi="PMingLiU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kern w:val="0"/>
                <w:sz w:val="24"/>
              </w:rPr>
              <w:t>拟应聘的部门和岗位</w:t>
            </w:r>
          </w:p>
        </w:tc>
        <w:tc>
          <w:tcPr>
            <w:tcW w:w="6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8B1B">
            <w:pPr>
              <w:widowControl/>
              <w:jc w:val="center"/>
              <w:rPr>
                <w:rFonts w:ascii="仿宋_GB2312" w:hAnsi="PMingLiU" w:eastAsia="仿宋_GB2312"/>
                <w:kern w:val="0"/>
                <w:sz w:val="24"/>
              </w:rPr>
            </w:pPr>
          </w:p>
        </w:tc>
      </w:tr>
      <w:tr w14:paraId="71A0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9"/>
            <w:vAlign w:val="center"/>
          </w:tcPr>
          <w:p w14:paraId="52AE461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学习及工作经历（从大学填起）：</w:t>
            </w:r>
          </w:p>
          <w:p w14:paraId="159A8F2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B1AD44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BC8640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655D31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68CAC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90FE7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0062FC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01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9"/>
            <w:vAlign w:val="center"/>
          </w:tcPr>
          <w:p w14:paraId="198002A1">
            <w:pPr>
              <w:spacing w:after="240" w:afterLines="100"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主要业绩（承担和参加的主要研究项目、发表的学术论文、获奖情况等；学习期间及参加工作以来取得的其它成绩）：</w:t>
            </w:r>
          </w:p>
          <w:p w14:paraId="2F0519F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A83CAE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21637A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FB74D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D8AEED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87993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CD55B2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FF3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9"/>
            <w:vAlign w:val="center"/>
          </w:tcPr>
          <w:p w14:paraId="65662797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聘用后的工作设想：</w:t>
            </w:r>
          </w:p>
          <w:p w14:paraId="5BC931F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6F5A8B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C238F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8BA124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2FD43A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4C6F58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E862E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EAD2C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B2C56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5B5AB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7379A4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4EF5F5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09D018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267A8A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2B9F1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DE881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B502C8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E2806C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3FF67F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C57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9"/>
            <w:tcBorders>
              <w:bottom w:val="single" w:color="auto" w:sz="4" w:space="0"/>
            </w:tcBorders>
            <w:vAlign w:val="center"/>
          </w:tcPr>
          <w:p w14:paraId="25D56DA8">
            <w:pPr>
              <w:ind w:left="-57" w:right="-57"/>
              <w:rPr>
                <w:rFonts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现所在单位意见（应届毕业生可不填写）：</w:t>
            </w:r>
          </w:p>
          <w:p w14:paraId="43A232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7C009D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14:paraId="1574655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D4C3DD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BC5826D">
            <w:pPr>
              <w:spacing w:line="360" w:lineRule="auto"/>
              <w:ind w:firstLine="7440" w:firstLineChars="31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F209F4B">
      <w:pPr>
        <w:widowControl/>
        <w:spacing w:line="360" w:lineRule="auto"/>
        <w:jc w:val="left"/>
        <w:rPr>
          <w:rFonts w:ascii="仿宋_GB2312" w:hAnsi="PMingLiU" w:eastAsia="仿宋_GB2312"/>
          <w:kern w:val="0"/>
          <w:sz w:val="24"/>
        </w:rPr>
      </w:pPr>
      <w:r>
        <w:rPr>
          <w:rFonts w:hint="eastAsia" w:ascii="仿宋_GB2312" w:hAnsi="PMingLiU" w:eastAsia="仿宋_GB2312"/>
          <w:kern w:val="0"/>
          <w:sz w:val="24"/>
        </w:rPr>
        <w:t>联系电话：                                   邮箱:</w:t>
      </w:r>
    </w:p>
    <w:p w14:paraId="625F6559">
      <w:pPr>
        <w:widowControl/>
        <w:adjustRightInd w:val="0"/>
        <w:snapToGrid w:val="0"/>
        <w:spacing w:line="360" w:lineRule="auto"/>
        <w:jc w:val="left"/>
        <w:rPr>
          <w:rFonts w:ascii="仿宋_GB2312" w:hAnsi="PMingLiU" w:eastAsia="仿宋_GB2312"/>
          <w:kern w:val="0"/>
          <w:sz w:val="24"/>
        </w:rPr>
      </w:pPr>
      <w:r>
        <w:rPr>
          <w:rFonts w:hint="eastAsia" w:ascii="仿宋_GB2312" w:hAnsi="PMingLiU" w:eastAsia="仿宋_GB2312"/>
          <w:kern w:val="0"/>
          <w:sz w:val="24"/>
        </w:rPr>
        <w:t>本人承诺以上情况真实无误，如有虚假，本人愿意承担一切后果。</w:t>
      </w:r>
    </w:p>
    <w:p w14:paraId="7BF47ABD">
      <w:pPr>
        <w:widowControl/>
        <w:adjustRightInd w:val="0"/>
        <w:snapToGrid w:val="0"/>
        <w:spacing w:line="360" w:lineRule="auto"/>
        <w:jc w:val="left"/>
        <w:rPr>
          <w:rFonts w:ascii="仿宋_GB2312" w:hAnsi="PMingLiU" w:eastAsia="仿宋_GB2312" w:cs="宋体"/>
          <w:kern w:val="0"/>
          <w:sz w:val="24"/>
        </w:rPr>
      </w:pPr>
      <w:r>
        <w:rPr>
          <w:rFonts w:hint="eastAsia" w:ascii="仿宋_GB2312" w:hAnsi="PMingLiU" w:eastAsia="仿宋_GB2312"/>
          <w:kern w:val="0"/>
          <w:sz w:val="24"/>
        </w:rPr>
        <w:t>申请人签名：                                填表日期：     年   月   日</w:t>
      </w:r>
    </w:p>
    <w:sectPr>
      <w:pgSz w:w="11907" w:h="16840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Dg5MTBlOWM5MWNlYzk3NDIxZjcwMmIxMGY3MzUifQ=="/>
  </w:docVars>
  <w:rsids>
    <w:rsidRoot w:val="00841967"/>
    <w:rsid w:val="00070C29"/>
    <w:rsid w:val="000A36A9"/>
    <w:rsid w:val="000A5347"/>
    <w:rsid w:val="001F096E"/>
    <w:rsid w:val="002000C8"/>
    <w:rsid w:val="002379F1"/>
    <w:rsid w:val="004F11F2"/>
    <w:rsid w:val="0059568F"/>
    <w:rsid w:val="00620FAF"/>
    <w:rsid w:val="00686C94"/>
    <w:rsid w:val="006F2D5D"/>
    <w:rsid w:val="00841967"/>
    <w:rsid w:val="008972FB"/>
    <w:rsid w:val="00910491"/>
    <w:rsid w:val="00A379DD"/>
    <w:rsid w:val="00A537CF"/>
    <w:rsid w:val="00A63DDA"/>
    <w:rsid w:val="00AE2EFC"/>
    <w:rsid w:val="00CE74C7"/>
    <w:rsid w:val="00DB7D29"/>
    <w:rsid w:val="00F50F3B"/>
    <w:rsid w:val="00FA5E70"/>
    <w:rsid w:val="30332D88"/>
    <w:rsid w:val="3BD06061"/>
    <w:rsid w:val="5C93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223</Characters>
  <Lines>2</Lines>
  <Paragraphs>1</Paragraphs>
  <TotalTime>15</TotalTime>
  <ScaleCrop>false</ScaleCrop>
  <LinksUpToDate>false</LinksUpToDate>
  <CharactersWithSpaces>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2017-01-20T06:36:00Z</dcterms:created>
  <dc:creator>陈志云</dc:creator>
  <cp:lastModifiedBy>WPS_1539098715</cp:lastModifiedBy>
  <dcterms:modified xsi:type="dcterms:W3CDTF">2025-06-06T09:40:19Z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2300D405BA4F4A28B9BFA745F10AD821_13</vt:lpwstr>
  </property>
  <property fmtid="{D5CDD505-2E9C-101B-9397-08002B2CF9AE}" pid="4" name="KSOTemplateDocerSaveRecord">
    <vt:lpwstr>eyJoZGlkIjoiMzEwOTExNWY2NTA2MWU0ZWJmMzU2ZTZjZDIwNjQ3OWIiLCJ1c2VySWQiOiI0MTQ4MzgwMTMifQ==</vt:lpwstr>
  </property>
</Properties>
</file>