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6085D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</w:t>
      </w:r>
    </w:p>
    <w:p w14:paraId="4A43A71A">
      <w:pPr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政府专职消防员招聘报名登记表</w:t>
      </w:r>
      <w:bookmarkStart w:id="0" w:name="_GoBack"/>
      <w:bookmarkEnd w:id="0"/>
    </w:p>
    <w:tbl>
      <w:tblPr>
        <w:tblStyle w:val="2"/>
        <w:tblW w:w="10280" w:type="dxa"/>
        <w:tblInd w:w="-805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844"/>
        <w:gridCol w:w="1187"/>
        <w:gridCol w:w="363"/>
        <w:gridCol w:w="635"/>
        <w:gridCol w:w="600"/>
        <w:gridCol w:w="617"/>
        <w:gridCol w:w="199"/>
        <w:gridCol w:w="523"/>
        <w:gridCol w:w="1250"/>
        <w:gridCol w:w="787"/>
        <w:gridCol w:w="953"/>
        <w:gridCol w:w="289"/>
        <w:gridCol w:w="1640"/>
      </w:tblGrid>
      <w:tr w14:paraId="74154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CFA1B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33663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FC386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278E6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49D7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民族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4FB7A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1A0F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照片</w:t>
            </w:r>
          </w:p>
          <w:p w14:paraId="0F442A18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（免冠证件照）</w:t>
            </w:r>
          </w:p>
        </w:tc>
      </w:tr>
      <w:tr w14:paraId="5DEA5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6647B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籍贯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8A37C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0EC11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02B38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22958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婚姻状况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BEE9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F72DE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7D74B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F4E97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身份证号</w:t>
            </w:r>
          </w:p>
        </w:tc>
        <w:tc>
          <w:tcPr>
            <w:tcW w:w="41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7A4B9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01DDB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03AFA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8A3D3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3345D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4AD71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健康状况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D5786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F7C2E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身高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28BAA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8B338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2"/>
                <w:szCs w:val="22"/>
                <w:lang w:eastAsia="zh-CN"/>
              </w:rPr>
              <w:t>体重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4E701">
            <w:pPr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5FB60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65510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E36B1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居住地址</w:t>
            </w:r>
          </w:p>
        </w:tc>
        <w:tc>
          <w:tcPr>
            <w:tcW w:w="53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05EE9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E6428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手机号码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BAC9F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47325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123A8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文化程度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DB3DD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D099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毕业学校</w:t>
            </w: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A21C8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D26D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D8C8C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6113A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68C1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报考岗位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BE67B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F3B9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职业技能/证书</w:t>
            </w: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14479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81CF3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特长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66DCB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517B3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060C1E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简历</w:t>
            </w:r>
          </w:p>
        </w:tc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BD5D85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学历</w:t>
            </w:r>
          </w:p>
          <w:p w14:paraId="060FE36A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经历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7BF90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起止时间</w:t>
            </w: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64A00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学校名称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5760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4E47E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学历</w:t>
            </w:r>
          </w:p>
        </w:tc>
      </w:tr>
      <w:tr w14:paraId="791DF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9E702C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B77F0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0D62D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DE020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0AB16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D401B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56616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4607B2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A0C894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045DD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9DE1D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81D3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A0E36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37AE2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499877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F48BC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94B8C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E74CF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038C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B6F84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3554D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C35CFB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BA349A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工作</w:t>
            </w:r>
          </w:p>
          <w:p w14:paraId="51F6DD1D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履历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982D6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起止时间</w:t>
            </w: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555E8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工作单位</w:t>
            </w: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3C6EB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职务</w:t>
            </w:r>
          </w:p>
        </w:tc>
      </w:tr>
      <w:tr w14:paraId="2D950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BFF31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00DFE4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0773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A407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C4FB9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20E28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DB266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4D7696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C24B3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A9CFA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F9D6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0B104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95A78B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BF2805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4132C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E05F3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4A36A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03E40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7219F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家庭成员、</w:t>
            </w:r>
          </w:p>
          <w:p w14:paraId="30D7E64D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社会关系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24AC8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称谓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8A615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10AA7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年龄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7CE56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工作单位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E6AFA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职务</w:t>
            </w:r>
          </w:p>
        </w:tc>
      </w:tr>
      <w:tr w14:paraId="47A3B1F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97B0A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0BB88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E569B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6399E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9BC0A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2FC4B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47C72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DADEE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D7309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78F65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622E4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D5149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79046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457FD53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A2C03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8842B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6DA3A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DF369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5DCAD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F130D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0A2E3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728C0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奖惩情况</w:t>
            </w:r>
          </w:p>
        </w:tc>
        <w:tc>
          <w:tcPr>
            <w:tcW w:w="90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252AD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5A67D02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8261F">
            <w:pPr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诚信承诺</w:t>
            </w:r>
          </w:p>
        </w:tc>
        <w:tc>
          <w:tcPr>
            <w:tcW w:w="90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5CE11">
            <w:pPr>
              <w:overflowPunct/>
              <w:topLinePunct w:val="0"/>
              <w:autoSpaceDE/>
              <w:autoSpaceDN/>
              <w:snapToGrid/>
              <w:spacing w:line="300" w:lineRule="exact"/>
              <w:ind w:firstLine="440" w:firstLineChars="200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本人的报名信息与所提交的相关资料均真实准确，完全符合报考条件。否则，由此而影响正常参考或被取消录用资格，本人愿承担全部责任。</w:t>
            </w:r>
          </w:p>
          <w:p w14:paraId="07010968">
            <w:pPr>
              <w:overflowPunct/>
              <w:topLinePunct w:val="0"/>
              <w:autoSpaceDE/>
              <w:autoSpaceDN/>
              <w:snapToGrid/>
              <w:spacing w:line="300" w:lineRule="exact"/>
              <w:ind w:firstLine="440" w:firstLineChars="200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  <w:p w14:paraId="14CA69C0">
            <w:pPr>
              <w:overflowPunct/>
              <w:topLinePunct w:val="0"/>
              <w:autoSpaceDE/>
              <w:autoSpaceDN/>
              <w:snapToGrid/>
              <w:spacing w:line="300" w:lineRule="exact"/>
              <w:ind w:firstLine="6243" w:firstLineChars="2838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签名：</w:t>
            </w:r>
          </w:p>
        </w:tc>
      </w:tr>
    </w:tbl>
    <w:p w14:paraId="761BD5D3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C1F8E"/>
    <w:rsid w:val="773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2025-11-27T06:09:00Z</dcterms:created>
  <dc:creator>VV.糯米</dc:creator>
  <cp:lastModifiedBy>VV.糯米</cp:lastModifiedBy>
  <dcterms:modified xsi:type="dcterms:W3CDTF">2025-11-27T06:09:59Z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B8458DC97E3C4343A739ABA2B4F18012_11</vt:lpwstr>
  </property>
  <property fmtid="{D5CDD505-2E9C-101B-9397-08002B2CF9AE}" pid="4" name="KSOTemplateDocerSaveRecord">
    <vt:lpwstr>eyJoZGlkIjoiZDU1ZjkzOGM1N2M1YTMwYWMzMDM0MDk4NjUzM2ZmMTEiLCJ1c2VySWQiOiIzMDM4NDY1ODkifQ==</vt:lpwstr>
  </property>
</Properties>
</file>