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 w14:paraId="70DB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临安城投集团下属子公司2025年公开招聘</w:t>
      </w:r>
    </w:p>
    <w:p w14:paraId="2D0E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工作人员（补招）报名表</w:t>
      </w:r>
    </w:p>
    <w:p w14:paraId="3749DB57">
      <w:pPr>
        <w:spacing w:line="240" w:lineRule="exact"/>
        <w:jc w:val="both"/>
        <w:rPr>
          <w:rFonts w:hint="eastAsia" w:ascii="??_GB2312" w:eastAsia="Times New Roman"/>
          <w:szCs w:val="21"/>
          <w:highlight w:val="none"/>
        </w:rPr>
      </w:pPr>
    </w:p>
    <w:p w14:paraId="0BFC0E24">
      <w:pPr>
        <w:spacing w:line="240" w:lineRule="exact"/>
        <w:jc w:val="both"/>
        <w:rPr>
          <w:rFonts w:hint="eastAsia" w:ascii="??_GB2312" w:eastAsia="宋体"/>
          <w:szCs w:val="21"/>
          <w:highlight w:val="none"/>
          <w:lang w:eastAsia="zh-CN"/>
        </w:rPr>
      </w:pPr>
      <w:r>
        <w:rPr>
          <w:rFonts w:hint="eastAsia" w:ascii="??_GB2312" w:eastAsia="Times New Roman"/>
          <w:szCs w:val="21"/>
          <w:highlight w:val="none"/>
        </w:rPr>
        <w:t>报考单位：</w:t>
      </w:r>
      <w:r>
        <w:rPr>
          <w:rFonts w:hint="eastAsia" w:ascii="??_GB2312" w:eastAsia="宋体"/>
          <w:szCs w:val="21"/>
          <w:highlight w:val="none"/>
          <w:lang w:eastAsia="zh-CN"/>
        </w:rPr>
        <w:t>杭州临安钱王公路工程有限公司</w:t>
      </w:r>
      <w:r>
        <w:rPr>
          <w:rFonts w:ascii="??_GB2312" w:eastAsia="Times New Roman"/>
          <w:szCs w:val="21"/>
          <w:highlight w:val="none"/>
        </w:rPr>
        <w:t xml:space="preserve">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             </w:t>
      </w:r>
      <w:r>
        <w:rPr>
          <w:rFonts w:ascii="??_GB2312" w:eastAsia="Times New Roman"/>
          <w:szCs w:val="21"/>
          <w:highlight w:val="none"/>
        </w:rPr>
        <w:t xml:space="preserve"> </w:t>
      </w:r>
      <w:r>
        <w:rPr>
          <w:rFonts w:hint="eastAsia" w:ascii="??_GB2312" w:eastAsia="Times New Roman"/>
          <w:szCs w:val="21"/>
          <w:highlight w:val="none"/>
        </w:rPr>
        <w:t>报考岗位：</w:t>
      </w:r>
      <w:r>
        <w:rPr>
          <w:rFonts w:hint="eastAsia" w:ascii="??_GB2312" w:eastAsia="宋体"/>
          <w:szCs w:val="21"/>
          <w:highlight w:val="none"/>
          <w:lang w:val="en-US" w:eastAsia="zh-CN"/>
        </w:rPr>
        <w:t>会计</w:t>
      </w:r>
      <w:bookmarkStart w:id="0" w:name="_GoBack"/>
      <w:bookmarkEnd w:id="0"/>
    </w:p>
    <w:tbl>
      <w:tblPr>
        <w:tblStyle w:val="2"/>
        <w:tblW w:w="852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09"/>
        <w:gridCol w:w="799"/>
        <w:gridCol w:w="914"/>
        <w:gridCol w:w="147"/>
        <w:gridCol w:w="793"/>
        <w:gridCol w:w="151"/>
        <w:gridCol w:w="870"/>
        <w:gridCol w:w="268"/>
        <w:gridCol w:w="180"/>
        <w:gridCol w:w="1284"/>
        <w:gridCol w:w="1687"/>
      </w:tblGrid>
      <w:tr w14:paraId="7D5A6FF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7FB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18E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310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348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8A8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8C6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B7CFCB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 xml:space="preserve">   照  片</w:t>
            </w:r>
          </w:p>
        </w:tc>
      </w:tr>
      <w:tr w14:paraId="28DC92C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E40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484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E62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籍贯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08E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346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E7F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979339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3311EDC2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F384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参 加工 作时 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1A1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987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入党</w:t>
            </w:r>
          </w:p>
          <w:p w14:paraId="34DC9BD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6DD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536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执业资格</w:t>
            </w:r>
          </w:p>
          <w:p w14:paraId="3EB1B26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证   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FF6C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B9BA05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0F6B2A7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BF8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专 业技 术职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3CD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022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身份证号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0F9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9420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1BF7F6A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DD41">
            <w:pPr>
              <w:spacing w:line="240" w:lineRule="exact"/>
              <w:jc w:val="center"/>
              <w:rPr>
                <w:rFonts w:hint="default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11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0526571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8B09">
            <w:pPr>
              <w:spacing w:line="240" w:lineRule="exact"/>
              <w:jc w:val="center"/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现居住地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823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56171B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C81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历</w:t>
            </w:r>
          </w:p>
          <w:p w14:paraId="4749A9D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12A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全日制</w:t>
            </w:r>
          </w:p>
          <w:p w14:paraId="6249F1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CF8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06F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78D7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3A4E97A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904E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FAE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在  职</w:t>
            </w:r>
          </w:p>
          <w:p w14:paraId="15D202B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26F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A39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2889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75C251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9C0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联系手机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92E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0E2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B4FF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7050B80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0E7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209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EF39345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72E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奖惩情况</w:t>
            </w:r>
          </w:p>
          <w:p w14:paraId="4BCA5E9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（时间及名称）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2B9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009CD2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73A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家庭主要</w:t>
            </w:r>
          </w:p>
          <w:p w14:paraId="1A9B510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成员及重要社会关系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79C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F6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BFF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</w:t>
            </w:r>
          </w:p>
          <w:p w14:paraId="6192930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A14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政治</w:t>
            </w:r>
          </w:p>
          <w:p w14:paraId="5C9D975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面貌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E27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工作单位及职务</w:t>
            </w:r>
          </w:p>
        </w:tc>
      </w:tr>
      <w:tr w14:paraId="31F950E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448AE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2CB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290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67C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515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6BA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5FC828C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797F8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B6D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CA6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184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838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2E0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95EBC9C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CBAC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2FE9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12EF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885B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6F8E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829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CCD2FF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889E0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C604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FA5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AA64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B24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3B0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518C004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05F87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</w:t>
            </w:r>
          </w:p>
          <w:p w14:paraId="2322BCB6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</w:p>
          <w:p w14:paraId="618E041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本人签名：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年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月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日</w:t>
            </w:r>
          </w:p>
        </w:tc>
      </w:tr>
      <w:tr w14:paraId="6E74F5B8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B3516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45FE808B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招聘单位资格审核意见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8CE9F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28E02C6C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招聘单位（盖章）</w:t>
            </w:r>
          </w:p>
          <w:p w14:paraId="11D8711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103A70F6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日</w:t>
            </w:r>
          </w:p>
        </w:tc>
      </w:tr>
    </w:tbl>
    <w:p w14:paraId="61D2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highlight w:val="none"/>
        </w:rPr>
      </w:pPr>
    </w:p>
    <w:sectPr>
      <w:pgSz w:w="11906" w:h="16838"/>
      <w:pgMar w:top="1040" w:right="1800" w:bottom="111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jUwOTZlNDQxMmNmMDQwY2UxZWU2MGVlYzZiNjEifQ=="/>
  </w:docVars>
  <w:rsids>
    <w:rsidRoot w:val="00000000"/>
    <w:rsid w:val="04EB25DC"/>
    <w:rsid w:val="0B171211"/>
    <w:rsid w:val="0C711357"/>
    <w:rsid w:val="1102722C"/>
    <w:rsid w:val="16F5718E"/>
    <w:rsid w:val="199E39B5"/>
    <w:rsid w:val="250D6716"/>
    <w:rsid w:val="2E7E24E1"/>
    <w:rsid w:val="3AC31E37"/>
    <w:rsid w:val="3B530448"/>
    <w:rsid w:val="43894B27"/>
    <w:rsid w:val="46ED4BA5"/>
    <w:rsid w:val="4A7F3572"/>
    <w:rsid w:val="600C0DE8"/>
    <w:rsid w:val="789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3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2020-12-25T08:09:00Z</dcterms:created>
  <dc:creator>star</dc:creator>
  <cp:lastModifiedBy>黄玲玲</cp:lastModifiedBy>
  <dcterms:modified xsi:type="dcterms:W3CDTF">2025-11-28T00:47:20Z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0F3F56BB89F842C5BFC380AD0A7A8329_12</vt:lpwstr>
  </property>
  <property fmtid="{D5CDD505-2E9C-101B-9397-08002B2CF9AE}" pid="4" name="KSOTemplateDocerSaveRecord">
    <vt:lpwstr>eyJoZGlkIjoiYTNmYzUxMzNlNjllMTUyOTA4NWRiY2QxMDI4YmY0MGUiLCJ1c2VySWQiOiIyMDg5ODM0ODcifQ==</vt:lpwstr>
  </property>
</Properties>
</file>