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817F3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kern w:val="0"/>
          <w:sz w:val="30"/>
          <w:szCs w:val="30"/>
          <w:lang w:val="en-US" w:eastAsia="zh-CN" w:bidi="ar"/>
        </w:rPr>
        <w:t>附件1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 xml:space="preserve">   </w:t>
      </w:r>
    </w:p>
    <w:p w14:paraId="3BAB809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880" w:firstLineChars="20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图木舒克恒正检验检测技术服务有限公司公开招聘职位表</w:t>
      </w:r>
    </w:p>
    <w:p w14:paraId="4AE7BEF1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4"/>
        <w:tblW w:w="1278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72"/>
        <w:gridCol w:w="972"/>
        <w:gridCol w:w="2844"/>
        <w:gridCol w:w="4893"/>
        <w:gridCol w:w="2136"/>
      </w:tblGrid>
      <w:tr w14:paraId="18F8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CD9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8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3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6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公司日常的整体运营及整体规划;2.制定公司的长期发展战略和年度经营计划，确保公司的发展方向与市场需求和行业趋势相契合。3.对重大投资、合作、业务拓展等事项进行决策，推动公司实现可持续发展;4.在公司经营计划、销售策略、企业管理和销售团队管理方面向公司提出决策分析和决策支持;5.负责召集和主持公司相关会议，协调、检查、督促各部门工作;6.深入了解第三方检验检测行业现状及发展趋势，并进行分析及监测7.制定财务预算和成本控制计划,确保公司的财务状况健康稳定等。</w:t>
            </w:r>
          </w:p>
        </w:tc>
        <w:tc>
          <w:tcPr>
            <w:tcW w:w="4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D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较强的政治素质、较高的政治站位，具有5年以上大中型企业经营管理、检验检测、国企改革等相关领域工作经验，具有机关、事业单位或国有企业管理岗位工作经验者优先;2.熟悉国家及地方行政相关法律、法规和政策，具备一定的企业管理、行政管理理论知识及岗位所需相关工作经历，了解中型及以上企业的组织和运作模式，工作业绩突出;3.具备较强的沟通协调能力，善于分析问题、解决问题，执行能力较强，群众认可度高;4.至少持有一项注册类相关证书或中级以上职称:5.遵纪守法，诚实守信，勤勉尽职，具有良好的个人品行，善于带领团队、激励下属、培养人才。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9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本科及以上学历，专业不限。</w:t>
            </w:r>
          </w:p>
        </w:tc>
      </w:tr>
    </w:tbl>
    <w:p w14:paraId="075FDB57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422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sectPr>
          <w:type w:val="continuous"/>
          <w:pgSz w:w="16838" w:h="11906" w:orient="landscape"/>
          <w:pgMar w:top="1531" w:right="2098" w:bottom="1531" w:left="1984" w:header="851" w:footer="992" w:gutter="0"/>
          <w:cols w:space="425" w:num="1"/>
          <w:docGrid w:type="lines" w:linePitch="312" w:charSpace="0"/>
        </w:sectPr>
      </w:pPr>
    </w:p>
    <w:p w14:paraId="105458D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0"/>
          <w:szCs w:val="30"/>
          <w:lang w:eastAsia="zh-CN" w:bidi="ar"/>
        </w:rPr>
        <w:t>附件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0"/>
          <w:szCs w:val="30"/>
          <w:lang w:val="en-US" w:eastAsia="zh-CN" w:bidi="ar"/>
        </w:rPr>
        <w:t>2</w:t>
      </w:r>
    </w:p>
    <w:p w14:paraId="6F9CE10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72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 w:bidi="ar"/>
        </w:rPr>
        <w:t>图木舒克恒正检验检测技术服务有限公司招聘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bidi="ar"/>
        </w:rPr>
        <w:t>报名表</w:t>
      </w:r>
    </w:p>
    <w:tbl>
      <w:tblPr>
        <w:tblStyle w:val="4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03"/>
        <w:gridCol w:w="55"/>
        <w:gridCol w:w="1272"/>
        <w:gridCol w:w="724"/>
        <w:gridCol w:w="86"/>
        <w:gridCol w:w="1725"/>
        <w:gridCol w:w="110"/>
        <w:gridCol w:w="74"/>
        <w:gridCol w:w="551"/>
        <w:gridCol w:w="1295"/>
        <w:gridCol w:w="150"/>
        <w:gridCol w:w="102"/>
        <w:gridCol w:w="1895"/>
      </w:tblGrid>
      <w:tr w14:paraId="0025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73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1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名</w:t>
            </w:r>
          </w:p>
        </w:tc>
        <w:tc>
          <w:tcPr>
            <w:tcW w:w="2340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E6A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2B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应聘岗位</w:t>
            </w:r>
          </w:p>
        </w:tc>
        <w:tc>
          <w:tcPr>
            <w:tcW w:w="2282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41F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BC428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近期1寸</w:t>
            </w:r>
          </w:p>
          <w:p w14:paraId="5A1FD9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照片</w:t>
            </w:r>
          </w:p>
          <w:p w14:paraId="554DFD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8FA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99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出生日期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CA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1B5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性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别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C96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E513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709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0FC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贯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D3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51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178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60EAF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718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AEA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族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40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9A7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E0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48521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3F5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77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82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39D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学校及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01873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1BF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3E6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91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D3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6865C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D62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1F3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邮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箱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F23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022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期望薪酬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6B56B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C9D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896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爱好特长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77C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FC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A5915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E99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329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户籍地址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10567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D62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E1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现居地址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5F311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D8D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D7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目前状况</w:t>
            </w:r>
          </w:p>
        </w:tc>
        <w:tc>
          <w:tcPr>
            <w:tcW w:w="82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64EB6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在职 □    离职 □    在校 □    其他（请注明）□</w:t>
            </w:r>
          </w:p>
        </w:tc>
      </w:tr>
      <w:tr w14:paraId="0762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73793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学习经历（从高中开始）</w:t>
            </w:r>
          </w:p>
        </w:tc>
      </w:tr>
      <w:tr w14:paraId="25C3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15C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学习时间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3E5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学校名称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C0761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业</w:t>
            </w:r>
          </w:p>
        </w:tc>
      </w:tr>
      <w:tr w14:paraId="3CD2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0A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43A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F4C4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82E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192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D8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9E59A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02A6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96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EB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3DED3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1D14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28510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培训经历（资格证书、执照）</w:t>
            </w:r>
          </w:p>
        </w:tc>
      </w:tr>
      <w:tr w14:paraId="6890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80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培训时间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A0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资格证书、执照名称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BB9B6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颁发机构</w:t>
            </w:r>
          </w:p>
        </w:tc>
      </w:tr>
      <w:tr w14:paraId="2559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BFD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B25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15CFB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8B7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E56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924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7ECDE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13D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36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DA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7FC10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AA7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31942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工作经历（由远及近）</w:t>
            </w:r>
          </w:p>
        </w:tc>
      </w:tr>
      <w:tr w14:paraId="6C33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69C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工作时间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6C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公司名称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C6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规模/行业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3EB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岗位/部门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0D7C6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0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kern w:val="0"/>
                <w:sz w:val="24"/>
              </w:rPr>
              <w:t>证明人及联系方式</w:t>
            </w:r>
          </w:p>
        </w:tc>
      </w:tr>
      <w:tr w14:paraId="12C9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98F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1F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988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7E0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3331D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779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34D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E1D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EE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66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050CB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A21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4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16A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F6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5D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7E5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555C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7AB5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142B9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家庭成员（直系亲属）</w:t>
            </w:r>
          </w:p>
        </w:tc>
      </w:tr>
      <w:tr w14:paraId="5ECB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19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与本人关系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7B5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名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383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龄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F66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工作各部门、子公司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A0509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联系方式</w:t>
            </w:r>
          </w:p>
        </w:tc>
      </w:tr>
      <w:tr w14:paraId="78A8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ED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111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32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D0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ED3FB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557E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D08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4E2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F0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6E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32E33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1BD2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B3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D86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5EB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083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0B475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2B4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353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236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C28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48F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EF928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D05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A3D35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自我评价及获奖经历</w:t>
            </w:r>
          </w:p>
        </w:tc>
      </w:tr>
      <w:tr w14:paraId="7364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9980" w:type="dxa"/>
            <w:gridSpan w:val="1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C4A2C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164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996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53994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特别提示</w:t>
            </w:r>
          </w:p>
        </w:tc>
        <w:tc>
          <w:tcPr>
            <w:tcW w:w="7984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91578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本人承诺所填写完全真实，遵守公司招聘有关规程和国家法律规定。</w:t>
            </w:r>
          </w:p>
          <w:p w14:paraId="7BD235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482" w:firstLineChars="2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签名：           日期：</w:t>
            </w:r>
          </w:p>
        </w:tc>
      </w:tr>
    </w:tbl>
    <w:p w14:paraId="457F2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</w:p>
    <w:p w14:paraId="7FB360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8"/>
          <w:sz w:val="30"/>
          <w:szCs w:val="30"/>
          <w:lang w:val="en-US" w:eastAsia="zh-CN"/>
        </w:rPr>
        <w:t xml:space="preserve">附件3 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8"/>
          <w:sz w:val="44"/>
          <w:szCs w:val="44"/>
          <w:lang w:val="en-US" w:eastAsia="zh-CN"/>
        </w:rPr>
        <w:t xml:space="preserve">         </w:t>
      </w:r>
    </w:p>
    <w:p w14:paraId="4B2085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firstLine="912" w:firstLineChars="20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8"/>
          <w:sz w:val="44"/>
          <w:szCs w:val="44"/>
          <w:lang w:val="en-US" w:eastAsia="zh-CN"/>
        </w:rPr>
        <w:t>诚信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8"/>
          <w:sz w:val="44"/>
          <w:szCs w:val="44"/>
        </w:rPr>
        <w:t>承诺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8"/>
          <w:sz w:val="44"/>
          <w:szCs w:val="44"/>
          <w:lang w:val="en-US" w:eastAsia="zh-CN"/>
        </w:rPr>
        <w:t>书</w:t>
      </w:r>
    </w:p>
    <w:p w14:paraId="491DA4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</w:pPr>
    </w:p>
    <w:p w14:paraId="2B96AF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firstLine="672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本人________(姓名)承诺上述所填写的信息及提供的资料真实、完整、准确，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  <w:lang w:eastAsia="zh-CN"/>
        </w:rPr>
        <w:t>党群工作部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可对所填信息进行调查，如有不实、虚构或故意隐瞒的，本人愿意接受取消申请资格或取消任用；情节严重者，有权追究其相应的法律责任。</w:t>
      </w:r>
    </w:p>
    <w:p w14:paraId="4C1E9A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firstLine="672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本人同意贵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根据本人提供的工作经历开展背景调查。（若某段工作经历不方便进行背景调查的，请列出并注明原因_____________________________________）</w:t>
      </w:r>
    </w:p>
    <w:p w14:paraId="562CED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firstLine="672" w:firstLineChars="200"/>
        <w:jc w:val="center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              </w:t>
      </w:r>
    </w:p>
    <w:p w14:paraId="14C744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firstLine="672" w:firstLineChars="200"/>
        <w:jc w:val="center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承诺人：</w:t>
      </w:r>
    </w:p>
    <w:p w14:paraId="0835B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7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                                             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 xml:space="preserve"> 期：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C4681"/>
    <w:rsid w:val="07D126F5"/>
    <w:rsid w:val="17E73651"/>
    <w:rsid w:val="198440C8"/>
    <w:rsid w:val="1CD26903"/>
    <w:rsid w:val="1E744856"/>
    <w:rsid w:val="22431317"/>
    <w:rsid w:val="23FC3FAF"/>
    <w:rsid w:val="24C86EF5"/>
    <w:rsid w:val="26521185"/>
    <w:rsid w:val="26FC4681"/>
    <w:rsid w:val="2BE977C5"/>
    <w:rsid w:val="2C241583"/>
    <w:rsid w:val="2C956634"/>
    <w:rsid w:val="31662C6C"/>
    <w:rsid w:val="4F0A48CC"/>
    <w:rsid w:val="532813B8"/>
    <w:rsid w:val="554D4411"/>
    <w:rsid w:val="624B1D01"/>
    <w:rsid w:val="63D863F5"/>
    <w:rsid w:val="68A21058"/>
    <w:rsid w:val="6CF27F6B"/>
    <w:rsid w:val="782673CE"/>
    <w:rsid w:val="7F64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首行缩进 21"/>
    <w:basedOn w:val="8"/>
    <w:autoRedefine/>
    <w:qFormat/>
    <w:uiPriority w:val="0"/>
    <w:pPr>
      <w:spacing w:after="120"/>
      <w:ind w:left="420" w:leftChars="200" w:firstLine="420" w:firstLineChars="200"/>
    </w:pPr>
  </w:style>
  <w:style w:type="paragraph" w:customStyle="1" w:styleId="8">
    <w:name w:val="正文文本缩进1"/>
    <w:basedOn w:val="1"/>
    <w:autoRedefine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2574</Words>
  <Characters>2700</Characters>
  <Lines>0</Lines>
  <Paragraphs>0</Paragraphs>
  <TotalTime>48</TotalTime>
  <ScaleCrop>false</ScaleCrop>
  <LinksUpToDate>false</LinksUpToDate>
  <CharactersWithSpaces>2865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2025-07-22T08:43:00Z</dcterms:created>
  <dc:creator>闫青青</dc:creator>
  <cp:lastModifiedBy>高傲的^O^活着</cp:lastModifiedBy>
  <cp:lastPrinted>2025-11-27T11:18:00Z</cp:lastPrinted>
  <dcterms:modified xsi:type="dcterms:W3CDTF">2025-11-27T11:39:01Z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0E43A6556B7F4B608810947EEA245D22_13</vt:lpwstr>
  </property>
  <property fmtid="{D5CDD505-2E9C-101B-9397-08002B2CF9AE}" pid="4" name="KSOTemplateDocerSaveRecord">
    <vt:lpwstr>eyJoZGlkIjoiNWI4ZWY5ZjFlNTI4Y2VmZjI0OGRkZWZlNTljMWU1YzQiLCJ1c2VySWQiOiI0MzA1Njc5NzcifQ==</vt:lpwstr>
  </property>
</Properties>
</file>