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353A0">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诚信承诺书</w:t>
      </w:r>
    </w:p>
    <w:p w14:paraId="0B1E30A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30"/>
          <w:szCs w:val="30"/>
          <w:lang w:val="en-US" w:eastAsia="zh-CN"/>
        </w:rPr>
        <w:t xml:space="preserve">  </w:t>
      </w:r>
    </w:p>
    <w:p w14:paraId="34C2CC5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（身份证号：</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w:t>
      </w:r>
      <w:r>
        <w:rPr>
          <w:rFonts w:hint="eastAsia" w:ascii="仿宋_GB2312" w:hAnsi="仿宋_GB2312" w:eastAsia="仿宋_GB2312" w:cs="仿宋_GB2312"/>
          <w:sz w:val="30"/>
          <w:szCs w:val="30"/>
          <w:lang w:val="en-US" w:eastAsia="zh-CN"/>
        </w:rPr>
        <w:t>参加天津医科大学口腔医院202</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年人事代理制（第</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批）招聘。</w:t>
      </w:r>
    </w:p>
    <w:p w14:paraId="3411123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u w:val="none"/>
          <w:lang w:val="en-US" w:eastAsia="zh-CN"/>
        </w:rPr>
        <w:t>本人郑重</w:t>
      </w:r>
      <w:r>
        <w:rPr>
          <w:rFonts w:hint="eastAsia" w:ascii="仿宋_GB2312" w:hAnsi="仿宋_GB2312" w:eastAsia="仿宋_GB2312" w:cs="仿宋_GB2312"/>
          <w:sz w:val="30"/>
          <w:szCs w:val="30"/>
          <w:lang w:val="en-US" w:eastAsia="zh-CN"/>
        </w:rPr>
        <w:t>承诺：</w:t>
      </w:r>
    </w:p>
    <w:p w14:paraId="7C54B2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1.本人是□应届毕业生（指2026届高校毕业生，2024年、2025年毕业后未就业的高校</w:t>
      </w:r>
      <w:bookmarkStart w:id="0" w:name="_GoBack"/>
      <w:bookmarkEnd w:id="0"/>
      <w:r>
        <w:rPr>
          <w:rFonts w:hint="eastAsia" w:ascii="仿宋_GB2312" w:hAnsi="仿宋_GB2312" w:eastAsia="仿宋_GB2312" w:cs="仿宋_GB2312"/>
          <w:kern w:val="2"/>
          <w:sz w:val="30"/>
          <w:szCs w:val="30"/>
          <w:lang w:val="en-US" w:eastAsia="zh-CN" w:bidi="ar-SA"/>
        </w:rPr>
        <w:t>毕业生视同为应届毕业生）</w:t>
      </w:r>
    </w:p>
    <w:p w14:paraId="75991D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800" w:firstLineChars="6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kern w:val="2"/>
          <w:sz w:val="30"/>
          <w:szCs w:val="30"/>
          <w:lang w:val="en-US" w:eastAsia="zh-CN" w:bidi="ar-SA"/>
        </w:rPr>
        <w:t>□非应届毕业生</w:t>
      </w:r>
    </w:p>
    <w:p w14:paraId="5923AD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kern w:val="2"/>
          <w:sz w:val="30"/>
          <w:szCs w:val="30"/>
          <w:lang w:val="en-US" w:eastAsia="zh-CN" w:bidi="ar-SA"/>
        </w:rPr>
        <w:t>2.严格按照本次</w:t>
      </w:r>
      <w:r>
        <w:rPr>
          <w:rFonts w:hint="eastAsia" w:ascii="仿宋_GB2312" w:hAnsi="仿宋_GB2312" w:eastAsia="仿宋_GB2312" w:cs="仿宋_GB2312"/>
          <w:sz w:val="30"/>
          <w:szCs w:val="30"/>
          <w:lang w:val="en-US" w:eastAsia="zh-CN"/>
        </w:rPr>
        <w:t>招聘方案及计划要求应聘，并自觉服从天津医科大学口腔医院的统一安排，接受院方的管理、监督和检查。</w:t>
      </w:r>
    </w:p>
    <w:p w14:paraId="204C31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3.提供的应聘材料和填写的信息完全真实、准确，不存在虚假信息。</w:t>
      </w:r>
    </w:p>
    <w:p w14:paraId="687BF3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4.本人与天津医科大学口腔医院工作人员不存在直系亲属关系及其他文件要求需要回避的关系。</w:t>
      </w:r>
    </w:p>
    <w:p w14:paraId="53D4AF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如承诺内容与事实不符，本人自愿承担</w:t>
      </w:r>
      <w:r>
        <w:rPr>
          <w:rFonts w:hint="eastAsia" w:ascii="黑体" w:hAnsi="黑体" w:eastAsia="黑体" w:cs="黑体"/>
          <w:color w:val="auto"/>
          <w:sz w:val="30"/>
          <w:szCs w:val="30"/>
          <w:lang w:val="en-US" w:eastAsia="zh-CN"/>
        </w:rPr>
        <w:t>取消应聘</w:t>
      </w:r>
      <w:r>
        <w:rPr>
          <w:rFonts w:hint="eastAsia" w:ascii="黑体" w:hAnsi="黑体" w:eastAsia="黑体" w:cs="黑体"/>
          <w:sz w:val="30"/>
          <w:szCs w:val="30"/>
          <w:lang w:val="en-US" w:eastAsia="zh-CN"/>
        </w:rPr>
        <w:t>资格等后果。</w:t>
      </w:r>
    </w:p>
    <w:p w14:paraId="360DFF0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特此承诺！</w:t>
      </w:r>
    </w:p>
    <w:p w14:paraId="273755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p w14:paraId="502E17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承诺人：</w:t>
      </w:r>
    </w:p>
    <w:p w14:paraId="2FB319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p w14:paraId="2D131DA3">
      <w:pPr>
        <w:keepNext w:val="0"/>
        <w:keepLines w:val="0"/>
        <w:pageBreakBefore w:val="0"/>
        <w:widowControl w:val="0"/>
        <w:kinsoku/>
        <w:wordWrap/>
        <w:overflowPunct/>
        <w:topLinePunct w:val="0"/>
        <w:autoSpaceDE/>
        <w:autoSpaceDN/>
        <w:bidi w:val="0"/>
        <w:adjustRightInd/>
        <w:snapToGrid/>
        <w:spacing w:line="360" w:lineRule="auto"/>
        <w:ind w:firstLine="1800" w:firstLineChars="600"/>
        <w:jc w:val="righ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30"/>
          <w:szCs w:val="30"/>
          <w:lang w:val="en-US" w:eastAsia="zh-CN"/>
        </w:rPr>
        <w:t xml:space="preserve">  日期：   年    月   日</w:t>
      </w:r>
    </w:p>
    <w:p w14:paraId="37C92C2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3475E7-AD56-4D54-BCF6-4A1F5B194C4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24A06076-23AC-4DBC-8739-1B4613DF6868}"/>
  </w:font>
  <w:font w:name="仿宋_GB2312">
    <w:altName w:val="仿宋"/>
    <w:panose1 w:val="02010609030101010101"/>
    <w:charset w:val="86"/>
    <w:family w:val="auto"/>
    <w:pitch w:val="default"/>
    <w:sig w:usb0="00000000" w:usb1="00000000" w:usb2="00000000" w:usb3="00000000" w:csb0="00040000" w:csb1="00000000"/>
    <w:embedRegular r:id="rId3" w:fontKey="{C68CE2CE-C7F5-420E-B014-06B8229F4E0F}"/>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4YjVmZmZmOTUzMWYwNmNhM2NiOTUwNWU4YmNiNTQifQ=="/>
  </w:docVars>
  <w:rsids>
    <w:rsidRoot w:val="00000000"/>
    <w:rsid w:val="000616AB"/>
    <w:rsid w:val="0288005D"/>
    <w:rsid w:val="02AC5B69"/>
    <w:rsid w:val="05EF63ED"/>
    <w:rsid w:val="09624B8B"/>
    <w:rsid w:val="0CBC3C74"/>
    <w:rsid w:val="0CDA7707"/>
    <w:rsid w:val="10B85FB1"/>
    <w:rsid w:val="12842EDA"/>
    <w:rsid w:val="18C97EED"/>
    <w:rsid w:val="19FF2850"/>
    <w:rsid w:val="1E705B29"/>
    <w:rsid w:val="21390E1F"/>
    <w:rsid w:val="22345255"/>
    <w:rsid w:val="22F76D8E"/>
    <w:rsid w:val="231132FF"/>
    <w:rsid w:val="24F14BB4"/>
    <w:rsid w:val="26686DA9"/>
    <w:rsid w:val="276F6369"/>
    <w:rsid w:val="2C564A64"/>
    <w:rsid w:val="2CD47012"/>
    <w:rsid w:val="2D3E3873"/>
    <w:rsid w:val="30FD5F50"/>
    <w:rsid w:val="39E73066"/>
    <w:rsid w:val="3D265D02"/>
    <w:rsid w:val="3E186B93"/>
    <w:rsid w:val="3E2C4A1C"/>
    <w:rsid w:val="3E75253C"/>
    <w:rsid w:val="3F697EE7"/>
    <w:rsid w:val="4269704C"/>
    <w:rsid w:val="46195EA3"/>
    <w:rsid w:val="476652AC"/>
    <w:rsid w:val="49334B80"/>
    <w:rsid w:val="4D1E04DC"/>
    <w:rsid w:val="53355555"/>
    <w:rsid w:val="5A6D77CF"/>
    <w:rsid w:val="5D012BB0"/>
    <w:rsid w:val="60063264"/>
    <w:rsid w:val="6D3451EC"/>
    <w:rsid w:val="6F0D4147"/>
    <w:rsid w:val="7338231F"/>
    <w:rsid w:val="76183420"/>
    <w:rsid w:val="785C785F"/>
    <w:rsid w:val="7B0D1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autoRedefine/>
    <w:qFormat/>
    <w:uiPriority w:val="0"/>
  </w:style>
  <w:style w:type="table" w:default="1" w:styleId="2">
    <w:name w:val="Normal Table"/>
    <w:autoRedefin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266</Words>
  <Characters>281</Characters>
  <Paragraphs>16</Paragraphs>
  <TotalTime>42</TotalTime>
  <ScaleCrop>false</ScaleCrop>
  <LinksUpToDate>false</LinksUpToDate>
  <CharactersWithSpaces>399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zhaoyue</cp:lastModifiedBy>
  <cp:lastPrinted>2019-06-11T08:27:00Z</cp:lastPrinted>
  <dcterms:modified xsi:type="dcterms:W3CDTF">2025-11-25T06:33:32Z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195A78A59EDF4B32980637F143FC04B2_13</vt:lpwstr>
  </property>
  <property fmtid="{D5CDD505-2E9C-101B-9397-08002B2CF9AE}" pid="4" name="KSOTemplateDocerSaveRecord">
    <vt:lpwstr>eyJoZGlkIjoiMzZkM2M4NTM4MzkxODQ2NjQwOWRiYzQ3YmQ1Y2YyMTkiLCJ1c2VySWQiOiIyNTIzNTEwMzgifQ==</vt:lpwstr>
  </property>
</Properties>
</file>