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61C6">
      <w:pPr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附件3</w:t>
      </w:r>
    </w:p>
    <w:p w14:paraId="29D2725C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考生诚信承诺书</w:t>
      </w:r>
    </w:p>
    <w:p w14:paraId="66DBBE7B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7948E18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本人承诺，报名参加广东省中医院海南医院2025年考核招聘（第二批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）时所提交材料真实有效，如有虚假，责任自负。</w:t>
      </w:r>
    </w:p>
    <w:p w14:paraId="6544480B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9FC0C3A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F31CD23">
      <w:pPr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承诺人：（手写签名上传）</w:t>
      </w:r>
    </w:p>
    <w:p w14:paraId="10B06EB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jkyNmZlZTgyMDY5NDhkMzIxZjZkMTM0ZmM2MGUifQ=="/>
  </w:docVars>
  <w:rsids>
    <w:rsidRoot w:val="5B4D6FDE"/>
    <w:rsid w:val="042F6214"/>
    <w:rsid w:val="0FBD5A28"/>
    <w:rsid w:val="259F20E7"/>
    <w:rsid w:val="2A3014A6"/>
    <w:rsid w:val="2AB420A2"/>
    <w:rsid w:val="5B4D6FDE"/>
    <w:rsid w:val="5C41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4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西仔</dc:creator>
  <cp:lastModifiedBy>西仔</cp:lastModifiedBy>
  <cp:lastPrinted>2025-03-12T02:37:00Z</cp:lastPrinted>
  <dcterms:modified xsi:type="dcterms:W3CDTF">2025-09-12T11:26:54Z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FC271C5E023541419CB5987DC8136F5B_11</vt:lpwstr>
  </property>
  <property fmtid="{D5CDD505-2E9C-101B-9397-08002B2CF9AE}" pid="4" name="KSOTemplateDocerSaveRecord">
    <vt:lpwstr>eyJoZGlkIjoiZTIzNDU5NzM0NGE1MDExNDBhNDc2NTU0MTYxMjgyODciLCJ1c2VySWQiOiIyNzM3NTk4NzgifQ==</vt:lpwstr>
  </property>
</Properties>
</file>