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2CA85">
      <w:pPr>
        <w:pStyle w:val="2"/>
        <w:bidi w:val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考生诚信承诺书</w:t>
      </w:r>
    </w:p>
    <w:p w14:paraId="364FDF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32"/>
          <w:szCs w:val="32"/>
        </w:rPr>
      </w:pPr>
    </w:p>
    <w:p w14:paraId="28FDAF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五原县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卫健系统公开招聘公告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，理解其内容，符合报考条件。我郑重承诺：</w:t>
      </w:r>
    </w:p>
    <w:p w14:paraId="12A29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一、本人自觉遵守202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五原县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卫健系统公开招聘的各项规定，所提供的个</w:t>
      </w:r>
      <w:r>
        <w:rPr>
          <w:rFonts w:hint="eastAsia" w:ascii="仿宋_GB2312" w:hAnsi="仿宋_GB2312" w:eastAsia="仿宋_GB2312" w:cs="仿宋_GB2312"/>
          <w:sz w:val="32"/>
          <w:szCs w:val="32"/>
        </w:rPr>
        <w:t>人信息、证明材料、证件等均真实、准确。</w:t>
      </w:r>
    </w:p>
    <w:p w14:paraId="3E1587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二、本人所填报名信息准确、有效，并对照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与本人情况认真核对无误。对因填写错误及缺失证件所造成的后果，本人自愿承担责任。</w:t>
      </w:r>
    </w:p>
    <w:p w14:paraId="4231C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三、保证做到认真核对本人所学专业与报考专业要求，不符合要求的决不报考。</w:t>
      </w:r>
    </w:p>
    <w:p w14:paraId="49C138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四、本人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如</w:t>
      </w:r>
      <w:r>
        <w:rPr>
          <w:rFonts w:hint="eastAsia" w:ascii="仿宋_GB2312" w:hAnsi="仿宋_GB2312" w:eastAsia="仿宋_GB2312" w:cs="仿宋_GB2312"/>
          <w:sz w:val="32"/>
          <w:szCs w:val="32"/>
        </w:rPr>
        <w:t>属于机关事业单位在编在岗工作人员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</w:rPr>
        <w:t>与其他企业单位签订劳动合同等，由本人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</w:t>
      </w:r>
      <w:r>
        <w:rPr>
          <w:rFonts w:hint="eastAsia" w:ascii="仿宋_GB2312" w:hAnsi="仿宋_GB2312" w:eastAsia="仿宋_GB2312" w:cs="仿宋_GB2312"/>
          <w:sz w:val="32"/>
          <w:szCs w:val="32"/>
        </w:rPr>
        <w:t>行负责解除，否则自行放弃聘用资格。</w:t>
      </w:r>
    </w:p>
    <w:p w14:paraId="7F7528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</w:t>
      </w:r>
      <w:r>
        <w:rPr>
          <w:rFonts w:hint="eastAsia" w:ascii="仿宋_GB2312" w:hAnsi="仿宋_GB2312" w:eastAsia="仿宋_GB2312" w:cs="仿宋_GB2312"/>
          <w:sz w:val="32"/>
          <w:szCs w:val="32"/>
        </w:rPr>
        <w:t>诚实守信，严守纪律。认真履行报考人员的义务。对因提供有关信息、证件不真实或违反有关纪律规定所造成的后果，本人自愿承担相应的责任。</w:t>
      </w:r>
    </w:p>
    <w:p w14:paraId="3F3403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E80C7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232DDF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mYjkwZTQ0N2U0MzI2MTYzOTczZmVkZTEzOWIyOTgifQ=="/>
  </w:docVars>
  <w:rsids>
    <w:rsidRoot w:val="341A39DF"/>
    <w:rsid w:val="1B082F86"/>
    <w:rsid w:val="1CF971ED"/>
    <w:rsid w:val="27581077"/>
    <w:rsid w:val="2D667E94"/>
    <w:rsid w:val="30B46095"/>
    <w:rsid w:val="317A3384"/>
    <w:rsid w:val="341A39DF"/>
    <w:rsid w:val="427C6BA7"/>
    <w:rsid w:val="57673D8F"/>
    <w:rsid w:val="6AF6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351</Words>
  <Characters>357</Characters>
  <Lines>0</Lines>
  <Paragraphs>0</Paragraphs>
  <TotalTime>1</TotalTime>
  <ScaleCrop>false</ScaleCrop>
  <LinksUpToDate>false</LinksUpToDate>
  <CharactersWithSpaces>358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2023-06-16T08:55:00Z</dcterms:created>
  <dc:creator>艾博</dc:creator>
  <cp:lastModifiedBy>塞上轩食品坊</cp:lastModifiedBy>
  <dcterms:modified xsi:type="dcterms:W3CDTF">2025-08-27T03:40:42Z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186266B15D0E48E3914FC2D54076DE3C_11</vt:lpwstr>
  </property>
  <property fmtid="{D5CDD505-2E9C-101B-9397-08002B2CF9AE}" pid="4" name="KSOTemplateDocerSaveRecord">
    <vt:lpwstr>eyJoZGlkIjoiZTRmYjkwZTQ0N2U0MzI2MTYzOTczZmVkZTEzOWIyOTgiLCJ1c2VySWQiOiIzNDYyNDg4MDQifQ==</vt:lpwstr>
  </property>
</Properties>
</file>