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25CE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</w:rPr>
        <w:t>招聘工会社会工作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  <w:lang w:eastAsia="zh-CN"/>
        </w:rPr>
        <w:t>者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</w:rPr>
        <w:t>报名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2"/>
        <w:tblpPr w:leftFromText="180" w:rightFromText="180" w:vertAnchor="text" w:horzAnchor="page" w:tblpX="1284" w:tblpY="616"/>
        <w:tblOverlap w:val="never"/>
        <w:tblW w:w="97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5"/>
        <w:gridCol w:w="154"/>
        <w:gridCol w:w="1016"/>
        <w:gridCol w:w="157"/>
        <w:gridCol w:w="788"/>
        <w:gridCol w:w="67"/>
        <w:gridCol w:w="645"/>
        <w:gridCol w:w="809"/>
        <w:gridCol w:w="676"/>
        <w:gridCol w:w="478"/>
        <w:gridCol w:w="842"/>
        <w:gridCol w:w="238"/>
        <w:gridCol w:w="975"/>
        <w:gridCol w:w="1688"/>
      </w:tblGrid>
      <w:tr w14:paraId="19A69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B79950D"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报考岗位</w:t>
            </w:r>
          </w:p>
          <w:p w14:paraId="086212C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（与附件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中岗位名称一致）</w:t>
            </w:r>
          </w:p>
        </w:tc>
        <w:tc>
          <w:tcPr>
            <w:tcW w:w="641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1AF9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650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2C7382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D142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noWrap w:val="0"/>
            <w:vAlign w:val="center"/>
          </w:tcPr>
          <w:p w14:paraId="72941C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67EFD0F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505E6B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676" w:type="dxa"/>
            <w:noWrap w:val="0"/>
            <w:vAlign w:val="center"/>
          </w:tcPr>
          <w:p w14:paraId="01CAA6F0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7EB9C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年月日</w:t>
            </w:r>
          </w:p>
          <w:p w14:paraId="18B42E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39D238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D1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近期免冠照片</w:t>
            </w:r>
          </w:p>
          <w:p w14:paraId="1AC24D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（电子版）</w:t>
            </w:r>
          </w:p>
        </w:tc>
      </w:tr>
      <w:tr w14:paraId="2C22D9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6069CC4A"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845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075EF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333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ECC2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5DF6AA5F"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636" w:type="dxa"/>
            <w:gridSpan w:val="7"/>
            <w:noWrap w:val="0"/>
            <w:vAlign w:val="center"/>
          </w:tcPr>
          <w:p w14:paraId="67D648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31FA23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7685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937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DA5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106603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现工作单位及岗位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4F290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D338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参加工作</w:t>
            </w:r>
          </w:p>
          <w:p w14:paraId="1CC2BD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9BC51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D5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1A3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DAA0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居住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B9F6C6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43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7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67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0932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 w14:paraId="26365C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  <w:p w14:paraId="39E60A13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及专业</w:t>
            </w:r>
          </w:p>
        </w:tc>
        <w:tc>
          <w:tcPr>
            <w:tcW w:w="3636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12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D1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AE77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 w14:paraId="05E732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</w:t>
            </w:r>
          </w:p>
          <w:p w14:paraId="6F92F7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1688" w:type="dxa"/>
            <w:tcBorders>
              <w:left w:val="single" w:color="auto" w:sz="4" w:space="0"/>
            </w:tcBorders>
            <w:noWrap w:val="0"/>
            <w:vAlign w:val="center"/>
          </w:tcPr>
          <w:p w14:paraId="4C8107AB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2EF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 w14:paraId="1930D6D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个人主</w:t>
            </w:r>
          </w:p>
          <w:p w14:paraId="7CA21CC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</w:t>
            </w:r>
          </w:p>
        </w:tc>
        <w:tc>
          <w:tcPr>
            <w:tcW w:w="2987" w:type="dxa"/>
            <w:gridSpan w:val="6"/>
            <w:noWrap w:val="0"/>
            <w:vAlign w:val="center"/>
          </w:tcPr>
          <w:p w14:paraId="0FD88E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起止日期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6CC2B13E">
            <w:pPr>
              <w:spacing w:line="240" w:lineRule="exact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工作经历（工作单位及岗位）</w:t>
            </w:r>
          </w:p>
        </w:tc>
        <w:tc>
          <w:tcPr>
            <w:tcW w:w="1688" w:type="dxa"/>
            <w:noWrap w:val="0"/>
            <w:vAlign w:val="center"/>
          </w:tcPr>
          <w:p w14:paraId="40E5C1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</w:tc>
      </w:tr>
      <w:tr w14:paraId="459256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62F4ED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207B4F4E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173A197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D7412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974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C62AB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27F2076B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7BB9EFC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51CED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89C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239A6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42A19FF3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6BD3106A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AA98B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9E8C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5B2D95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 w14:paraId="469DD1CF">
            <w:pPr>
              <w:ind w:right="-32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 w14:paraId="6617DA1C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22E7F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DF6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 w14:paraId="50B77B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成员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 w14:paraId="66BA3E4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家庭成员及近亲属包括配偶、子女、父母等</w:t>
            </w:r>
          </w:p>
        </w:tc>
      </w:tr>
      <w:tr w14:paraId="363B48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5A41E6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0C076A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016" w:type="dxa"/>
            <w:noWrap w:val="0"/>
            <w:vAlign w:val="center"/>
          </w:tcPr>
          <w:p w14:paraId="571A77F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谓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 w14:paraId="67CA21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 w14:paraId="3CF630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工作单位（或住址）</w:t>
            </w:r>
          </w:p>
        </w:tc>
        <w:tc>
          <w:tcPr>
            <w:tcW w:w="1688" w:type="dxa"/>
            <w:noWrap w:val="0"/>
            <w:vAlign w:val="center"/>
          </w:tcPr>
          <w:p w14:paraId="078E0F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</w:tr>
      <w:tr w14:paraId="5A1384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0DEE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38D16A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03CE5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3366BD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2EC6187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6CE9B4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4B16C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A5F5C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65673C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ED071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42A1F5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1AF031EF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396F40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933A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37EDC7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1B7077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52188B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05A236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3CAFCDB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76450E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22DE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 w14:paraId="4B8962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7A9A50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19F90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 w14:paraId="271935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 w14:paraId="3EE4B057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E44D5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9E0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456" w:type="dxa"/>
            <w:noWrap w:val="0"/>
            <w:vAlign w:val="center"/>
          </w:tcPr>
          <w:p w14:paraId="00F1F8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考生</w:t>
            </w:r>
          </w:p>
          <w:p w14:paraId="1F61B70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 w14:paraId="6141404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：我已仔细阅读招聘有关规定要求，符合应聘条件要求。在报名表中填报的信息真实、准确。所提供的学历证书等相关证件均真实有效。如有弄虚作假或填写错误，由本人承担一切后果，并自愿接受有关部门的处理。</w:t>
            </w:r>
          </w:p>
          <w:p w14:paraId="7F613121">
            <w:pPr>
              <w:widowControl/>
              <w:ind w:firstLine="5040" w:firstLineChars="2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承诺人签字：</w:t>
            </w:r>
          </w:p>
        </w:tc>
      </w:tr>
      <w:tr w14:paraId="0965AC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897" w:type="dxa"/>
            <w:gridSpan w:val="9"/>
            <w:noWrap w:val="0"/>
            <w:vAlign w:val="center"/>
          </w:tcPr>
          <w:p w14:paraId="3E86FF2B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资格审查人员（签字）：                           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 w14:paraId="01C737D1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复核人（签字）：</w:t>
            </w:r>
          </w:p>
        </w:tc>
      </w:tr>
    </w:tbl>
    <w:p w14:paraId="6A6F7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b/>
          <w:bCs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B8CB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0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仿宋_GB2312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2025-11-26T04:11:10Z</dcterms:created>
  <dc:creator>Administrator</dc:creator>
  <cp:lastModifiedBy>AIMME</cp:lastModifiedBy>
  <dcterms:modified xsi:type="dcterms:W3CDTF">2025-11-26T04:12:06Z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eyJoZGlkIjoiNjU1MzYxN2MwNmU0OTJhNmQ0OTAyZDc0MzYzMzQyZDYiLCJ1c2VySWQiOiI0ODIwNzM5MzEifQ==</vt:lpwstr>
  </property>
  <property fmtid="{D5CDD505-2E9C-101B-9397-08002B2CF9AE}" pid="4" name="ICV">
    <vt:lpwstr>6D842A05480A44BE897AEDCF9EE28012_12</vt:lpwstr>
  </property>
</Properties>
</file>