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3C94">
      <w:pPr>
        <w:pStyle w:val="3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222222"/>
          <w:spacing w:val="0"/>
          <w:kern w:val="0"/>
          <w:sz w:val="30"/>
          <w:szCs w:val="30"/>
          <w:lang w:val="en-US" w:eastAsia="zh-CN" w:bidi="ar"/>
        </w:rPr>
        <w:t>附件2</w:t>
      </w:r>
    </w:p>
    <w:p w14:paraId="577D6D1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spacing w:val="-2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-20"/>
          <w:sz w:val="36"/>
          <w:szCs w:val="36"/>
          <w:lang w:val="en-US" w:eastAsia="zh-CN"/>
        </w:rPr>
        <w:t>2025年公开招聘</w:t>
      </w:r>
      <w:r>
        <w:rPr>
          <w:rFonts w:hint="eastAsia" w:ascii="Times New Roman" w:hAnsi="Times New Roman" w:eastAsia="方正小标宋_GBK" w:cs="Times New Roman"/>
          <w:spacing w:val="-20"/>
          <w:sz w:val="36"/>
          <w:szCs w:val="36"/>
          <w:lang w:val="en-US" w:eastAsia="zh-CN"/>
        </w:rPr>
        <w:t>第二批</w:t>
      </w:r>
      <w:r>
        <w:rPr>
          <w:rFonts w:hint="default" w:ascii="Times New Roman" w:hAnsi="Times New Roman" w:eastAsia="方正小标宋_GBK" w:cs="Times New Roman"/>
          <w:spacing w:val="-20"/>
          <w:sz w:val="36"/>
          <w:szCs w:val="36"/>
          <w:lang w:val="en-US" w:eastAsia="zh-CN"/>
        </w:rPr>
        <w:t>专职</w:t>
      </w:r>
      <w:r>
        <w:rPr>
          <w:rFonts w:hint="default" w:ascii="Times New Roman" w:hAnsi="Times New Roman" w:eastAsia="方正小标宋_GBK" w:cs="Times New Roman"/>
          <w:spacing w:val="-20"/>
          <w:sz w:val="36"/>
          <w:szCs w:val="36"/>
        </w:rPr>
        <w:t>卫生监督协管员报名登记表</w:t>
      </w:r>
    </w:p>
    <w:bookmarkEnd w:id="0"/>
    <w:tbl>
      <w:tblPr>
        <w:tblStyle w:val="4"/>
        <w:tblpPr w:leftFromText="180" w:rightFromText="180" w:vertAnchor="page" w:horzAnchor="page" w:tblpX="1271" w:tblpY="2703"/>
        <w:tblW w:w="97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97"/>
        <w:gridCol w:w="399"/>
        <w:gridCol w:w="351"/>
        <w:gridCol w:w="305"/>
        <w:gridCol w:w="1151"/>
        <w:gridCol w:w="180"/>
        <w:gridCol w:w="425"/>
        <w:gridCol w:w="819"/>
        <w:gridCol w:w="315"/>
        <w:gridCol w:w="795"/>
        <w:gridCol w:w="1395"/>
        <w:gridCol w:w="1920"/>
      </w:tblGrid>
      <w:tr w14:paraId="3B3DA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23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DE53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lang w:eastAsia="zh-CN"/>
              </w:rPr>
              <w:t>报考岗位：</w:t>
            </w:r>
          </w:p>
        </w:tc>
      </w:tr>
      <w:tr w14:paraId="0D21B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E715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个</w:t>
            </w:r>
          </w:p>
          <w:p w14:paraId="36A1B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人</w:t>
            </w:r>
          </w:p>
          <w:p w14:paraId="0DC1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基</w:t>
            </w:r>
          </w:p>
          <w:p w14:paraId="01EC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本</w:t>
            </w:r>
          </w:p>
          <w:p w14:paraId="44BE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信</w:t>
            </w:r>
          </w:p>
          <w:p w14:paraId="0FCC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B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8C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9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12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0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23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5C9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照    片</w:t>
            </w:r>
          </w:p>
        </w:tc>
      </w:tr>
      <w:tr w14:paraId="03E0B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0E2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B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C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3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B1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D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B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E1F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5A85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978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8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婚姻情况 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7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B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7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3F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F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B734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2E02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6A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281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D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C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C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5DEE3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A76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学历</w:t>
            </w:r>
          </w:p>
          <w:p w14:paraId="3734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7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学历</w:t>
            </w:r>
          </w:p>
          <w:p w14:paraId="57B8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B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F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B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B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</w:t>
            </w:r>
          </w:p>
          <w:p w14:paraId="64C9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0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  <w:tr w14:paraId="6FD61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68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C8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D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毕业</w:t>
            </w:r>
          </w:p>
          <w:p w14:paraId="4C9F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院校</w:t>
            </w:r>
          </w:p>
        </w:tc>
        <w:tc>
          <w:tcPr>
            <w:tcW w:w="39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2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2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C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0F69D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0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个</w:t>
            </w:r>
          </w:p>
          <w:p w14:paraId="4D91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人</w:t>
            </w:r>
          </w:p>
          <w:p w14:paraId="5E51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简</w:t>
            </w:r>
          </w:p>
          <w:p w14:paraId="7271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历</w:t>
            </w:r>
          </w:p>
        </w:tc>
        <w:tc>
          <w:tcPr>
            <w:tcW w:w="875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E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513C6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B31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家庭</w:t>
            </w:r>
          </w:p>
          <w:p w14:paraId="36A6E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成员</w:t>
            </w:r>
          </w:p>
          <w:p w14:paraId="2858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及</w:t>
            </w:r>
          </w:p>
          <w:p w14:paraId="3B99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主要</w:t>
            </w:r>
          </w:p>
          <w:p w14:paraId="3E51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社会</w:t>
            </w:r>
          </w:p>
          <w:p w14:paraId="239D2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关系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9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姓  名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F5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6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称谓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E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8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现 工 作 单 位</w:t>
            </w:r>
          </w:p>
        </w:tc>
      </w:tr>
      <w:tr w14:paraId="627E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2733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C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7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B9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B0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2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0A717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A5D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0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C6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8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8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C6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2E543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7DF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E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EF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9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B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A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0D5A5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16C6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F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2B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3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25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8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01647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5B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考生承诺及签名</w:t>
            </w:r>
          </w:p>
        </w:tc>
        <w:tc>
          <w:tcPr>
            <w:tcW w:w="875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7FA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本人承诺：真实、准确、完整地提供本人信息及相关证明材料；不弄虚作假，不伪造不使用假证明、假照片、假证书；保证符合招聘公告中要求的资格条件；在资格审核时提供符合报名条件的证明。对违反以上承诺所造成的后果，本人自愿承担相应责任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。</w:t>
            </w:r>
          </w:p>
          <w:p w14:paraId="7623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考生签字：</w:t>
            </w:r>
          </w:p>
          <w:p w14:paraId="22B1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0772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年    月    日</w:t>
            </w:r>
          </w:p>
        </w:tc>
      </w:tr>
    </w:tbl>
    <w:p w14:paraId="3E4BBECD"/>
    <w:sectPr>
      <w:pgSz w:w="11906" w:h="16838"/>
      <w:pgMar w:top="1134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ZGQzZmMzMjU4M2FiODczNjE0YjY5ZTI0YTVjZTYifQ=="/>
  </w:docVars>
  <w:rsids>
    <w:rsidRoot w:val="5C0D7EC1"/>
    <w:rsid w:val="31FA1A0C"/>
    <w:rsid w:val="5C0D7EC1"/>
    <w:rsid w:val="6BA2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eastAsia="宋体"/>
      <w:szCs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0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2025-07-30T03:36:00Z</dcterms:created>
  <dc:creator>白芸璐</dc:creator>
  <cp:lastModifiedBy>皮皮婷</cp:lastModifiedBy>
  <dcterms:modified xsi:type="dcterms:W3CDTF">2025-11-26T06:47:00Z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B0A8628B12FB4CE8A19B8CED551D8B5F_13</vt:lpwstr>
  </property>
  <property fmtid="{D5CDD505-2E9C-101B-9397-08002B2CF9AE}" pid="4" name="KSOTemplateDocerSaveRecord">
    <vt:lpwstr>eyJoZGlkIjoiMmRlZDRiNjVlMDdmZjEzZDM5ODJjODhhNTc0MWUwNzMiLCJ1c2VySWQiOiI1ODM5MzMwODkifQ==</vt:lpwstr>
  </property>
</Properties>
</file>