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C261">
      <w:pPr>
        <w:rPr>
          <w:rFonts w:hint="eastAsia" w:ascii="宋体" w:hAnsi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color w:val="000000"/>
          <w:spacing w:val="15"/>
          <w:sz w:val="30"/>
          <w:szCs w:val="30"/>
          <w:shd w:val="clear" w:color="auto" w:fill="FFFFFF"/>
        </w:rPr>
        <w:t>附件1：</w:t>
      </w:r>
      <w:r>
        <w:rPr>
          <w:rFonts w:hint="eastAsia" w:ascii="宋体" w:hAnsi="宋体"/>
          <w:color w:val="000000"/>
          <w:kern w:val="0"/>
          <w:sz w:val="32"/>
          <w:szCs w:val="32"/>
          <w:lang w:bidi="ar"/>
        </w:rPr>
        <w:t xml:space="preserve">  </w:t>
      </w:r>
    </w:p>
    <w:p w14:paraId="464ACF1B">
      <w:pPr>
        <w:jc w:val="center"/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咸阳市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高新一中</w:t>
      </w:r>
      <w:r>
        <w:rPr>
          <w:rFonts w:hint="eastAsia" w:ascii="黑体" w:hAnsi="黑体" w:eastAsia="黑体"/>
          <w:color w:val="000000"/>
          <w:sz w:val="44"/>
          <w:szCs w:val="44"/>
        </w:rPr>
        <w:t>教师应聘登记表</w:t>
      </w:r>
    </w:p>
    <w:tbl>
      <w:tblPr>
        <w:tblStyle w:val="2"/>
        <w:tblpPr w:leftFromText="180" w:rightFromText="180" w:vertAnchor="text" w:horzAnchor="page" w:tblpX="1545" w:tblpY="201"/>
        <w:tblOverlap w:val="never"/>
        <w:tblW w:w="9515" w:type="dxa"/>
        <w:tblInd w:w="-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326"/>
        <w:gridCol w:w="1168"/>
        <w:gridCol w:w="1109"/>
        <w:gridCol w:w="1109"/>
        <w:gridCol w:w="1550"/>
        <w:gridCol w:w="1221"/>
        <w:gridCol w:w="1802"/>
        <w:gridCol w:w="230"/>
      </w:tblGrid>
      <w:tr w14:paraId="6CE9A53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0ACA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姓   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FAA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bookmarkStart w:id="0" w:name="_GoBack"/>
            <w:bookmarkEnd w:id="0"/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8A42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A65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女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82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出生年月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63F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200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月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292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照片</w:t>
            </w:r>
          </w:p>
        </w:tc>
      </w:tr>
      <w:tr w14:paraId="7E9761F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D27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身份证号码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1CEE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0D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籍   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E83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0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陕西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省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渭南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0"/>
              </w:rPr>
              <w:t>市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6D7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2A14FDF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9F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民    族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8B36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汉族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9AE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FCF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本科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DC8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   位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041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学士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D9B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5001BC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E795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专业职称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112CA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无</w:t>
            </w: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D5A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C384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无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623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   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38B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无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86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6B92402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5D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第一学历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3109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华中师范大学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336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90BD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城市与环境科学学院</w:t>
            </w:r>
          </w:p>
        </w:tc>
      </w:tr>
      <w:tr w14:paraId="4E90B33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0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最高学历 毕业学校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67E3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华中师范大学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3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院系、专业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5E4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地理科学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woUserID w:val="183"/>
              </w:rPr>
              <w:t>　</w:t>
            </w:r>
          </w:p>
        </w:tc>
      </w:tr>
      <w:tr w14:paraId="0560AC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49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4210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普通话</w:t>
            </w:r>
          </w:p>
          <w:p w14:paraId="3B26F3B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等级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C30E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二级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甲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等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224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B5A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woUserID w:val="186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.3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CF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应聘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54F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高中地理</w:t>
            </w:r>
          </w:p>
        </w:tc>
      </w:tr>
      <w:tr w14:paraId="74E213E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852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英语等级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8222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6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英语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六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级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013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392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0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E5D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 xml:space="preserve">婚姻状况  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7B2E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6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未婚</w:t>
            </w:r>
          </w:p>
        </w:tc>
      </w:tr>
      <w:tr w14:paraId="5B5F7A6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2B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计算机水平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C2C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7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18C8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08A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A6F5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教师资格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</w:rPr>
              <w:t>证学科学段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B002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0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高中地理</w:t>
            </w:r>
          </w:p>
        </w:tc>
      </w:tr>
      <w:tr w14:paraId="64C5C1A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5E82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现住址</w:t>
            </w:r>
          </w:p>
        </w:tc>
        <w:tc>
          <w:tcPr>
            <w:tcW w:w="4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3109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0"/>
              </w:rPr>
              <w:t>陕西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省渭南市蒲城县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540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邮编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F98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0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15500</w:t>
            </w:r>
          </w:p>
        </w:tc>
      </w:tr>
      <w:tr w14:paraId="75A29A3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33" w:hRule="atLeast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AC68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联系电话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5B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8D74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邮箱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E0CA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0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820577995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0"/>
              </w:rPr>
              <w:t>@qq.com</w:t>
            </w:r>
          </w:p>
        </w:tc>
      </w:tr>
      <w:tr w14:paraId="2630A83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A0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教育经历（由高中开始填写）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B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程度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AED2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由/年/月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2BD8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至/年/月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4566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学校名称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DD4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获得证书</w:t>
            </w:r>
          </w:p>
        </w:tc>
      </w:tr>
      <w:tr w14:paraId="1997AC0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BEF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904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高中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D45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2016.9</w:t>
            </w: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918C9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6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19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.6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3FEDDE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渭南高级中学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656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71EC652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3BDC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63C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woUserID w:val="183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本科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CF8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0"/>
              </w:rPr>
              <w:t>22.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124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6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.6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2F0C6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91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91"/>
              </w:rPr>
              <w:t>华中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580A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英语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四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级证书</w:t>
            </w:r>
          </w:p>
          <w:p w14:paraId="478ECB1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普通话二级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乙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等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woUserID w:val="183"/>
              </w:rPr>
              <w:t>　</w:t>
            </w:r>
          </w:p>
        </w:tc>
      </w:tr>
      <w:tr w14:paraId="5B158E2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C09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2AF2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E5FB5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13B1C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925360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CD47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22FF09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FEF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9CC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72D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82D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74425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D3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DEA5B2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80804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工作经历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1433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起止时间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BC3E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工作单位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/>
                <w:woUserID w:val="183"/>
              </w:rPr>
              <w:t>及任教课程</w:t>
            </w:r>
          </w:p>
        </w:tc>
      </w:tr>
      <w:tr w14:paraId="750AFB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7E47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14FFA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</w:pPr>
            <w:r>
              <w:rPr>
                <w:rFonts w:hint="default" w:ascii="宋体" w:hAnsi="宋体"/>
                <w:color w:val="000000"/>
                <w:kern w:val="0"/>
                <w:szCs w:val="22"/>
                <w:lang w:eastAsia="zh"/>
                <w:woUserID w:val="183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02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9</w:t>
            </w:r>
            <w:r>
              <w:rPr>
                <w:rFonts w:hint="default" w:ascii="宋体" w:hAnsi="宋体"/>
                <w:color w:val="000000"/>
                <w:kern w:val="0"/>
                <w:szCs w:val="22"/>
                <w:lang w:eastAsia="zh"/>
                <w:woUserID w:val="183"/>
              </w:rPr>
              <w:t>-20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25.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9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F5AE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西安市长安区第十二中学</w:t>
            </w:r>
          </w:p>
        </w:tc>
      </w:tr>
      <w:tr w14:paraId="5780172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24E4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4E72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D78F1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</w:tr>
      <w:tr w14:paraId="353F581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455" w:hRule="atLeast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5E2D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7AC1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  <w:t>　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ABA3E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  <w:p w14:paraId="4AEB49B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3"/>
              </w:rPr>
            </w:pPr>
          </w:p>
        </w:tc>
      </w:tr>
      <w:tr w14:paraId="295F439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07DC7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获奖情况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7F7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取得时间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378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颁奖单位、获奖名称及等级</w:t>
            </w:r>
          </w:p>
        </w:tc>
      </w:tr>
      <w:tr w14:paraId="4BD930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889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7B19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7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2025.2.9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DB4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7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教学质量奖  长安区第十二中学</w:t>
            </w:r>
          </w:p>
        </w:tc>
      </w:tr>
      <w:tr w14:paraId="4C44EBE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809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D2E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 xml:space="preserve"> 2025.9.5</w:t>
            </w: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E86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7"/>
              </w:rPr>
              <w:t>优秀教师、教学质量奖  长安区第十二中学</w:t>
            </w: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AC8FB9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EDA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3B15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2D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D3B79F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2BF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63F8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290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23FA3A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B5B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D95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FBA9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8249DC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88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7CD7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410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CFBA55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08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461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D6A1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6693AB5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91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0C6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论文名称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6E7A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发表期刊及时间</w:t>
            </w:r>
          </w:p>
        </w:tc>
      </w:tr>
      <w:tr w14:paraId="497C7F9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10B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5988">
            <w:pPr>
              <w:widowControl/>
              <w:rPr>
                <w:rFonts w:hint="eastAsia" w:ascii="宋体" w:hAnsi="宋体" w:eastAsia="宋体"/>
                <w:color w:val="000000"/>
                <w:kern w:val="0"/>
                <w:szCs w:val="22"/>
                <w:lang w:eastAsia="zh"/>
                <w:woUserID w:val="186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6"/>
              </w:rPr>
              <w:t>论《三国演义》中诸葛亮的人物形象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112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"/>
                <w:woUserID w:val="182"/>
              </w:rPr>
              <w:t>无</w:t>
            </w: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5C3123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6E6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0BF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4479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2F01D7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6E8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88A9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8D80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</w:rPr>
              <w:t>　</w:t>
            </w:r>
          </w:p>
        </w:tc>
      </w:tr>
      <w:tr w14:paraId="14A25A0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51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1D5E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FC8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6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F84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11480E0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0" w:type="dxa"/>
          <w:trHeight w:val="624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DD4EE0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30"/>
                <w:lang w:val="en-US" w:eastAsia="zh-CN"/>
              </w:rPr>
              <w:t>个人承诺</w:t>
            </w:r>
          </w:p>
        </w:tc>
        <w:tc>
          <w:tcPr>
            <w:tcW w:w="795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8932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承诺：</w:t>
            </w:r>
          </w:p>
          <w:p w14:paraId="569A4A94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6AA6AAAD">
            <w:pPr>
              <w:widowControl/>
              <w:ind w:firstLine="660" w:firstLineChars="300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本人所填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以上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均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真实有效，如有不实责任自负。</w:t>
            </w:r>
          </w:p>
          <w:p w14:paraId="7C8A59A3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2BE7440B">
            <w:pPr>
              <w:widowControl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  <w:p w14:paraId="2AF8C2BD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承诺人：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"/>
                <w:woUserID w:val="187"/>
              </w:rPr>
              <w:t>刘双双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（手写签字）</w:t>
            </w:r>
          </w:p>
          <w:p w14:paraId="5C7FABAF">
            <w:pPr>
              <w:widowControl/>
              <w:ind w:firstLine="2860" w:firstLineChars="1300"/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88C90CC">
            <w:pPr>
              <w:widowControl/>
              <w:ind w:firstLine="3960" w:firstLineChars="1800"/>
              <w:rPr>
                <w:rFonts w:hint="default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"/>
                <w:woUserID w:val="186"/>
              </w:rPr>
              <w:t>2025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年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"/>
                <w:woUserID w:val="186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月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"/>
                <w:woUserID w:val="186"/>
              </w:rPr>
              <w:t>24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日 </w:t>
            </w:r>
          </w:p>
        </w:tc>
      </w:tr>
      <w:tr w14:paraId="24C5F81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F7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C67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90AF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</w:tr>
      <w:tr w14:paraId="41A8DC6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5A8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33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7731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3BE00B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394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75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896F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731A46B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E50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E805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FED54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F74A75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B09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37DD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EB81C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645F8B0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6EE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823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00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DE9FA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D9EA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51F8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ED538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CB6607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63F1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DA5B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44B3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A880B1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1A92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795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034">
            <w:pPr>
              <w:widowControl/>
              <w:rPr>
                <w:rFonts w:hint="eastAsia" w:ascii="宋体" w:hAnsi="宋体"/>
                <w:color w:val="000000"/>
                <w:kern w:val="0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97E5">
            <w:pPr>
              <w:widowControl/>
              <w:rPr>
                <w:rFonts w:ascii="Times New Roman" w:hAnsi="Times New Roman"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241160">
      <w:pPr>
        <w:jc w:val="both"/>
        <w:rPr>
          <w:rFonts w:hint="eastAsia" w:ascii="宋体" w:hAnsi="宋体"/>
          <w:b/>
          <w:bCs/>
          <w:color w:val="000000"/>
          <w:kern w:val="0"/>
          <w:sz w:val="22"/>
          <w:szCs w:val="22"/>
        </w:rPr>
      </w:pPr>
    </w:p>
    <w:sectPr>
      <w:pgSz w:w="11906" w:h="16838"/>
      <w:pgMar w:top="1860" w:right="1286" w:bottom="19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52A1"/>
    <w:rsid w:val="05E13B82"/>
    <w:rsid w:val="0854453D"/>
    <w:rsid w:val="0BE55E04"/>
    <w:rsid w:val="1B6B1E72"/>
    <w:rsid w:val="1BFFAE3E"/>
    <w:rsid w:val="1D3849FD"/>
    <w:rsid w:val="1DFD3A18"/>
    <w:rsid w:val="1FFCA78F"/>
    <w:rsid w:val="202C7E22"/>
    <w:rsid w:val="26166846"/>
    <w:rsid w:val="29080D00"/>
    <w:rsid w:val="29F64FFC"/>
    <w:rsid w:val="2A291EBC"/>
    <w:rsid w:val="2ACA72DE"/>
    <w:rsid w:val="2B9D7E25"/>
    <w:rsid w:val="32704902"/>
    <w:rsid w:val="34E645EB"/>
    <w:rsid w:val="37FD4885"/>
    <w:rsid w:val="40907B01"/>
    <w:rsid w:val="43394725"/>
    <w:rsid w:val="43630778"/>
    <w:rsid w:val="47282841"/>
    <w:rsid w:val="4E525F21"/>
    <w:rsid w:val="516528E4"/>
    <w:rsid w:val="544C45A3"/>
    <w:rsid w:val="54706181"/>
    <w:rsid w:val="549662DE"/>
    <w:rsid w:val="579A0D8A"/>
    <w:rsid w:val="57F318C9"/>
    <w:rsid w:val="57F55001"/>
    <w:rsid w:val="5E6E102A"/>
    <w:rsid w:val="5EFD23AE"/>
    <w:rsid w:val="677FCFC7"/>
    <w:rsid w:val="67E67CE3"/>
    <w:rsid w:val="71F6A2CA"/>
    <w:rsid w:val="74DD0C21"/>
    <w:rsid w:val="750C2973"/>
    <w:rsid w:val="755E0820"/>
    <w:rsid w:val="764A5A81"/>
    <w:rsid w:val="76BF1CAD"/>
    <w:rsid w:val="78746DE5"/>
    <w:rsid w:val="79DD4EC2"/>
    <w:rsid w:val="7D0746CC"/>
    <w:rsid w:val="7D7D2C2A"/>
    <w:rsid w:val="7F9FEAB2"/>
    <w:rsid w:val="7FEF2100"/>
    <w:rsid w:val="7FFF5955"/>
    <w:rsid w:val="7FFFB277"/>
    <w:rsid w:val="8FFB320A"/>
    <w:rsid w:val="966B314F"/>
    <w:rsid w:val="9DEC08E6"/>
    <w:rsid w:val="9F7F565A"/>
    <w:rsid w:val="B7B7F759"/>
    <w:rsid w:val="BBFBF094"/>
    <w:rsid w:val="BDAE65D8"/>
    <w:rsid w:val="BFDFEECD"/>
    <w:rsid w:val="C8F703D9"/>
    <w:rsid w:val="DB514168"/>
    <w:rsid w:val="E3FF80A5"/>
    <w:rsid w:val="E7FFEB99"/>
    <w:rsid w:val="EC7C61E4"/>
    <w:rsid w:val="ED6D3916"/>
    <w:rsid w:val="EFBA182B"/>
    <w:rsid w:val="EFFE0E00"/>
    <w:rsid w:val="FB7F8948"/>
    <w:rsid w:val="FBDB8AAE"/>
    <w:rsid w:val="FFBD0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basedOn w:val="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5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</w:style>
  <w:style w:type="character" w:customStyle="1" w:styleId="13">
    <w:name w:val="要点1"/>
    <w:basedOn w:val="5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260</Words>
  <Characters>260</Characters>
  <Lines>1</Lines>
  <Paragraphs>1</Paragraphs>
  <TotalTime>0</TotalTime>
  <ScaleCrop>false</ScaleCrop>
  <LinksUpToDate>false</LinksUpToDate>
  <CharactersWithSpaces>371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2025-06-16T07:26:00Z</dcterms:created>
  <dc:creator>雨儿</dc:creator>
  <cp:lastModifiedBy>安之若素</cp:lastModifiedBy>
  <dcterms:modified xsi:type="dcterms:W3CDTF">2025-11-24T20:24:17Z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eyJoZGlkIjoiYTA2ZmE3OTk1OTU1YzQ2OGNjMWIwZjJjNmM4MWM2NjQiLCJ1c2VySWQiOiIzODAwNTc0NzkifQ==</vt:lpwstr>
  </property>
  <property fmtid="{D5CDD505-2E9C-101B-9397-08002B2CF9AE}" pid="3" name="KSOProductBuildVer">
    <vt:lpwstr>2052-12.9.0.24013</vt:lpwstr>
  </property>
  <property fmtid="{D5CDD505-2E9C-101B-9397-08002B2CF9AE}" pid="4" name="ICV">
    <vt:lpwstr>8BC645533CF611FC714E246959169527_43</vt:lpwstr>
  </property>
</Properties>
</file>