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560528">
      <w:pPr>
        <w:keepNext w:val="0"/>
        <w:keepLines w:val="0"/>
        <w:pageBreakBefore w:val="0"/>
        <w:kinsoku/>
        <w:overflowPunct/>
        <w:topLinePunct w:val="0"/>
        <w:autoSpaceDE/>
        <w:autoSpaceDN/>
        <w:bidi w:val="0"/>
        <w:adjustRightInd/>
        <w:spacing w:line="560" w:lineRule="exact"/>
        <w:jc w:val="both"/>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附件2</w:t>
      </w:r>
    </w:p>
    <w:p w14:paraId="176683FA">
      <w:pPr>
        <w:pStyle w:val="24"/>
        <w:rPr>
          <w:rFonts w:hint="eastAsia" w:cs="Times New Roman"/>
          <w:highlight w:val="none"/>
          <w:lang w:val="en-US" w:eastAsia="zh-CN"/>
        </w:rPr>
      </w:pPr>
    </w:p>
    <w:p w14:paraId="27169813">
      <w:pPr>
        <w:adjustRightInd w:val="0"/>
        <w:snapToGrid w:val="0"/>
        <w:spacing w:line="600" w:lineRule="exact"/>
        <w:jc w:val="center"/>
        <w:rPr>
          <w:rFonts w:hint="eastAsia" w:ascii="方正小标宋简体" w:hAnsi="方正小标宋简体" w:eastAsia="方正小标宋简体" w:cs="方正小标宋简体"/>
          <w:color w:val="auto"/>
          <w:kern w:val="2"/>
          <w:sz w:val="40"/>
          <w:szCs w:val="40"/>
          <w:highlight w:val="none"/>
          <w:u w:val="none"/>
          <w:lang w:val="en-US" w:eastAsia="zh-CN" w:bidi="ar-SA"/>
        </w:rPr>
      </w:pPr>
      <w:bookmarkStart w:id="0" w:name="_GoBack"/>
      <w:r>
        <w:rPr>
          <w:rFonts w:hint="eastAsia" w:ascii="方正小标宋简体" w:hAnsi="方正小标宋简体" w:eastAsia="方正小标宋简体" w:cs="方正小标宋简体"/>
          <w:color w:val="auto"/>
          <w:kern w:val="2"/>
          <w:sz w:val="40"/>
          <w:szCs w:val="40"/>
          <w:highlight w:val="none"/>
          <w:u w:val="none"/>
          <w:lang w:val="en-US" w:eastAsia="zh-CN" w:bidi="ar-SA"/>
        </w:rPr>
        <w:t>诚信承诺书</w:t>
      </w:r>
    </w:p>
    <w:bookmarkEnd w:id="0"/>
    <w:p w14:paraId="74DE63F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eastAsia="方正小标宋简体" w:cs="Times New Roman"/>
          <w:sz w:val="44"/>
          <w:szCs w:val="44"/>
          <w:highlight w:val="none"/>
        </w:rPr>
      </w:pPr>
    </w:p>
    <w:p w14:paraId="776955D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我自愿报名参加中共鄂尔多斯高新技术产业开发区工作委员会面向社会公开引进高层次和</w:t>
      </w:r>
      <w:r>
        <w:rPr>
          <w:rStyle w:val="26"/>
          <w:rFonts w:hint="eastAsia" w:cs="仿宋_GB2312"/>
          <w:b w:val="0"/>
          <w:i w:val="0"/>
          <w:caps w:val="0"/>
          <w:color w:val="auto"/>
          <w:spacing w:val="0"/>
          <w:w w:val="100"/>
          <w:kern w:val="2"/>
          <w:sz w:val="32"/>
          <w:szCs w:val="32"/>
          <w:highlight w:val="none"/>
          <w:u w:val="none"/>
          <w:lang w:val="en-US" w:eastAsia="zh-CN" w:bidi="ar-SA"/>
        </w:rPr>
        <w:t>紧缺专业</w:t>
      </w: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人才考试，已仔细阅读报考公告全部内容，自愿遵守该项考试报考有关规定，完全接受各项规则。现郑重承诺：</w:t>
      </w:r>
    </w:p>
    <w:p w14:paraId="749B594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1.保证所提交的报名信息和相关证明材料真实、准确、有效，如提供虚假信息和证明材料，本人愿承担一切责任；</w:t>
      </w:r>
    </w:p>
    <w:p w14:paraId="1E2759E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2.知晓公开引进</w:t>
      </w:r>
      <w:r>
        <w:rPr>
          <w:rStyle w:val="26"/>
          <w:rFonts w:hint="eastAsia" w:cs="仿宋_GB2312"/>
          <w:b w:val="0"/>
          <w:i w:val="0"/>
          <w:caps w:val="0"/>
          <w:color w:val="auto"/>
          <w:spacing w:val="0"/>
          <w:w w:val="100"/>
          <w:kern w:val="2"/>
          <w:sz w:val="32"/>
          <w:szCs w:val="32"/>
          <w:highlight w:val="none"/>
          <w:u w:val="none"/>
          <w:lang w:val="en-US" w:eastAsia="zh-CN" w:bidi="ar-SA"/>
        </w:rPr>
        <w:t>紧缺专业</w:t>
      </w: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人才考试报考条件、资格审核程序及相关要求，承诺遵守考试报考的有关要求。如本人成绩合格，但不符合报名条件或逾期未按规定提交资格审核材料，愿意接受取消引进资格的处理;</w:t>
      </w:r>
    </w:p>
    <w:p w14:paraId="10F2ED7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3.服从考试组织管理机构的统一安排，自觉接受考试工作人员的检查、监督和管理，</w:t>
      </w:r>
      <w:r>
        <w:rPr>
          <w:rStyle w:val="26"/>
          <w:rFonts w:hint="default" w:ascii="仿宋_GB2312" w:hAnsi="仿宋_GB2312" w:eastAsia="仿宋_GB2312" w:cs="仿宋_GB2312"/>
          <w:b w:val="0"/>
          <w:i w:val="0"/>
          <w:caps w:val="0"/>
          <w:color w:val="auto"/>
          <w:spacing w:val="0"/>
          <w:w w:val="100"/>
          <w:kern w:val="2"/>
          <w:sz w:val="32"/>
          <w:szCs w:val="32"/>
          <w:highlight w:val="none"/>
          <w:u w:val="none"/>
          <w:lang w:val="en-US" w:eastAsia="zh-CN" w:bidi="ar-SA"/>
        </w:rPr>
        <w:t>自愿承担因不实承诺应承担的相关责任</w:t>
      </w: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w:t>
      </w:r>
      <w:r>
        <w:rPr>
          <w:rStyle w:val="26"/>
          <w:rFonts w:hint="default" w:ascii="仿宋_GB2312" w:hAnsi="仿宋_GB2312" w:eastAsia="仿宋_GB2312" w:cs="仿宋_GB2312"/>
          <w:b w:val="0"/>
          <w:i w:val="0"/>
          <w:caps w:val="0"/>
          <w:color w:val="auto"/>
          <w:spacing w:val="0"/>
          <w:w w:val="100"/>
          <w:kern w:val="2"/>
          <w:sz w:val="32"/>
          <w:szCs w:val="32"/>
          <w:highlight w:val="none"/>
          <w:u w:val="none"/>
          <w:lang w:val="en-US" w:eastAsia="zh-CN" w:bidi="ar-SA"/>
        </w:rPr>
        <w:t>接受相应处理</w:t>
      </w: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w:t>
      </w:r>
    </w:p>
    <w:p w14:paraId="6F514E8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4.自觉遵守考场秩序和考场规则，诚信参考。保证持真实、有效期内的居民身份证和准考证参加考试；如有违法、违纪、违规行为，自愿服从处理，接受处理决定；</w:t>
      </w:r>
    </w:p>
    <w:p w14:paraId="6474878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5. 已知晓《专业技术人员资格考试违纪违规行为处理规定》（人社部令第31号）相关规定，愿意承担相关义务和责任。</w:t>
      </w:r>
    </w:p>
    <w:p w14:paraId="16A9E27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p>
    <w:p w14:paraId="37414F4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440" w:firstLineChars="1700"/>
        <w:jc w:val="left"/>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 xml:space="preserve">考生签名：               </w:t>
      </w:r>
    </w:p>
    <w:p w14:paraId="4B7679E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080" w:firstLineChars="1900"/>
        <w:jc w:val="left"/>
        <w:textAlignment w:val="baseline"/>
        <w:rPr>
          <w:rFonts w:hint="eastAsia"/>
          <w:highlight w:val="none"/>
          <w:lang w:val="en-US" w:eastAsia="zh-CN"/>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日期：</w:t>
      </w:r>
    </w:p>
    <w:sectPr>
      <w:pgSz w:w="11906" w:h="16838"/>
      <w:pgMar w:top="2098" w:right="1474" w:bottom="1984"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moder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MTg5NGYyMWIzNTNlZTY1ODY0MGM1NmQ2NDZlNmQifQ=="/>
  </w:docVars>
  <w:rsids>
    <w:rsidRoot w:val="00172A27"/>
    <w:rsid w:val="005212DA"/>
    <w:rsid w:val="00810C03"/>
    <w:rsid w:val="0172376C"/>
    <w:rsid w:val="01B17717"/>
    <w:rsid w:val="02485931"/>
    <w:rsid w:val="0268742A"/>
    <w:rsid w:val="02897931"/>
    <w:rsid w:val="02C52D53"/>
    <w:rsid w:val="02D215BF"/>
    <w:rsid w:val="030F5F44"/>
    <w:rsid w:val="03100052"/>
    <w:rsid w:val="045063E3"/>
    <w:rsid w:val="05B118D4"/>
    <w:rsid w:val="0622640F"/>
    <w:rsid w:val="06665E19"/>
    <w:rsid w:val="06C61153"/>
    <w:rsid w:val="06FF6413"/>
    <w:rsid w:val="07035F04"/>
    <w:rsid w:val="07802919"/>
    <w:rsid w:val="078411E4"/>
    <w:rsid w:val="07CA3C3A"/>
    <w:rsid w:val="07D61469"/>
    <w:rsid w:val="08515EC1"/>
    <w:rsid w:val="086E4A45"/>
    <w:rsid w:val="09037B9C"/>
    <w:rsid w:val="09546EAB"/>
    <w:rsid w:val="0AB52F59"/>
    <w:rsid w:val="0AD14F20"/>
    <w:rsid w:val="0AD85217"/>
    <w:rsid w:val="0B0539B7"/>
    <w:rsid w:val="0B203C95"/>
    <w:rsid w:val="0B2E7CE5"/>
    <w:rsid w:val="0B651097"/>
    <w:rsid w:val="0B911A69"/>
    <w:rsid w:val="0C0954F6"/>
    <w:rsid w:val="0C214194"/>
    <w:rsid w:val="0CC75222"/>
    <w:rsid w:val="0D0B227D"/>
    <w:rsid w:val="0E5057A7"/>
    <w:rsid w:val="0E7B6CC7"/>
    <w:rsid w:val="0EA30430"/>
    <w:rsid w:val="0EA36BC1"/>
    <w:rsid w:val="0ED308B1"/>
    <w:rsid w:val="0F7910DA"/>
    <w:rsid w:val="0FDF1B80"/>
    <w:rsid w:val="10076AF7"/>
    <w:rsid w:val="102B2696"/>
    <w:rsid w:val="10A908CC"/>
    <w:rsid w:val="10CC372F"/>
    <w:rsid w:val="11537A48"/>
    <w:rsid w:val="11F23A9E"/>
    <w:rsid w:val="1270692A"/>
    <w:rsid w:val="12742A46"/>
    <w:rsid w:val="12990A14"/>
    <w:rsid w:val="12A772C8"/>
    <w:rsid w:val="12BD57A0"/>
    <w:rsid w:val="1300779B"/>
    <w:rsid w:val="13077648"/>
    <w:rsid w:val="134B5AE4"/>
    <w:rsid w:val="136D14EF"/>
    <w:rsid w:val="137F6F4F"/>
    <w:rsid w:val="139320B6"/>
    <w:rsid w:val="13986545"/>
    <w:rsid w:val="13BB37EC"/>
    <w:rsid w:val="13D62E35"/>
    <w:rsid w:val="140A48AF"/>
    <w:rsid w:val="14273795"/>
    <w:rsid w:val="14345663"/>
    <w:rsid w:val="14D80741"/>
    <w:rsid w:val="15311E8E"/>
    <w:rsid w:val="15332181"/>
    <w:rsid w:val="155F7AAD"/>
    <w:rsid w:val="157E1400"/>
    <w:rsid w:val="15FD57C4"/>
    <w:rsid w:val="16623638"/>
    <w:rsid w:val="16EC01AC"/>
    <w:rsid w:val="172F5782"/>
    <w:rsid w:val="17DC38F5"/>
    <w:rsid w:val="18406EC5"/>
    <w:rsid w:val="186B0DAC"/>
    <w:rsid w:val="1887208D"/>
    <w:rsid w:val="19BA64CA"/>
    <w:rsid w:val="19BD379F"/>
    <w:rsid w:val="19F33BB6"/>
    <w:rsid w:val="1A217F21"/>
    <w:rsid w:val="1A35028C"/>
    <w:rsid w:val="1A3760C8"/>
    <w:rsid w:val="1AE838D6"/>
    <w:rsid w:val="1B045D62"/>
    <w:rsid w:val="1B0C4F62"/>
    <w:rsid w:val="1BDA2B16"/>
    <w:rsid w:val="1C192DE9"/>
    <w:rsid w:val="1C844813"/>
    <w:rsid w:val="1CA650B7"/>
    <w:rsid w:val="1CB003DC"/>
    <w:rsid w:val="1CF91C68"/>
    <w:rsid w:val="1D2A15E3"/>
    <w:rsid w:val="1D5908D1"/>
    <w:rsid w:val="1DA91DDD"/>
    <w:rsid w:val="1E145C57"/>
    <w:rsid w:val="1E3C6829"/>
    <w:rsid w:val="1E8508CA"/>
    <w:rsid w:val="1FC149EC"/>
    <w:rsid w:val="205402C2"/>
    <w:rsid w:val="20592F4C"/>
    <w:rsid w:val="208C6B12"/>
    <w:rsid w:val="21314D57"/>
    <w:rsid w:val="215805FA"/>
    <w:rsid w:val="21592EC3"/>
    <w:rsid w:val="21807B4F"/>
    <w:rsid w:val="21CB67FE"/>
    <w:rsid w:val="21CC3202"/>
    <w:rsid w:val="221E199F"/>
    <w:rsid w:val="22224098"/>
    <w:rsid w:val="2232554F"/>
    <w:rsid w:val="22EA5D72"/>
    <w:rsid w:val="22EC5646"/>
    <w:rsid w:val="23061EDE"/>
    <w:rsid w:val="23C47D79"/>
    <w:rsid w:val="23EB6066"/>
    <w:rsid w:val="23F453F1"/>
    <w:rsid w:val="240A6212"/>
    <w:rsid w:val="244E07EF"/>
    <w:rsid w:val="24744129"/>
    <w:rsid w:val="24847EF8"/>
    <w:rsid w:val="255E0A02"/>
    <w:rsid w:val="259A54C2"/>
    <w:rsid w:val="25C7728B"/>
    <w:rsid w:val="2623089E"/>
    <w:rsid w:val="26E2748C"/>
    <w:rsid w:val="274057F2"/>
    <w:rsid w:val="27634A63"/>
    <w:rsid w:val="280D5372"/>
    <w:rsid w:val="28170C81"/>
    <w:rsid w:val="28197F60"/>
    <w:rsid w:val="283A33C0"/>
    <w:rsid w:val="286A3A42"/>
    <w:rsid w:val="28A65518"/>
    <w:rsid w:val="2973228F"/>
    <w:rsid w:val="29A7688E"/>
    <w:rsid w:val="29FD5EA3"/>
    <w:rsid w:val="2A172D9D"/>
    <w:rsid w:val="2A4F2375"/>
    <w:rsid w:val="2AE05406"/>
    <w:rsid w:val="2C38629A"/>
    <w:rsid w:val="2C8F472B"/>
    <w:rsid w:val="2C965C89"/>
    <w:rsid w:val="2C98058D"/>
    <w:rsid w:val="2CE03230"/>
    <w:rsid w:val="2CEA2174"/>
    <w:rsid w:val="2D680B8A"/>
    <w:rsid w:val="2DA52FC1"/>
    <w:rsid w:val="2E6E5EBA"/>
    <w:rsid w:val="2EA9143A"/>
    <w:rsid w:val="2EDF5539"/>
    <w:rsid w:val="2EEF39EA"/>
    <w:rsid w:val="2EF32275"/>
    <w:rsid w:val="2F0476B2"/>
    <w:rsid w:val="2F9B0EAA"/>
    <w:rsid w:val="303303B8"/>
    <w:rsid w:val="305A5E46"/>
    <w:rsid w:val="30AD41EB"/>
    <w:rsid w:val="30C2411A"/>
    <w:rsid w:val="30E32907"/>
    <w:rsid w:val="30F00157"/>
    <w:rsid w:val="311A7899"/>
    <w:rsid w:val="315F7E45"/>
    <w:rsid w:val="31A051EF"/>
    <w:rsid w:val="321F6AD4"/>
    <w:rsid w:val="32321403"/>
    <w:rsid w:val="32446E31"/>
    <w:rsid w:val="329655CE"/>
    <w:rsid w:val="32EF2FDA"/>
    <w:rsid w:val="330B754D"/>
    <w:rsid w:val="337F42B4"/>
    <w:rsid w:val="33D12D62"/>
    <w:rsid w:val="33D464AA"/>
    <w:rsid w:val="34A41728"/>
    <w:rsid w:val="34BB3A10"/>
    <w:rsid w:val="3536335A"/>
    <w:rsid w:val="358E44EA"/>
    <w:rsid w:val="3596247A"/>
    <w:rsid w:val="36422838"/>
    <w:rsid w:val="36A57387"/>
    <w:rsid w:val="37370972"/>
    <w:rsid w:val="378627B8"/>
    <w:rsid w:val="37A97B52"/>
    <w:rsid w:val="37BF0503"/>
    <w:rsid w:val="382D0E39"/>
    <w:rsid w:val="383A1676"/>
    <w:rsid w:val="38800E23"/>
    <w:rsid w:val="3885411B"/>
    <w:rsid w:val="38EC67DC"/>
    <w:rsid w:val="394119E6"/>
    <w:rsid w:val="39BD3FC5"/>
    <w:rsid w:val="3A272C90"/>
    <w:rsid w:val="3A643104"/>
    <w:rsid w:val="3A7754FB"/>
    <w:rsid w:val="3A806D52"/>
    <w:rsid w:val="3A8E794E"/>
    <w:rsid w:val="3AAC0AC2"/>
    <w:rsid w:val="3AB30274"/>
    <w:rsid w:val="3B372CF3"/>
    <w:rsid w:val="3B4E69A6"/>
    <w:rsid w:val="3B9B7FE9"/>
    <w:rsid w:val="3BF072E6"/>
    <w:rsid w:val="3BF912E7"/>
    <w:rsid w:val="3CB26CEF"/>
    <w:rsid w:val="3CBB1C4D"/>
    <w:rsid w:val="3CF84295"/>
    <w:rsid w:val="3CF87579"/>
    <w:rsid w:val="3D084370"/>
    <w:rsid w:val="3D466533"/>
    <w:rsid w:val="3D8A738B"/>
    <w:rsid w:val="3DA20EAA"/>
    <w:rsid w:val="3E456D30"/>
    <w:rsid w:val="3ED53826"/>
    <w:rsid w:val="3EFB77EE"/>
    <w:rsid w:val="3F310B59"/>
    <w:rsid w:val="3F384418"/>
    <w:rsid w:val="3F63008E"/>
    <w:rsid w:val="3F760C61"/>
    <w:rsid w:val="401F081B"/>
    <w:rsid w:val="404E1296"/>
    <w:rsid w:val="404E1D8E"/>
    <w:rsid w:val="405B45D5"/>
    <w:rsid w:val="40EA6887"/>
    <w:rsid w:val="40F462E2"/>
    <w:rsid w:val="41402B9C"/>
    <w:rsid w:val="4171754F"/>
    <w:rsid w:val="419C2D34"/>
    <w:rsid w:val="41FF2F7F"/>
    <w:rsid w:val="423B7FB8"/>
    <w:rsid w:val="42A06F31"/>
    <w:rsid w:val="43496273"/>
    <w:rsid w:val="437C0C1A"/>
    <w:rsid w:val="43926085"/>
    <w:rsid w:val="4439728F"/>
    <w:rsid w:val="44677D30"/>
    <w:rsid w:val="44B30111"/>
    <w:rsid w:val="450C0E88"/>
    <w:rsid w:val="45383520"/>
    <w:rsid w:val="455A6EA9"/>
    <w:rsid w:val="459C08E3"/>
    <w:rsid w:val="45DC2753"/>
    <w:rsid w:val="462D72B0"/>
    <w:rsid w:val="46824903"/>
    <w:rsid w:val="46C804CB"/>
    <w:rsid w:val="46FE4B6B"/>
    <w:rsid w:val="4716722E"/>
    <w:rsid w:val="48474F49"/>
    <w:rsid w:val="485324B9"/>
    <w:rsid w:val="489532EF"/>
    <w:rsid w:val="4896406C"/>
    <w:rsid w:val="48ED6E34"/>
    <w:rsid w:val="492139EC"/>
    <w:rsid w:val="497702A5"/>
    <w:rsid w:val="4A631737"/>
    <w:rsid w:val="4A753438"/>
    <w:rsid w:val="4A8D5DD6"/>
    <w:rsid w:val="4AE12D4D"/>
    <w:rsid w:val="4C4510CD"/>
    <w:rsid w:val="4CB91F68"/>
    <w:rsid w:val="4CDA1EAE"/>
    <w:rsid w:val="4D1D5914"/>
    <w:rsid w:val="4D7A4FDF"/>
    <w:rsid w:val="4DC70DB3"/>
    <w:rsid w:val="4E143B1F"/>
    <w:rsid w:val="4E24149C"/>
    <w:rsid w:val="4E590879"/>
    <w:rsid w:val="4F4F7445"/>
    <w:rsid w:val="4F5C2356"/>
    <w:rsid w:val="4F6457CE"/>
    <w:rsid w:val="4F916FAF"/>
    <w:rsid w:val="4FB541B4"/>
    <w:rsid w:val="4FD42BDF"/>
    <w:rsid w:val="50512098"/>
    <w:rsid w:val="50A40881"/>
    <w:rsid w:val="50BE348F"/>
    <w:rsid w:val="51150485"/>
    <w:rsid w:val="513D08D8"/>
    <w:rsid w:val="515D3BAD"/>
    <w:rsid w:val="521856EA"/>
    <w:rsid w:val="52280CD0"/>
    <w:rsid w:val="52F64B49"/>
    <w:rsid w:val="5358797E"/>
    <w:rsid w:val="535E4E97"/>
    <w:rsid w:val="53CD4A72"/>
    <w:rsid w:val="53DC0DE1"/>
    <w:rsid w:val="53E2646E"/>
    <w:rsid w:val="54194226"/>
    <w:rsid w:val="545C6276"/>
    <w:rsid w:val="545C7FCE"/>
    <w:rsid w:val="54F70CA9"/>
    <w:rsid w:val="55583588"/>
    <w:rsid w:val="55BE32B4"/>
    <w:rsid w:val="573253FE"/>
    <w:rsid w:val="575D43A8"/>
    <w:rsid w:val="57A51C8C"/>
    <w:rsid w:val="57A7412B"/>
    <w:rsid w:val="57D566CC"/>
    <w:rsid w:val="58065478"/>
    <w:rsid w:val="58216166"/>
    <w:rsid w:val="58406543"/>
    <w:rsid w:val="584645E3"/>
    <w:rsid w:val="585B0A4C"/>
    <w:rsid w:val="59297058"/>
    <w:rsid w:val="596C7F6E"/>
    <w:rsid w:val="5991071A"/>
    <w:rsid w:val="5A964DAC"/>
    <w:rsid w:val="5ABC6B89"/>
    <w:rsid w:val="5AC10B8B"/>
    <w:rsid w:val="5B4F10FD"/>
    <w:rsid w:val="5B621072"/>
    <w:rsid w:val="5BA67F10"/>
    <w:rsid w:val="5C001439"/>
    <w:rsid w:val="5C0A6E8C"/>
    <w:rsid w:val="5CB00255"/>
    <w:rsid w:val="5CE76F8F"/>
    <w:rsid w:val="5CF713A3"/>
    <w:rsid w:val="5DDC7A8A"/>
    <w:rsid w:val="5E4D7B7F"/>
    <w:rsid w:val="5ECD4733"/>
    <w:rsid w:val="5F4F0E5B"/>
    <w:rsid w:val="5FC55F55"/>
    <w:rsid w:val="60026F9C"/>
    <w:rsid w:val="604C0E37"/>
    <w:rsid w:val="60523B94"/>
    <w:rsid w:val="60534329"/>
    <w:rsid w:val="60642034"/>
    <w:rsid w:val="60652914"/>
    <w:rsid w:val="60BD1DF5"/>
    <w:rsid w:val="61E25089"/>
    <w:rsid w:val="621140CF"/>
    <w:rsid w:val="627C139F"/>
    <w:rsid w:val="62A55DE6"/>
    <w:rsid w:val="62AD5E5D"/>
    <w:rsid w:val="630A578B"/>
    <w:rsid w:val="635B76A3"/>
    <w:rsid w:val="63AD6D1B"/>
    <w:rsid w:val="63B13664"/>
    <w:rsid w:val="63B509FC"/>
    <w:rsid w:val="63D27752"/>
    <w:rsid w:val="63E818F6"/>
    <w:rsid w:val="63EC7D72"/>
    <w:rsid w:val="6420181A"/>
    <w:rsid w:val="64640E90"/>
    <w:rsid w:val="647C6246"/>
    <w:rsid w:val="64995A8B"/>
    <w:rsid w:val="64A22568"/>
    <w:rsid w:val="64F440C1"/>
    <w:rsid w:val="65076700"/>
    <w:rsid w:val="65110961"/>
    <w:rsid w:val="651B17E0"/>
    <w:rsid w:val="652A37D1"/>
    <w:rsid w:val="652C43FE"/>
    <w:rsid w:val="656868DA"/>
    <w:rsid w:val="657B0888"/>
    <w:rsid w:val="666D60D9"/>
    <w:rsid w:val="669A7F65"/>
    <w:rsid w:val="6731567C"/>
    <w:rsid w:val="673646AF"/>
    <w:rsid w:val="677E6A8F"/>
    <w:rsid w:val="678E03A2"/>
    <w:rsid w:val="68151D01"/>
    <w:rsid w:val="68566236"/>
    <w:rsid w:val="6874508F"/>
    <w:rsid w:val="68C2756A"/>
    <w:rsid w:val="694035C3"/>
    <w:rsid w:val="69404017"/>
    <w:rsid w:val="695C09A4"/>
    <w:rsid w:val="69807B7F"/>
    <w:rsid w:val="6A6E2AA9"/>
    <w:rsid w:val="6A7B023C"/>
    <w:rsid w:val="6A814811"/>
    <w:rsid w:val="6AAA7571"/>
    <w:rsid w:val="6B014327"/>
    <w:rsid w:val="6B250CC2"/>
    <w:rsid w:val="6B601138"/>
    <w:rsid w:val="6B6317EA"/>
    <w:rsid w:val="6B6A2B79"/>
    <w:rsid w:val="6BE942AB"/>
    <w:rsid w:val="6C3F05BB"/>
    <w:rsid w:val="6CCA280C"/>
    <w:rsid w:val="6CD42C3D"/>
    <w:rsid w:val="6D477734"/>
    <w:rsid w:val="6D765805"/>
    <w:rsid w:val="6DA25EA4"/>
    <w:rsid w:val="6DB143EC"/>
    <w:rsid w:val="6DD775C2"/>
    <w:rsid w:val="6DDD14CC"/>
    <w:rsid w:val="6E084CEC"/>
    <w:rsid w:val="6E0E551E"/>
    <w:rsid w:val="6E150214"/>
    <w:rsid w:val="6E522AE8"/>
    <w:rsid w:val="6E7D528C"/>
    <w:rsid w:val="6EBA1338"/>
    <w:rsid w:val="6ED52CAD"/>
    <w:rsid w:val="6EE844E0"/>
    <w:rsid w:val="6F0F5EF8"/>
    <w:rsid w:val="6F3843B2"/>
    <w:rsid w:val="6F723A22"/>
    <w:rsid w:val="6FAD5F34"/>
    <w:rsid w:val="6FBE5DC7"/>
    <w:rsid w:val="6FCD118D"/>
    <w:rsid w:val="6FEA5FEC"/>
    <w:rsid w:val="6FEC17AD"/>
    <w:rsid w:val="70A47C72"/>
    <w:rsid w:val="70C60014"/>
    <w:rsid w:val="70DC43B7"/>
    <w:rsid w:val="715D46EB"/>
    <w:rsid w:val="71B42FE6"/>
    <w:rsid w:val="71D15516"/>
    <w:rsid w:val="71FC052E"/>
    <w:rsid w:val="722865D8"/>
    <w:rsid w:val="728F12DF"/>
    <w:rsid w:val="72B90B75"/>
    <w:rsid w:val="731D50F6"/>
    <w:rsid w:val="73CE7EE2"/>
    <w:rsid w:val="741475C4"/>
    <w:rsid w:val="75342E0D"/>
    <w:rsid w:val="7537265D"/>
    <w:rsid w:val="75E20033"/>
    <w:rsid w:val="76BC35E7"/>
    <w:rsid w:val="77183DD1"/>
    <w:rsid w:val="77DE46D3"/>
    <w:rsid w:val="78181816"/>
    <w:rsid w:val="783557AA"/>
    <w:rsid w:val="788543C8"/>
    <w:rsid w:val="78AD0549"/>
    <w:rsid w:val="78BF7A25"/>
    <w:rsid w:val="78CE223E"/>
    <w:rsid w:val="793D55F6"/>
    <w:rsid w:val="7A5856DD"/>
    <w:rsid w:val="7AA13AF0"/>
    <w:rsid w:val="7ACE7663"/>
    <w:rsid w:val="7B2B4F1E"/>
    <w:rsid w:val="7B374272"/>
    <w:rsid w:val="7B823DB1"/>
    <w:rsid w:val="7B8C3F45"/>
    <w:rsid w:val="7B931949"/>
    <w:rsid w:val="7C3300D8"/>
    <w:rsid w:val="7CC06294"/>
    <w:rsid w:val="7D6961D0"/>
    <w:rsid w:val="7D934365"/>
    <w:rsid w:val="7E145410"/>
    <w:rsid w:val="7E2449BB"/>
    <w:rsid w:val="7E8A1B2B"/>
    <w:rsid w:val="7F082F7F"/>
    <w:rsid w:val="7F4E1E61"/>
    <w:rsid w:val="7FD0047E"/>
    <w:rsid w:val="7FEC5E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autoRedefine/>
    <w:qFormat/>
    <w:uiPriority w:val="99"/>
    <w:pPr>
      <w:keepNext/>
      <w:keepLines/>
      <w:spacing w:line="576" w:lineRule="auto"/>
      <w:outlineLvl w:val="0"/>
    </w:pPr>
    <w:rPr>
      <w:rFonts w:ascii="Tahoma" w:hAnsi="Tahoma" w:cs="Tahoma"/>
      <w:b/>
      <w:bCs/>
      <w:kern w:val="44"/>
      <w:sz w:val="44"/>
      <w:szCs w:val="44"/>
    </w:rPr>
  </w:style>
  <w:style w:type="paragraph" w:styleId="3">
    <w:name w:val="heading 2"/>
    <w:basedOn w:val="1"/>
    <w:next w:val="1"/>
    <w:autoRedefine/>
    <w:unhideWhenUsed/>
    <w:qFormat/>
    <w:uiPriority w:val="9"/>
    <w:pPr>
      <w:jc w:val="left"/>
      <w:outlineLvl w:val="1"/>
    </w:pPr>
    <w:rPr>
      <w:rFonts w:ascii="黑体" w:hAnsi="黑体" w:eastAsia="黑体" w:cs="Times New Roman"/>
      <w:bCs/>
    </w:rPr>
  </w:style>
  <w:style w:type="character" w:default="1" w:styleId="19">
    <w:name w:val="Default Paragraph Font"/>
    <w:link w:val="20"/>
    <w:autoRedefine/>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99"/>
    <w:pPr>
      <w:ind w:firstLine="567"/>
    </w:pPr>
  </w:style>
  <w:style w:type="paragraph" w:styleId="5">
    <w:name w:val="Body Text"/>
    <w:basedOn w:val="1"/>
    <w:next w:val="6"/>
    <w:qFormat/>
    <w:uiPriority w:val="0"/>
    <w:pPr>
      <w:spacing w:after="120" w:afterLines="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Body Text Indent"/>
    <w:basedOn w:val="1"/>
    <w:qFormat/>
    <w:uiPriority w:val="0"/>
    <w:pPr>
      <w:ind w:firstLine="560" w:firstLineChars="200"/>
    </w:pPr>
    <w:rPr>
      <w:sz w:val="28"/>
    </w:rPr>
  </w:style>
  <w:style w:type="paragraph" w:styleId="8">
    <w:name w:val="Plain Text"/>
    <w:basedOn w:val="1"/>
    <w:link w:val="25"/>
    <w:qFormat/>
    <w:uiPriority w:val="0"/>
    <w:rPr>
      <w:rFonts w:ascii="宋体" w:hAnsi="Courier New" w:eastAsia="宋体"/>
      <w:kern w:val="2"/>
      <w:sz w:val="21"/>
      <w:lang w:val="en-US" w:eastAsia="zh-CN" w:bidi="ar-SA"/>
    </w:rPr>
  </w:style>
  <w:style w:type="paragraph" w:styleId="9">
    <w:name w:val="Date"/>
    <w:basedOn w:val="1"/>
    <w:next w:val="1"/>
    <w:qFormat/>
    <w:uiPriority w:val="0"/>
    <w:pPr>
      <w:ind w:left="100" w:leftChars="2500"/>
    </w:pPr>
  </w:style>
  <w:style w:type="paragraph" w:styleId="10">
    <w:name w:val="Balloon Text"/>
    <w:basedOn w:val="1"/>
    <w:autoRedefine/>
    <w:qFormat/>
    <w:uiPriority w:val="0"/>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autoRedefine/>
    <w:qFormat/>
    <w:uiPriority w:val="0"/>
    <w:pPr>
      <w:spacing w:before="240" w:beforeLines="0" w:after="60" w:afterLines="0" w:line="312" w:lineRule="auto"/>
      <w:jc w:val="center"/>
      <w:outlineLvl w:val="1"/>
    </w:pPr>
    <w:rPr>
      <w:rFonts w:ascii="Cambria" w:hAnsi="Cambria" w:cs="Times New Roman"/>
      <w:b/>
      <w:bCs/>
      <w:kern w:val="28"/>
      <w:sz w:val="32"/>
      <w:szCs w:val="32"/>
    </w:rPr>
  </w:style>
  <w:style w:type="paragraph" w:styleId="13">
    <w:name w:val="Normal (Web)"/>
    <w:basedOn w:val="1"/>
    <w:autoRedefine/>
    <w:qFormat/>
    <w:uiPriority w:val="0"/>
    <w:pPr>
      <w:widowControl/>
      <w:jc w:val="left"/>
    </w:pPr>
    <w:rPr>
      <w:rFonts w:ascii="宋体" w:hAnsi="宋体" w:cs="宋体"/>
      <w:kern w:val="0"/>
      <w:sz w:val="24"/>
    </w:rPr>
  </w:style>
  <w:style w:type="paragraph" w:styleId="14">
    <w:name w:val="Title"/>
    <w:basedOn w:val="1"/>
    <w:next w:val="7"/>
    <w:autoRedefine/>
    <w:qFormat/>
    <w:uiPriority w:val="0"/>
    <w:pPr>
      <w:ind w:left="640" w:leftChars="200"/>
      <w:outlineLvl w:val="0"/>
    </w:pPr>
    <w:rPr>
      <w:rFonts w:ascii="Arial" w:hAnsi="Arial" w:eastAsia="仿宋_GB2312" w:cs="Times New Roman"/>
      <w:b/>
      <w:sz w:val="32"/>
    </w:rPr>
  </w:style>
  <w:style w:type="paragraph" w:styleId="15">
    <w:name w:val="Body Text First Indent"/>
    <w:basedOn w:val="1"/>
    <w:next w:val="16"/>
    <w:unhideWhenUsed/>
    <w:qFormat/>
    <w:uiPriority w:val="99"/>
    <w:pPr>
      <w:ind w:firstLine="420" w:firstLineChars="100"/>
    </w:pPr>
  </w:style>
  <w:style w:type="paragraph" w:styleId="16">
    <w:name w:val="Body Text First Indent 2"/>
    <w:basedOn w:val="7"/>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 Char"/>
    <w:basedOn w:val="1"/>
    <w:link w:val="19"/>
    <w:qFormat/>
    <w:uiPriority w:val="0"/>
  </w:style>
  <w:style w:type="character" w:styleId="21">
    <w:name w:val="Strong"/>
    <w:basedOn w:val="19"/>
    <w:autoRedefine/>
    <w:qFormat/>
    <w:uiPriority w:val="0"/>
    <w:rPr>
      <w:b/>
    </w:rPr>
  </w:style>
  <w:style w:type="character" w:styleId="22">
    <w:name w:val="page number"/>
    <w:basedOn w:val="19"/>
    <w:autoRedefine/>
    <w:qFormat/>
    <w:uiPriority w:val="0"/>
  </w:style>
  <w:style w:type="character" w:styleId="23">
    <w:name w:val="Hyperlink"/>
    <w:basedOn w:val="19"/>
    <w:qFormat/>
    <w:uiPriority w:val="0"/>
    <w:rPr>
      <w:color w:val="0000FF"/>
      <w:u w:val="single"/>
    </w:rPr>
  </w:style>
  <w:style w:type="paragraph" w:customStyle="1" w:styleId="24">
    <w:name w:val="NormalIndent"/>
    <w:basedOn w:val="1"/>
    <w:autoRedefine/>
    <w:qFormat/>
    <w:uiPriority w:val="0"/>
    <w:pPr>
      <w:ind w:firstLine="567"/>
      <w:jc w:val="both"/>
      <w:textAlignment w:val="baseline"/>
    </w:pPr>
    <w:rPr>
      <w:rFonts w:ascii="Calibri" w:hAnsi="Calibri" w:eastAsia="宋体"/>
      <w:kern w:val="2"/>
      <w:sz w:val="21"/>
      <w:szCs w:val="24"/>
      <w:lang w:val="en-US" w:eastAsia="zh-CN" w:bidi="ar-SA"/>
    </w:rPr>
  </w:style>
  <w:style w:type="character" w:customStyle="1" w:styleId="25">
    <w:name w:val="纯文本 Char Char"/>
    <w:basedOn w:val="19"/>
    <w:link w:val="8"/>
    <w:autoRedefine/>
    <w:qFormat/>
    <w:uiPriority w:val="0"/>
    <w:rPr>
      <w:rFonts w:ascii="宋体" w:hAnsi="Courier New" w:eastAsia="宋体"/>
      <w:kern w:val="2"/>
      <w:sz w:val="21"/>
      <w:lang w:val="en-US" w:eastAsia="zh-CN" w:bidi="ar-SA"/>
    </w:rPr>
  </w:style>
  <w:style w:type="character" w:customStyle="1" w:styleId="26">
    <w:name w:val="NormalCharacter"/>
    <w:autoRedefine/>
    <w:qFormat/>
    <w:uiPriority w:val="0"/>
    <w:rPr>
      <w:rFonts w:ascii="仿宋_GB2312" w:hAnsi="仿宋_GB2312" w:eastAsia="仿宋_GB2312"/>
      <w:kern w:val="2"/>
      <w:sz w:val="32"/>
      <w:szCs w:val="24"/>
      <w:lang w:val="en-US" w:eastAsia="zh-CN" w:bidi="ar-SA"/>
    </w:rPr>
  </w:style>
  <w:style w:type="character" w:customStyle="1" w:styleId="27">
    <w:name w:val="p0{858D7CFB-ED40-4347-BF05-701D383B685F}"/>
    <w:link w:val="28"/>
    <w:qFormat/>
    <w:uiPriority w:val="0"/>
    <w:rPr>
      <w:rFonts w:eastAsia="宋体"/>
      <w:sz w:val="21"/>
      <w:szCs w:val="21"/>
      <w:lang w:val="en-US" w:eastAsia="zh-CN" w:bidi="ar-SA"/>
    </w:rPr>
  </w:style>
  <w:style w:type="paragraph" w:customStyle="1" w:styleId="28">
    <w:name w:val="p0"/>
    <w:basedOn w:val="1"/>
    <w:link w:val="27"/>
    <w:autoRedefine/>
    <w:qFormat/>
    <w:uiPriority w:val="0"/>
    <w:pPr>
      <w:widowControl/>
    </w:pPr>
    <w:rPr>
      <w:rFonts w:eastAsia="宋体"/>
      <w:sz w:val="21"/>
      <w:szCs w:val="21"/>
      <w:lang w:val="en-US" w:eastAsia="zh-CN" w:bidi="ar-SA"/>
    </w:rPr>
  </w:style>
  <w:style w:type="character" w:customStyle="1" w:styleId="29">
    <w:name w:val="str-dl-list1"/>
    <w:basedOn w:val="19"/>
    <w:autoRedefine/>
    <w:qFormat/>
    <w:uiPriority w:val="0"/>
  </w:style>
  <w:style w:type="character" w:customStyle="1" w:styleId="30">
    <w:name w:val="15"/>
    <w:basedOn w:val="19"/>
    <w:autoRedefine/>
    <w:qFormat/>
    <w:uiPriority w:val="0"/>
    <w:rPr>
      <w:rFonts w:hint="default" w:ascii="Times New Roman" w:hAnsi="Times New Roman" w:cs="Times New Roman"/>
      <w:sz w:val="20"/>
      <w:szCs w:val="20"/>
    </w:rPr>
  </w:style>
  <w:style w:type="paragraph" w:customStyle="1" w:styleId="31">
    <w:name w:val="List Paragraph"/>
    <w:basedOn w:val="1"/>
    <w:autoRedefine/>
    <w:unhideWhenUsed/>
    <w:qFormat/>
    <w:uiPriority w:val="99"/>
    <w:pPr>
      <w:ind w:firstLine="420" w:firstLineChars="200"/>
    </w:pPr>
  </w:style>
  <w:style w:type="paragraph" w:customStyle="1" w:styleId="32">
    <w:name w:val=" Char Char Char Char"/>
    <w:basedOn w:val="1"/>
    <w:qFormat/>
    <w:uiPriority w:val="0"/>
    <w:pPr>
      <w:widowControl/>
      <w:spacing w:after="160" w:afterLines="0" w:line="240" w:lineRule="exact"/>
      <w:jc w:val="left"/>
    </w:pPr>
  </w:style>
  <w:style w:type="paragraph" w:customStyle="1" w:styleId="33">
    <w:name w:val="BodyText"/>
    <w:basedOn w:val="1"/>
    <w:autoRedefine/>
    <w:qFormat/>
    <w:uiPriority w:val="0"/>
    <w:pPr>
      <w:spacing w:after="120" w:line="240" w:lineRule="auto"/>
      <w:jc w:val="both"/>
    </w:pPr>
  </w:style>
  <w:style w:type="paragraph" w:customStyle="1" w:styleId="34">
    <w:name w:val="正文缩进1"/>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436</Words>
  <Characters>442</Characters>
  <Lines>7</Lines>
  <Paragraphs>2</Paragraphs>
  <TotalTime>7</TotalTime>
  <ScaleCrop>false</ScaleCrop>
  <LinksUpToDate>false</LinksUpToDate>
  <CharactersWithSpaces>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2013-05-21T03:52:00Z</dcterms:created>
  <dc:creator>Administrator</dc:creator>
  <cp:lastModifiedBy>皮皮婷</cp:lastModifiedBy>
  <cp:lastPrinted>2025-04-07T08:47:00Z</cp:lastPrinted>
  <dcterms:modified xsi:type="dcterms:W3CDTF">2025-11-26T00:50:37Z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CF7093C30D254BDD8E49E9F9D8253743_13</vt:lpwstr>
  </property>
  <property fmtid="{D5CDD505-2E9C-101B-9397-08002B2CF9AE}" pid="4" name="KSOTemplateDocerSaveRecord">
    <vt:lpwstr>eyJoZGlkIjoiNTA2N2U3ODY4ZjhlZGNmMzk0ZTlmODdkOGRmZjM4MmQiLCJ1c2VySWQiOiI3NjIzMzc0MDEifQ==</vt:lpwstr>
  </property>
</Properties>
</file>