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D0B1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</w:p>
    <w:p w14:paraId="59E83A8A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《杭州市上城区清波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街道社区卫生服务中心编外用工公开招聘人员报名表》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1078"/>
        <w:gridCol w:w="338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 w14:paraId="1FDE3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 w14:paraId="467E39A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043B5BCB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4AB63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 w14:paraId="2F37699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15CA7E4E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 w14:paraId="55E952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 w14:paraId="3B08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 w14:paraId="1F9E8DBF"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1DF0CE8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 w14:paraId="4D109F66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3621C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 w14:paraId="6566F9D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14:paraId="2FE42499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 w14:paraId="4D5FB17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 w14:paraId="34BF390F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B0F3981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 w14:paraId="50EBBC56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27AE8A99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D1FA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015668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50E8DB3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746946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color="auto" w:sz="6" w:space="0"/>
            </w:tcBorders>
            <w:vAlign w:val="center"/>
          </w:tcPr>
          <w:p w14:paraId="4D58E71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C46F1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C367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EFEE01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24E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DC287D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28F4A3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color="auto" w:sz="6" w:space="0"/>
            </w:tcBorders>
            <w:vAlign w:val="center"/>
          </w:tcPr>
          <w:p w14:paraId="7BE033E6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B1D938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FD84B7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461DB0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C052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1EB12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170B0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59B425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44184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91B3A5"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 w14:paraId="03C70C22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81BB09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8C34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2FE5CA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343B7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5F5E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 w14:paraId="28A4A685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1FF24B4A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 w14:paraId="00633D11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 w14:paraId="050F0319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</w:tcBorders>
            <w:vAlign w:val="center"/>
          </w:tcPr>
          <w:p w14:paraId="32750B4A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453C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 w14:paraId="41067E66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 w:val="continue"/>
            <w:vAlign w:val="center"/>
          </w:tcPr>
          <w:p w14:paraId="293E1AA3"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96D4972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 w14:paraId="7EB7C333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5DA23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 w14:paraId="00DDC0F1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 w14:paraId="302A9E91"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0D6C58"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 w14:paraId="41B1AB91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D728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705" w:type="dxa"/>
            <w:gridSpan w:val="2"/>
            <w:vAlign w:val="center"/>
          </w:tcPr>
          <w:p w14:paraId="23DA1A3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54D3030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 w14:paraId="3093C01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5E805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 w14:paraId="0042146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AF5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 w14:paraId="4636A72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 w14:paraId="502DCB2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AA286F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 w14:paraId="37DDCA7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2905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96" w:type="dxa"/>
            <w:vAlign w:val="center"/>
          </w:tcPr>
          <w:p w14:paraId="2F8ECB5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4706819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B708A4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9E0E9D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EEE5A1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3200EF4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07FC01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 w14:paraId="6B7D68AA"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 w14:paraId="6F6B1CE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3D73B7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525574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8C9F64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989CC6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37FC9F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8F0755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199E528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D06648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FA09EA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F049F53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6E7E02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281780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68A797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D05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14"/>
            <w:vAlign w:val="center"/>
          </w:tcPr>
          <w:p w14:paraId="301D9DA2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EC1DA7D"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3680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96" w:type="dxa"/>
            <w:vAlign w:val="center"/>
          </w:tcPr>
          <w:p w14:paraId="226683BB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 w14:paraId="06CC82FF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4FB8ED7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A44953F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402A70D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0163A17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C01E0D2"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 w14:paraId="6D097672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 w14:paraId="09ABAFA3">
      <w:pPr>
        <w:tabs>
          <w:tab w:val="left" w:pos="1686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B07F177-5CE9-4ED8-9DF5-8AEA8A7AAAC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87C4CAF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78D644A"/>
    <w:rsid w:val="288D7507"/>
    <w:rsid w:val="2A257D75"/>
    <w:rsid w:val="2B4331DB"/>
    <w:rsid w:val="350D6190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C8E23FB"/>
    <w:rsid w:val="6EAB59B1"/>
    <w:rsid w:val="767A2E8C"/>
    <w:rsid w:val="76CB4176"/>
    <w:rsid w:val="7BEF1922"/>
    <w:rsid w:val="7F420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8</Lines>
  <Paragraphs>2</Paragraphs>
  <TotalTime>3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燕儿</cp:lastModifiedBy>
  <cp:lastPrinted>2021-03-11T06:57:00Z</cp:lastPrinted>
  <dcterms:modified xsi:type="dcterms:W3CDTF">2025-11-24T07:11:51Z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B40F917964E1411FBC7A9403F8721513</vt:lpwstr>
  </property>
  <property fmtid="{D5CDD505-2E9C-101B-9397-08002B2CF9AE}" pid="4" name="KSOTemplateDocerSaveRecord">
    <vt:lpwstr>eyJoZGlkIjoiYmI5MDVkNzNiNjM3NDk1NmNiYjA1ZWUxZWNlOTU5MmIiLCJ1c2VySWQiOiIyOTI0ODcwMTEifQ==</vt:lpwstr>
  </property>
</Properties>
</file>