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4204">
      <w:pPr>
        <w:spacing w:line="600" w:lineRule="exact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32CC4BEE">
      <w:pPr>
        <w:spacing w:line="600" w:lineRule="exact"/>
        <w:rPr>
          <w:rFonts w:ascii="黑体" w:hAnsi="黑体" w:eastAsia="黑体"/>
          <w:sz w:val="32"/>
          <w:szCs w:val="32"/>
          <w:shd w:val="clear" w:color="auto" w:fill="FFFFFF"/>
        </w:rPr>
      </w:pPr>
    </w:p>
    <w:p w14:paraId="6F991DF7">
      <w:pPr>
        <w:spacing w:line="60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z w:val="44"/>
          <w:szCs w:val="44"/>
          <w:shd w:val="clear" w:color="auto" w:fill="FFFFFF"/>
        </w:rPr>
        <w:t>犍为县公开选聘县属国有企业领导人员报名表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05"/>
        <w:gridCol w:w="844"/>
        <w:gridCol w:w="162"/>
        <w:gridCol w:w="887"/>
        <w:gridCol w:w="338"/>
        <w:gridCol w:w="741"/>
        <w:gridCol w:w="449"/>
        <w:gridCol w:w="255"/>
        <w:gridCol w:w="555"/>
        <w:gridCol w:w="437"/>
        <w:gridCol w:w="16"/>
        <w:gridCol w:w="693"/>
        <w:gridCol w:w="637"/>
        <w:gridCol w:w="1794"/>
      </w:tblGrid>
      <w:tr w14:paraId="03631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F2BE0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　名</w:t>
            </w:r>
          </w:p>
        </w:tc>
        <w:tc>
          <w:tcPr>
            <w:tcW w:w="10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8B5D2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74E6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　别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BE7FA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A95C8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  <w:p w14:paraId="11675A3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岁）</w:t>
            </w:r>
          </w:p>
        </w:tc>
        <w:tc>
          <w:tcPr>
            <w:tcW w:w="13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AE062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D4A94">
            <w:pPr>
              <w:spacing w:line="360" w:lineRule="exac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贴照片处（一寸蓝底彩色免冠照片）</w:t>
            </w:r>
          </w:p>
        </w:tc>
      </w:tr>
      <w:tr w14:paraId="4318A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27B13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民　族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F621A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917B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籍　贯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EE28C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4247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生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地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CA4AF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/>
            <w:vAlign w:val="center"/>
          </w:tcPr>
          <w:p w14:paraId="5A66E1FC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05F1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D4EB5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入　党</w:t>
            </w:r>
          </w:p>
          <w:p w14:paraId="18213957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时　间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CDCA2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CC33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96498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21B47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090E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/>
            <w:vAlign w:val="center"/>
          </w:tcPr>
          <w:p w14:paraId="06F9CBBA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D8AF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7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F9D52DE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6DB93E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D159E77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</w:t>
            </w:r>
          </w:p>
          <w:p w14:paraId="3D3C23A9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号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25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2F2E7A8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11D6F05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9E2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 w14:paraId="119BD277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　历</w:t>
            </w:r>
          </w:p>
          <w:p w14:paraId="26FD47A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　位</w:t>
            </w:r>
          </w:p>
        </w:tc>
        <w:tc>
          <w:tcPr>
            <w:tcW w:w="10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C577C6A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全日制教　育</w:t>
            </w:r>
          </w:p>
        </w:tc>
        <w:tc>
          <w:tcPr>
            <w:tcW w:w="24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70DDE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E7AB9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1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511ACE5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F050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89BD3E3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C8080CD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在　职</w:t>
            </w:r>
          </w:p>
          <w:p w14:paraId="24A77A53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教　育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173F7D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1C4AF5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毕业院校</w:t>
            </w:r>
          </w:p>
          <w:p w14:paraId="42043B54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12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458EC10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B98D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8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9BCA22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应聘</w:t>
            </w:r>
            <w:bookmarkStart w:id="0" w:name="_GoBack"/>
            <w:bookmarkEnd w:id="0"/>
            <w:r>
              <w:rPr>
                <w:rFonts w:hint="eastAsia" w:cs="宋体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680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7A9808A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03430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37DA01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现工作单位及职务</w:t>
            </w:r>
          </w:p>
        </w:tc>
        <w:tc>
          <w:tcPr>
            <w:tcW w:w="36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7642F59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C626F07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任现职务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FE9868B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66A1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18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29101C0">
            <w:pPr>
              <w:spacing w:line="360" w:lineRule="exact"/>
              <w:jc w:val="center"/>
              <w:rPr>
                <w:b/>
                <w:bCs/>
                <w:spacing w:val="2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pacing w:val="20"/>
                <w:sz w:val="24"/>
                <w:szCs w:val="24"/>
              </w:rPr>
              <w:t>本人</w:t>
            </w:r>
            <w:r>
              <w:rPr>
                <w:rFonts w:hint="eastAsia" w:cs="宋体"/>
                <w:b/>
                <w:bCs/>
                <w:spacing w:val="20"/>
                <w:sz w:val="24"/>
                <w:szCs w:val="24"/>
                <w:lang w:eastAsia="zh-CN"/>
              </w:rPr>
              <w:t>联系电话及邮箱</w:t>
            </w:r>
          </w:p>
        </w:tc>
        <w:tc>
          <w:tcPr>
            <w:tcW w:w="2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F029479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88492C0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现工作单位人事部门电话</w:t>
            </w:r>
          </w:p>
        </w:tc>
        <w:tc>
          <w:tcPr>
            <w:tcW w:w="24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0F6D985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DED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18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F663B8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居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住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地</w:t>
            </w:r>
          </w:p>
        </w:tc>
        <w:tc>
          <w:tcPr>
            <w:tcW w:w="680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29BF525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78A2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8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A22755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户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口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所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在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地</w:t>
            </w:r>
          </w:p>
        </w:tc>
        <w:tc>
          <w:tcPr>
            <w:tcW w:w="680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766D7B3">
            <w:pPr>
              <w:spacing w:line="360" w:lineRule="exact"/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AD68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4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002246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</w:t>
            </w:r>
          </w:p>
          <w:p w14:paraId="0A377F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人</w:t>
            </w:r>
          </w:p>
          <w:p w14:paraId="3C9EA9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履</w:t>
            </w:r>
          </w:p>
          <w:p w14:paraId="07C003A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013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tcMar>
              <w:top w:w="57" w:type="dxa"/>
              <w:bottom w:w="57" w:type="dxa"/>
            </w:tcMar>
          </w:tcPr>
          <w:p w14:paraId="4563FA08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（从大学起填写）</w:t>
            </w:r>
          </w:p>
          <w:p w14:paraId="4DD6AAD0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14:paraId="0A2D1746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14:paraId="7D810F4D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14:paraId="3845E8D0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14:paraId="1BE1F40D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14:paraId="68BE0F49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14:paraId="23ABED1F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14:paraId="61788B22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</w:p>
          <w:p w14:paraId="792DEA85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2EC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6" w:hRule="atLeast"/>
          <w:jc w:val="center"/>
        </w:trPr>
        <w:tc>
          <w:tcPr>
            <w:tcW w:w="971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4033EC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工</w:t>
            </w:r>
          </w:p>
          <w:p w14:paraId="3328BD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作</w:t>
            </w:r>
          </w:p>
          <w:p w14:paraId="4694E6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简</w:t>
            </w:r>
          </w:p>
          <w:p w14:paraId="357360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介</w:t>
            </w:r>
          </w:p>
          <w:p w14:paraId="63FC36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及</w:t>
            </w:r>
          </w:p>
          <w:p w14:paraId="560767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成</w:t>
            </w:r>
          </w:p>
          <w:p w14:paraId="08DBC8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8013" w:type="dxa"/>
            <w:gridSpan w:val="14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5F863DA7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主要包含以下内容：</w:t>
            </w:r>
          </w:p>
          <w:p w14:paraId="3F1A7BFE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近五年来主要工作业绩；</w:t>
            </w:r>
          </w:p>
          <w:p w14:paraId="7F3C07BE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工作中的典型案例；</w:t>
            </w:r>
          </w:p>
          <w:p w14:paraId="232EA5B1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个人主要特点特长，擅长领域；</w:t>
            </w:r>
          </w:p>
          <w:p w14:paraId="7B228151">
            <w:pPr>
              <w:spacing w:line="320" w:lineRule="exac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hint="eastAsia" w:cs="宋体"/>
                <w:b/>
                <w:bCs/>
                <w:color w:val="000000"/>
                <w:sz w:val="24"/>
                <w:szCs w:val="24"/>
              </w:rPr>
              <w:t>近五年来奖惩情况。</w:t>
            </w:r>
          </w:p>
          <w:p w14:paraId="09E5018F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0BA2C31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03127A9C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671FCF9D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28D5A512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66651689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7D0153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1CD0F876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3931294A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4073F779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6A91809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52FA3F35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00290D91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7BCE343E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2B9666AB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</w:tc>
      </w:tr>
      <w:tr w14:paraId="5A4F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1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4B3690D3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家</w:t>
            </w:r>
          </w:p>
          <w:p w14:paraId="6B216662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庭</w:t>
            </w:r>
          </w:p>
          <w:p w14:paraId="75D3EC86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主</w:t>
            </w:r>
          </w:p>
          <w:p w14:paraId="67B5DC52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要</w:t>
            </w:r>
          </w:p>
          <w:p w14:paraId="202A8503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成</w:t>
            </w:r>
          </w:p>
          <w:p w14:paraId="387C1DBA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员</w:t>
            </w:r>
          </w:p>
          <w:p w14:paraId="179F2B49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及</w:t>
            </w:r>
          </w:p>
          <w:p w14:paraId="181F0A07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重</w:t>
            </w:r>
          </w:p>
          <w:p w14:paraId="2751FD74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要</w:t>
            </w:r>
          </w:p>
          <w:p w14:paraId="68064631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社</w:t>
            </w:r>
          </w:p>
          <w:p w14:paraId="5E11677B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会</w:t>
            </w:r>
          </w:p>
          <w:p w14:paraId="0EE0FB10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关</w:t>
            </w:r>
          </w:p>
          <w:p w14:paraId="17924A2B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1049" w:type="dxa"/>
            <w:gridSpan w:val="2"/>
            <w:noWrap/>
            <w:vAlign w:val="center"/>
          </w:tcPr>
          <w:p w14:paraId="40D96751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谓</w:t>
            </w:r>
          </w:p>
        </w:tc>
        <w:tc>
          <w:tcPr>
            <w:tcW w:w="1049" w:type="dxa"/>
            <w:gridSpan w:val="2"/>
            <w:noWrap/>
            <w:vAlign w:val="center"/>
          </w:tcPr>
          <w:p w14:paraId="70B9EA75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079" w:type="dxa"/>
            <w:gridSpan w:val="2"/>
            <w:noWrap/>
            <w:vAlign w:val="center"/>
          </w:tcPr>
          <w:p w14:paraId="1C35F4E3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</w:t>
            </w:r>
          </w:p>
          <w:p w14:paraId="2906CB4F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259" w:type="dxa"/>
            <w:gridSpan w:val="3"/>
            <w:noWrap/>
            <w:vAlign w:val="center"/>
          </w:tcPr>
          <w:p w14:paraId="45A9F1B7"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577" w:type="dxa"/>
            <w:gridSpan w:val="5"/>
            <w:tcBorders>
              <w:right w:val="single" w:color="auto" w:sz="12" w:space="0"/>
            </w:tcBorders>
            <w:noWrap/>
            <w:vAlign w:val="center"/>
          </w:tcPr>
          <w:p w14:paraId="2055A0BC">
            <w:pPr>
              <w:spacing w:line="360" w:lineRule="exact"/>
              <w:jc w:val="center"/>
              <w:rPr>
                <w:b/>
                <w:bCs/>
                <w:spacing w:val="46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pacing w:val="46"/>
                <w:sz w:val="24"/>
                <w:szCs w:val="24"/>
              </w:rPr>
              <w:t>工作单位及职务</w:t>
            </w:r>
          </w:p>
        </w:tc>
      </w:tr>
      <w:tr w14:paraId="3050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1" w:type="dxa"/>
            <w:vMerge w:val="continue"/>
            <w:tcBorders>
              <w:left w:val="single" w:color="auto" w:sz="12" w:space="0"/>
            </w:tcBorders>
            <w:noWrap/>
          </w:tcPr>
          <w:p w14:paraId="507ED480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76609948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76C35D8B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 w14:paraId="31E42868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434A38F5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right w:val="single" w:color="auto" w:sz="12" w:space="0"/>
            </w:tcBorders>
            <w:noWrap/>
            <w:vAlign w:val="center"/>
          </w:tcPr>
          <w:p w14:paraId="4135C301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D2B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1" w:type="dxa"/>
            <w:vMerge w:val="continue"/>
            <w:tcBorders>
              <w:left w:val="single" w:color="auto" w:sz="12" w:space="0"/>
            </w:tcBorders>
            <w:noWrap/>
          </w:tcPr>
          <w:p w14:paraId="72CE235D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0CC9C732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391C2DC4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 w14:paraId="698C522E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1AC7843A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right w:val="single" w:color="auto" w:sz="12" w:space="0"/>
            </w:tcBorders>
            <w:noWrap/>
            <w:vAlign w:val="center"/>
          </w:tcPr>
          <w:p w14:paraId="01A3F567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838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1" w:type="dxa"/>
            <w:vMerge w:val="continue"/>
            <w:tcBorders>
              <w:left w:val="single" w:color="auto" w:sz="12" w:space="0"/>
            </w:tcBorders>
            <w:noWrap/>
          </w:tcPr>
          <w:p w14:paraId="1269DA1F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308DF587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4CCB2C47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 w14:paraId="11F079E9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7BE6C2D8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right w:val="single" w:color="auto" w:sz="12" w:space="0"/>
            </w:tcBorders>
            <w:noWrap/>
            <w:vAlign w:val="center"/>
          </w:tcPr>
          <w:p w14:paraId="6DDD9E58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A26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1" w:type="dxa"/>
            <w:vMerge w:val="continue"/>
            <w:tcBorders>
              <w:left w:val="single" w:color="auto" w:sz="12" w:space="0"/>
            </w:tcBorders>
            <w:noWrap/>
          </w:tcPr>
          <w:p w14:paraId="51FDB69C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1BAB049F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3289D4AE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 w14:paraId="245B070F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37724C57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right w:val="single" w:color="auto" w:sz="12" w:space="0"/>
            </w:tcBorders>
            <w:noWrap/>
            <w:vAlign w:val="center"/>
          </w:tcPr>
          <w:p w14:paraId="790C9996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035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71" w:type="dxa"/>
            <w:vMerge w:val="continue"/>
            <w:tcBorders>
              <w:left w:val="single" w:color="auto" w:sz="12" w:space="0"/>
            </w:tcBorders>
            <w:noWrap/>
          </w:tcPr>
          <w:p w14:paraId="5BAACE0C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3877ECC8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noWrap/>
            <w:vAlign w:val="center"/>
          </w:tcPr>
          <w:p w14:paraId="717D27C1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/>
            <w:vAlign w:val="center"/>
          </w:tcPr>
          <w:p w14:paraId="31DE13CD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noWrap/>
            <w:vAlign w:val="center"/>
          </w:tcPr>
          <w:p w14:paraId="11468A82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77" w:type="dxa"/>
            <w:gridSpan w:val="5"/>
            <w:tcBorders>
              <w:right w:val="single" w:color="auto" w:sz="12" w:space="0"/>
            </w:tcBorders>
            <w:noWrap/>
            <w:vAlign w:val="center"/>
          </w:tcPr>
          <w:p w14:paraId="46992749">
            <w:pPr>
              <w:ind w:firstLine="4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B26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971" w:type="dxa"/>
            <w:tcBorders>
              <w:left w:val="single" w:color="auto" w:sz="12" w:space="0"/>
            </w:tcBorders>
            <w:noWrap/>
            <w:vAlign w:val="center"/>
          </w:tcPr>
          <w:p w14:paraId="71C2E8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本人</w:t>
            </w:r>
          </w:p>
          <w:p w14:paraId="6B3230E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承诺</w:t>
            </w:r>
          </w:p>
        </w:tc>
        <w:tc>
          <w:tcPr>
            <w:tcW w:w="8013" w:type="dxa"/>
            <w:gridSpan w:val="14"/>
            <w:tcBorders>
              <w:right w:val="single" w:color="auto" w:sz="12" w:space="0"/>
            </w:tcBorders>
            <w:noWrap/>
            <w:vAlign w:val="center"/>
          </w:tcPr>
          <w:p w14:paraId="5E4E6078">
            <w:pPr>
              <w:spacing w:line="440" w:lineRule="exact"/>
              <w:ind w:firstLine="482" w:firstLineChars="20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本人不存在不得报考的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种情形之一。本表内容真实可靠，如有不实，本人愿意承担所有责任。</w:t>
            </w:r>
          </w:p>
          <w:p w14:paraId="2A319690">
            <w:pPr>
              <w:spacing w:line="440" w:lineRule="exact"/>
              <w:ind w:firstLine="3614" w:firstLineChars="1500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承诺人（签字）：</w:t>
            </w:r>
          </w:p>
          <w:p w14:paraId="3DC1DAA2">
            <w:pPr>
              <w:spacing w:line="440" w:lineRule="exact"/>
              <w:ind w:firstLine="5783" w:firstLineChars="2400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14:paraId="61C0553A"/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B4FA0"/>
    <w:rsid w:val="40317165"/>
    <w:rsid w:val="47B221E5"/>
    <w:rsid w:val="4A2B2E62"/>
    <w:rsid w:val="5C48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324</Characters>
  <Lines>0</Lines>
  <Paragraphs>0</Paragraphs>
  <TotalTime>0</TotalTime>
  <ScaleCrop>false</ScaleCrop>
  <LinksUpToDate>false</LinksUpToDate>
  <CharactersWithSpaces>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2025-11-21T00:42:00Z</dcterms:created>
  <dc:creator>Administrator</dc:creator>
  <cp:lastModifiedBy>superhao</cp:lastModifiedBy>
  <dcterms:modified xsi:type="dcterms:W3CDTF">2025-11-24T09:03:39Z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eyJoZGlkIjoiYTIwODg4NjBjOGYzMDZjYTJiYjdjZmNjNDhmYTdmZmMiLCJ1c2VySWQiOiI0MTE4ODc1NjUifQ==</vt:lpwstr>
  </property>
  <property fmtid="{D5CDD505-2E9C-101B-9397-08002B2CF9AE}" pid="4" name="ICV">
    <vt:lpwstr>3CFAFDF2EC564D6CB3E782E19F0B98E3_12</vt:lpwstr>
  </property>
</Properties>
</file>