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31282">
      <w:pPr>
        <w:widowControl/>
        <w:textAlignment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</w:p>
    <w:tbl>
      <w:tblPr>
        <w:tblStyle w:val="5"/>
        <w:tblpPr w:leftFromText="180" w:rightFromText="180" w:vertAnchor="text" w:horzAnchor="page" w:tblpX="1276" w:tblpY="324"/>
        <w:tblOverlap w:val="never"/>
        <w:tblW w:w="97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63"/>
        <w:gridCol w:w="1434"/>
        <w:gridCol w:w="531"/>
        <w:gridCol w:w="797"/>
        <w:gridCol w:w="1045"/>
        <w:gridCol w:w="518"/>
        <w:gridCol w:w="1136"/>
        <w:gridCol w:w="1894"/>
      </w:tblGrid>
      <w:tr w14:paraId="19DE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8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81C9152">
            <w:pPr>
              <w:overflowPunct w:val="0"/>
              <w:autoSpaceDE w:val="0"/>
              <w:autoSpaceDN w:val="0"/>
              <w:adjustRightInd w:val="0"/>
              <w:snapToGrid w:val="0"/>
              <w:spacing w:line="700" w:lineRule="exact"/>
              <w:jc w:val="center"/>
              <w:textAlignment w:val="top"/>
              <w:rPr>
                <w:rFonts w:ascii="Times New Roman" w:hAnsi="Times New Roman" w:eastAsia="方正小标宋简体"/>
                <w:bCs/>
                <w:color w:val="000000"/>
                <w:spacing w:val="108"/>
                <w:kern w:val="40"/>
                <w:sz w:val="52"/>
                <w:szCs w:val="52"/>
              </w:rPr>
            </w:pPr>
            <w:bookmarkStart w:id="0" w:name="_GoBack"/>
            <w:r>
              <w:rPr>
                <w:rFonts w:ascii="Times New Roman" w:hAnsi="Times New Roman" w:eastAsia="方正小标宋简体" w:cs="Times New Roman"/>
                <w:bCs/>
                <w:color w:val="000000"/>
                <w:spacing w:val="108"/>
                <w:kern w:val="40"/>
                <w:sz w:val="52"/>
                <w:szCs w:val="52"/>
              </w:rPr>
              <w:t>应聘登记表</w:t>
            </w:r>
            <w:bookmarkEnd w:id="0"/>
          </w:p>
          <w:p w14:paraId="048E3C53">
            <w:pPr>
              <w:spacing w:line="700" w:lineRule="exact"/>
              <w:rPr>
                <w:rFonts w:hint="default" w:ascii="Times New Roman" w:hAnsi="Times New Roman" w:eastAsia="仿宋_GB2312"/>
                <w:color w:val="000000"/>
                <w:sz w:val="44"/>
                <w:szCs w:val="4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  <w:t>拟报岗位名称：                      岗位类型：□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职业经理人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  <w:t xml:space="preserve">    □紧缺人才</w:t>
            </w:r>
          </w:p>
        </w:tc>
      </w:tr>
      <w:tr w14:paraId="2682E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7479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报       名      应         聘         人       员        情       况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D4F1B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1CD8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FBAD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B2F1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5BDD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照片</w:t>
            </w:r>
          </w:p>
          <w:p w14:paraId="7A900FA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（2寸蓝底证件照）</w:t>
            </w:r>
          </w:p>
        </w:tc>
      </w:tr>
      <w:tr w14:paraId="6DAF8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E844"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9D1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出生年月    （岁）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AFC8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E59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CA32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DF84F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</w:tr>
      <w:tr w14:paraId="4A66B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D542"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9E0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F06F2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4DD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>出生</w:t>
            </w: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地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11ED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9BB2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</w:tr>
      <w:tr w14:paraId="1525B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0E5B"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E61D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政治面貌</w:t>
            </w:r>
          </w:p>
          <w:p w14:paraId="02534AA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（入党时间）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531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E96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BAC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535B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</w:tr>
      <w:tr w14:paraId="5DEC1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ED4F"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39C1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婚姻状况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B086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008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D22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FD411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</w:tr>
      <w:tr w14:paraId="3417D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F79D"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6A46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学历学位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54D8D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CEE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862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毕业院校        及专业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191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</w:tr>
      <w:tr w14:paraId="2C6C4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DC08"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C7C3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0184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9541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EBD1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D6A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</w:tr>
      <w:tr w14:paraId="046E1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044C"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C63F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B42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CD2D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>联系电话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4288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</w:tr>
      <w:tr w14:paraId="76162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944C3"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08F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工作单位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BE0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</w:tr>
      <w:tr w14:paraId="043F6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7F6B"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908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现任职务</w:t>
            </w:r>
          </w:p>
          <w:p w14:paraId="4E72B02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及任职时间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A730B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6E2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负责的主要    工作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39A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</w:tr>
      <w:tr w14:paraId="5128D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B36B"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3F4B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29C8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F41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熟悉专业      有何专长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B0C34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</w:tr>
      <w:tr w14:paraId="4326E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4644"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F7AD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  <w:t>联系邮箱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02B4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  <w:p w14:paraId="2C979928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</w:p>
          <w:p w14:paraId="65BE848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　</w:t>
            </w:r>
          </w:p>
        </w:tc>
      </w:tr>
      <w:tr w14:paraId="52F59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B5653"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589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简</w:t>
            </w:r>
          </w:p>
          <w:p w14:paraId="01E71E5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  <w:p w14:paraId="7CEC6B9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  <w:p w14:paraId="2D8D8EB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历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D04C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（从大学起填写）</w:t>
            </w:r>
          </w:p>
          <w:p w14:paraId="16FAE8F2">
            <w:pPr>
              <w:pStyle w:val="2"/>
              <w:rPr>
                <w:rFonts w:eastAsia="仿宋_GB2312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20XX.XX--20XX.XX  </w:t>
            </w:r>
          </w:p>
        </w:tc>
      </w:tr>
      <w:tr w14:paraId="6592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CE18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报             名        应       聘      人       员      情      况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FE82"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近三年来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主要业绩</w:t>
            </w: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情况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以及原单位考核（奖惩）情况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649D"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</w:tr>
      <w:tr w14:paraId="2FBE7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3FC8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家 </w:t>
            </w:r>
          </w:p>
          <w:p w14:paraId="22EEDC12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庭 </w:t>
            </w:r>
          </w:p>
          <w:p w14:paraId="7D58CC6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主 </w:t>
            </w:r>
          </w:p>
          <w:p w14:paraId="759AF5C8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要 </w:t>
            </w:r>
          </w:p>
          <w:p w14:paraId="1C1E7D45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成 </w:t>
            </w:r>
          </w:p>
          <w:p w14:paraId="6FB5301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员 </w:t>
            </w:r>
          </w:p>
          <w:p w14:paraId="574D367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及 </w:t>
            </w:r>
          </w:p>
          <w:p w14:paraId="6C2688A8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重 </w:t>
            </w:r>
          </w:p>
          <w:p w14:paraId="013D833F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要 </w:t>
            </w:r>
          </w:p>
          <w:p w14:paraId="34E287EE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社 </w:t>
            </w:r>
          </w:p>
          <w:p w14:paraId="5B10657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会 </w:t>
            </w:r>
          </w:p>
          <w:p w14:paraId="483066F0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关 </w:t>
            </w:r>
          </w:p>
          <w:p w14:paraId="6A56AD52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系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362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称  谓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54951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姓  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D98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>出生年月</w:t>
            </w:r>
          </w:p>
          <w:p w14:paraId="32E19A2F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>（岁）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E2F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政 治</w:t>
            </w:r>
          </w:p>
          <w:p w14:paraId="3A6179F6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面 貌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B306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工 作 单 位 及 职 务</w:t>
            </w:r>
          </w:p>
        </w:tc>
      </w:tr>
      <w:tr w14:paraId="137EC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0E25">
            <w:pPr>
              <w:spacing w:line="300" w:lineRule="exac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11739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BD0B9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F4F74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EB2E2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23D4B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</w:tr>
      <w:tr w14:paraId="1B3B7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BEB51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AC7FE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54F0F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FC75F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C701F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74E97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</w:tr>
      <w:tr w14:paraId="3EAB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C7B8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0A233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BC628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5658A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701F3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824D2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</w:tr>
      <w:tr w14:paraId="58A44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0C76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5261C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F8C2F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D83BC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0D3FB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05FA3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</w:p>
        </w:tc>
      </w:tr>
      <w:tr w14:paraId="5A09E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2FD6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是否有下列情形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48C8"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《中华人民共和国公司法》第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>178</w:t>
            </w: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条所列情形</w:t>
            </w:r>
            <w:r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6880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</w:t>
            </w:r>
          </w:p>
        </w:tc>
      </w:tr>
      <w:tr w14:paraId="1E01F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6B86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应    聘   承   诺</w:t>
            </w:r>
          </w:p>
        </w:tc>
        <w:tc>
          <w:tcPr>
            <w:tcW w:w="92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51A9"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sz w:val="26"/>
                <w:szCs w:val="26"/>
              </w:rPr>
            </w:pPr>
          </w:p>
          <w:p w14:paraId="5C582C24"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sz w:val="26"/>
                <w:szCs w:val="26"/>
              </w:rPr>
            </w:pPr>
          </w:p>
          <w:p w14:paraId="4DF87153"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6"/>
                <w:szCs w:val="26"/>
              </w:rPr>
              <w:t>本人认可并郑重承诺</w:t>
            </w: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：本人所填写的个人信息及提交的应聘材料均真实有效，如有虚假，愿意承担由此引起的一切责任。          </w:t>
            </w: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</w:tbl>
    <w:p w14:paraId="2F66DAD3">
      <w:pPr>
        <w:rPr>
          <w:rFonts w:ascii="Times New Roman" w:hAnsi="Times New Roman" w:cs="Times New Roman"/>
          <w:color w:val="000000"/>
        </w:rPr>
      </w:pPr>
    </w:p>
    <w:p w14:paraId="414051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65D58"/>
    <w:rsid w:val="39607F31"/>
    <w:rsid w:val="4DA65D58"/>
    <w:rsid w:val="6874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2025-11-25T02:52:00Z</dcterms:created>
  <dc:creator>锦国人力</dc:creator>
  <cp:lastModifiedBy>锦国人力</cp:lastModifiedBy>
  <dcterms:modified xsi:type="dcterms:W3CDTF">2025-11-25T02:53:31Z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F7C1EFFEE4594A59BF2B581B2FDF31D8_13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