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tbl>
      <w:tblPr>
        <w:tblStyle w:val="2"/>
        <w:tblW w:w="9864" w:type="dxa"/>
        <w:tblInd w:w="-1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248"/>
        <w:gridCol w:w="1287"/>
        <w:gridCol w:w="1538"/>
        <w:gridCol w:w="1102"/>
        <w:gridCol w:w="1710"/>
        <w:gridCol w:w="16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6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黑体" w:hAnsi="宋体" w:eastAsia="黑体" w:cs="黑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黑体" w:hAnsi="宋体" w:eastAsia="黑体" w:cs="黑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浙江省药品检查中心公开招聘报名表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53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年  月</w:t>
            </w:r>
          </w:p>
        </w:tc>
        <w:tc>
          <w:tcPr>
            <w:tcW w:w="16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近期正面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2寸彩照</w:t>
            </w:r>
            <w:r>
              <w:rPr>
                <w:rStyle w:val="4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4"/>
                <w:sz w:val="18"/>
                <w:szCs w:val="18"/>
                <w:lang w:val="en-US" w:eastAsia="zh-CN" w:bidi="ar"/>
              </w:rPr>
              <w:t>（资格复审时</w:t>
            </w:r>
            <w:r>
              <w:rPr>
                <w:rStyle w:val="4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4"/>
                <w:sz w:val="18"/>
                <w:szCs w:val="18"/>
                <w:lang w:val="en-US" w:eastAsia="zh-CN" w:bidi="ar"/>
              </w:rPr>
              <w:t>贴实照）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  <w:r>
              <w:rPr>
                <w:rStyle w:val="4"/>
                <w:lang w:val="en-US" w:eastAsia="zh-CN" w:bidi="ar"/>
              </w:rPr>
              <w:t>：</w:t>
            </w:r>
          </w:p>
        </w:tc>
        <w:tc>
          <w:tcPr>
            <w:tcW w:w="16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在职状况</w:t>
            </w:r>
          </w:p>
        </w:tc>
        <w:tc>
          <w:tcPr>
            <w:tcW w:w="15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1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85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邮政编码：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座机</w:t>
            </w:r>
          </w:p>
        </w:tc>
        <w:tc>
          <w:tcPr>
            <w:tcW w:w="153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33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31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85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31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5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31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职称或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</w:t>
            </w:r>
          </w:p>
        </w:tc>
        <w:tc>
          <w:tcPr>
            <w:tcW w:w="85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31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相关实践</w:t>
            </w:r>
          </w:p>
        </w:tc>
        <w:tc>
          <w:tcPr>
            <w:tcW w:w="85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1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1572260</wp:posOffset>
                  </wp:positionH>
                  <wp:positionV relativeFrom="paragraph">
                    <wp:posOffset>0</wp:posOffset>
                  </wp:positionV>
                  <wp:extent cx="3286125" cy="0"/>
                  <wp:effectExtent l="0" t="0" r="0" b="0"/>
                  <wp:wrapNone/>
                  <wp:docPr id="1" name="Lin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ne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2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奖励处分</w:t>
            </w:r>
          </w:p>
        </w:tc>
        <w:tc>
          <w:tcPr>
            <w:tcW w:w="85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1152525</wp:posOffset>
                  </wp:positionH>
                  <wp:positionV relativeFrom="paragraph">
                    <wp:posOffset>0</wp:posOffset>
                  </wp:positionV>
                  <wp:extent cx="2133600" cy="0"/>
                  <wp:effectExtent l="0" t="0" r="0" b="0"/>
                  <wp:wrapNone/>
                  <wp:docPr id="2" name="Line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ine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1152525</wp:posOffset>
                  </wp:positionH>
                  <wp:positionV relativeFrom="paragraph">
                    <wp:posOffset>0</wp:posOffset>
                  </wp:positionV>
                  <wp:extent cx="2133600" cy="0"/>
                  <wp:effectExtent l="0" t="0" r="0" b="0"/>
                  <wp:wrapNone/>
                  <wp:docPr id="3" name="Line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ine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85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填表说明</w:t>
            </w:r>
          </w:p>
        </w:tc>
        <w:tc>
          <w:tcPr>
            <w:tcW w:w="855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1、请择要如实填写表格内容，也可另附表格或其他材料补充说明个人重要信息。提供虚假信息者，一经查实，自动丧失应聘资格；2、此表请在现场报名或资格复审时由本人签名确认。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eastAsiaTheme="minorEastAsia"/>
          <w:lang w:val="en-US" w:eastAsia="zh-CN"/>
        </w:rPr>
      </w:pPr>
    </w:p>
    <w:sectPr>
      <w:pgSz w:w="11906" w:h="16838"/>
      <w:pgMar w:top="2154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70B7446"/>
    <w:rsid w:val="1BFFB191"/>
    <w:rsid w:val="1F7E1FCB"/>
    <w:rsid w:val="27DE7ADD"/>
    <w:rsid w:val="2B92BBCD"/>
    <w:rsid w:val="2EFF2D5A"/>
    <w:rsid w:val="2F778B3A"/>
    <w:rsid w:val="32F90F03"/>
    <w:rsid w:val="37AF4D81"/>
    <w:rsid w:val="3B7BD39D"/>
    <w:rsid w:val="3D7F4578"/>
    <w:rsid w:val="3DFA1882"/>
    <w:rsid w:val="3E671214"/>
    <w:rsid w:val="3EFC50DB"/>
    <w:rsid w:val="3F250F44"/>
    <w:rsid w:val="495C1515"/>
    <w:rsid w:val="4A1947CF"/>
    <w:rsid w:val="4FDB4C35"/>
    <w:rsid w:val="4FF28490"/>
    <w:rsid w:val="55FF7E1C"/>
    <w:rsid w:val="56EF9AE2"/>
    <w:rsid w:val="57FBB496"/>
    <w:rsid w:val="5AFFC40E"/>
    <w:rsid w:val="5BFFEA58"/>
    <w:rsid w:val="5F2A7DAB"/>
    <w:rsid w:val="5FBE9F58"/>
    <w:rsid w:val="5FF5D333"/>
    <w:rsid w:val="60BBD7B0"/>
    <w:rsid w:val="6558FEB5"/>
    <w:rsid w:val="6B9FB63A"/>
    <w:rsid w:val="6DEF3895"/>
    <w:rsid w:val="6FC415DB"/>
    <w:rsid w:val="6FDB6F23"/>
    <w:rsid w:val="6FF618CF"/>
    <w:rsid w:val="75A490B1"/>
    <w:rsid w:val="76794193"/>
    <w:rsid w:val="775F77B3"/>
    <w:rsid w:val="77BF194A"/>
    <w:rsid w:val="77DE430D"/>
    <w:rsid w:val="797D8743"/>
    <w:rsid w:val="79FBE723"/>
    <w:rsid w:val="7B3DD23F"/>
    <w:rsid w:val="7B77FB22"/>
    <w:rsid w:val="7BEFB374"/>
    <w:rsid w:val="7DEA0C72"/>
    <w:rsid w:val="7ECF820D"/>
    <w:rsid w:val="7EE74E04"/>
    <w:rsid w:val="7F1B1112"/>
    <w:rsid w:val="7F4FDE8B"/>
    <w:rsid w:val="7F4FFC91"/>
    <w:rsid w:val="7F7B93E2"/>
    <w:rsid w:val="7FCE9ADE"/>
    <w:rsid w:val="7FD7FB60"/>
    <w:rsid w:val="7FD9A7FA"/>
    <w:rsid w:val="7FDA720F"/>
    <w:rsid w:val="7FDDDC6A"/>
    <w:rsid w:val="7FF69DA1"/>
    <w:rsid w:val="7FFA036A"/>
    <w:rsid w:val="7FFB9146"/>
    <w:rsid w:val="7FFD0BEE"/>
    <w:rsid w:val="7FFDD362"/>
    <w:rsid w:val="7FFF2AE7"/>
    <w:rsid w:val="879F705E"/>
    <w:rsid w:val="9D774CF1"/>
    <w:rsid w:val="9DFDAD70"/>
    <w:rsid w:val="9EFD24B5"/>
    <w:rsid w:val="B6BD076E"/>
    <w:rsid w:val="B9DE07AA"/>
    <w:rsid w:val="BA2A5B61"/>
    <w:rsid w:val="BAD3F57F"/>
    <w:rsid w:val="BBBF081F"/>
    <w:rsid w:val="BEDF69AF"/>
    <w:rsid w:val="BF4D7DE9"/>
    <w:rsid w:val="BFFD7526"/>
    <w:rsid w:val="C3FFF0BE"/>
    <w:rsid w:val="C7DB3440"/>
    <w:rsid w:val="C7FA7268"/>
    <w:rsid w:val="C99DD0F5"/>
    <w:rsid w:val="CDFD05BF"/>
    <w:rsid w:val="CFF7848A"/>
    <w:rsid w:val="DB7B2F4F"/>
    <w:rsid w:val="DBEE048F"/>
    <w:rsid w:val="DBFF3152"/>
    <w:rsid w:val="DFFE5F03"/>
    <w:rsid w:val="DFFF4CD6"/>
    <w:rsid w:val="E55E2A56"/>
    <w:rsid w:val="E76B0B2B"/>
    <w:rsid w:val="E7A6A88D"/>
    <w:rsid w:val="E9FF9D34"/>
    <w:rsid w:val="ECBFAF6C"/>
    <w:rsid w:val="ECD7D0F4"/>
    <w:rsid w:val="EDBF978A"/>
    <w:rsid w:val="EE7D1B04"/>
    <w:rsid w:val="EEBFA7D0"/>
    <w:rsid w:val="EFBF3891"/>
    <w:rsid w:val="EFCFD7CB"/>
    <w:rsid w:val="EFDCFA7C"/>
    <w:rsid w:val="EFF1E94E"/>
    <w:rsid w:val="EFF54EFB"/>
    <w:rsid w:val="F5FB9870"/>
    <w:rsid w:val="F6FE7A8A"/>
    <w:rsid w:val="F9CC23F8"/>
    <w:rsid w:val="FAFF9233"/>
    <w:rsid w:val="FB1EE500"/>
    <w:rsid w:val="FB6FA499"/>
    <w:rsid w:val="FBFB0460"/>
    <w:rsid w:val="FBFB397B"/>
    <w:rsid w:val="FBFB9BC3"/>
    <w:rsid w:val="FCFB3130"/>
    <w:rsid w:val="FDF7A528"/>
    <w:rsid w:val="FE7331DF"/>
    <w:rsid w:val="FEF7415A"/>
    <w:rsid w:val="FF4F7932"/>
    <w:rsid w:val="FFB7FD7D"/>
    <w:rsid w:val="FFBDE3F3"/>
    <w:rsid w:val="FFFDE452"/>
    <w:rsid w:val="FFFEA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2018-07-18T07:11:00Z</dcterms:created>
  <dc:creator>d</dc:creator>
  <cp:lastModifiedBy>lenovo</cp:lastModifiedBy>
  <cp:lastPrinted>2023-06-08T01:58:00Z</cp:lastPrinted>
  <dcterms:modified xsi:type="dcterms:W3CDTF">2024-09-02T17:53:25Z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AE3A74FFAD4F4F4A50F6AA661077B7FF</vt:lpwstr>
  </property>
</Properties>
</file>