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DA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top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</w:t>
      </w:r>
    </w:p>
    <w:p w14:paraId="54A67D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</w:pPr>
      <w:bookmarkStart w:id="17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平坝区中医院</w:t>
      </w:r>
    </w:p>
    <w:p w14:paraId="6464AA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  <w:t>非编制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  <w:lang w:eastAsia="zh-CN"/>
        </w:rPr>
        <w:t>医师、中药师</w:t>
      </w:r>
    </w:p>
    <w:p w14:paraId="714BD3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b/>
          <w:bCs/>
          <w:spacing w:val="108"/>
          <w:kern w:val="4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0"/>
          <w:szCs w:val="40"/>
        </w:rPr>
        <w:t>报名登记表</w:t>
      </w:r>
    </w:p>
    <w:bookmarkEnd w:id="17"/>
    <w:p w14:paraId="0C1A7E93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C221AD0">
      <w:pPr>
        <w:bidi w:val="0"/>
        <w:spacing w:line="76" w:lineRule="exact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p w14:paraId="798C4FEC">
      <w:pPr>
        <w:bidi w:val="0"/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360" w:type="dxa"/>
        <w:tblInd w:w="-2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00"/>
        <w:gridCol w:w="945"/>
        <w:gridCol w:w="1395"/>
        <w:gridCol w:w="1425"/>
        <w:gridCol w:w="1565"/>
        <w:gridCol w:w="1705"/>
      </w:tblGrid>
      <w:tr w14:paraId="4D4AC5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D10F3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0" w:name="书签_照片内容" w:colFirst="6" w:colLast="6"/>
            <w:bookmarkStart w:id="1" w:name="书签_出生年月内容" w:colFirst="5" w:colLast="5"/>
            <w:bookmarkStart w:id="2" w:name="书签_姓名内容" w:colFirst="1" w:colLast="1"/>
            <w:bookmarkStart w:id="3" w:name="书签_性别内容" w:colFirst="3" w:colLast="3"/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1200" w:type="dxa"/>
            <w:tcBorders>
              <w:top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4C3A1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tcBorders>
              <w:top w:val="single" w:color="auto" w:sz="12" w:space="0"/>
            </w:tcBorders>
            <w:noWrap w:val="0"/>
            <w:vAlign w:val="center"/>
          </w:tcPr>
          <w:p w14:paraId="34C48311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39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B68C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12" w:space="0"/>
            </w:tcBorders>
            <w:noWrap w:val="0"/>
            <w:vAlign w:val="center"/>
          </w:tcPr>
          <w:p w14:paraId="3FF45560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出生年月（ 岁）</w:t>
            </w:r>
          </w:p>
        </w:tc>
        <w:tc>
          <w:tcPr>
            <w:tcW w:w="1565" w:type="dxa"/>
            <w:tcBorders>
              <w:top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10ED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0FA740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照片</w:t>
            </w:r>
          </w:p>
        </w:tc>
      </w:tr>
      <w:bookmarkEnd w:id="0"/>
      <w:bookmarkEnd w:id="1"/>
      <w:bookmarkEnd w:id="2"/>
      <w:bookmarkEnd w:id="3"/>
      <w:tr w14:paraId="69E6908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67AF260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120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CC8FCE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BFE13C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39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5A594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6C275A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婚姻状况</w:t>
            </w:r>
          </w:p>
        </w:tc>
        <w:tc>
          <w:tcPr>
            <w:tcW w:w="156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C47E35">
            <w:pPr>
              <w:bidi w:val="0"/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56D8F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4"/>
      <w:bookmarkEnd w:id="5"/>
      <w:bookmarkEnd w:id="6"/>
      <w:tr w14:paraId="165D60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</w:trPr>
        <w:tc>
          <w:tcPr>
            <w:tcW w:w="1125" w:type="dxa"/>
            <w:tcBorders>
              <w:left w:val="single" w:color="auto" w:sz="12" w:space="0"/>
            </w:tcBorders>
            <w:noWrap w:val="0"/>
            <w:vAlign w:val="center"/>
          </w:tcPr>
          <w:p w14:paraId="031861A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7" w:name="书签_熟悉专业内容" w:colFirst="3" w:colLast="3"/>
            <w:bookmarkStart w:id="8" w:name="书签_专业技术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资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格</w:t>
            </w:r>
          </w:p>
          <w:p w14:paraId="72BCCBB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证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书</w:t>
            </w:r>
          </w:p>
        </w:tc>
        <w:tc>
          <w:tcPr>
            <w:tcW w:w="21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0D69A3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39D28A5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报名岗位</w:t>
            </w:r>
          </w:p>
        </w:tc>
        <w:tc>
          <w:tcPr>
            <w:tcW w:w="2990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DBFE2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6EE09E">
            <w:pPr>
              <w:bidi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7"/>
      <w:bookmarkEnd w:id="8"/>
      <w:tr w14:paraId="79FEFA0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12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6F5C4C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9" w:name="书签_全日制学历学位内容" w:colFirst="2" w:colLast="2"/>
            <w:bookmarkStart w:id="10" w:name="书签_全日制毕业院校内容" w:colFirst="4" w:colLast="4"/>
            <w:r>
              <w:rPr>
                <w:rFonts w:hint="eastAsia" w:ascii="仿宋_GB2312" w:hAnsi="仿宋_GB2312" w:eastAsia="仿宋_GB2312"/>
                <w:sz w:val="24"/>
              </w:rPr>
              <w:t>学 历</w:t>
            </w:r>
          </w:p>
          <w:p w14:paraId="089A2DB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 w14:paraId="6A6B079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全日制</w:t>
            </w:r>
          </w:p>
          <w:p w14:paraId="4869CB67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auto" w:sz="6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DFA82A">
            <w:pPr>
              <w:bidi w:val="0"/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42A06546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</w:t>
            </w:r>
          </w:p>
          <w:p w14:paraId="3F6DCF9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系及专业</w:t>
            </w:r>
          </w:p>
        </w:tc>
        <w:tc>
          <w:tcPr>
            <w:tcW w:w="3270" w:type="dxa"/>
            <w:gridSpan w:val="2"/>
            <w:vMerge w:val="restart"/>
            <w:tcBorders>
              <w:top w:val="single" w:color="auto" w:sz="6" w:space="0"/>
              <w:bottom w:val="nil"/>
              <w:right w:val="single" w:color="auto" w:sz="12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DDBEA">
            <w:pPr>
              <w:bidi w:val="0"/>
              <w:spacing w:line="280" w:lineRule="exact"/>
              <w:jc w:val="both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8D8BF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144235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2B1D223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43CFF665">
            <w:pPr>
              <w:bidi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4A534FA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3241D0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9"/>
      <w:bookmarkEnd w:id="10"/>
      <w:tr w14:paraId="3D3992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112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3BF00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11" w:name="书签_在职教育学历学位内容" w:colFirst="2" w:colLast="2"/>
            <w:bookmarkStart w:id="12" w:name="书签_在职教育毕业院校内容" w:colFirst="4" w:colLast="4"/>
          </w:p>
        </w:tc>
        <w:tc>
          <w:tcPr>
            <w:tcW w:w="1200" w:type="dxa"/>
            <w:vMerge w:val="continue"/>
            <w:noWrap w:val="0"/>
            <w:vAlign w:val="center"/>
          </w:tcPr>
          <w:p w14:paraId="3C5CFC3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nil"/>
              <w:bottom w:val="single" w:color="auto" w:sz="6" w:space="0"/>
            </w:tcBorders>
            <w:noWrap w:val="0"/>
            <w:vAlign w:val="center"/>
          </w:tcPr>
          <w:p w14:paraId="7CE907F8">
            <w:pPr>
              <w:bidi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C7CF6B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3270" w:type="dxa"/>
            <w:gridSpan w:val="2"/>
            <w:vMerge w:val="continue"/>
            <w:tcBorders>
              <w:top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8FB3FD">
            <w:pPr>
              <w:bidi w:val="0"/>
              <w:spacing w:line="300" w:lineRule="exact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bookmarkEnd w:id="11"/>
      <w:bookmarkEnd w:id="12"/>
      <w:tr w14:paraId="76308A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B34B472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3" w:name="书签_现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常住地址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301DC7B">
            <w:pPr>
              <w:bidi w:val="0"/>
              <w:spacing w:line="250" w:lineRule="exact"/>
              <w:jc w:val="both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</w:p>
        </w:tc>
      </w:tr>
      <w:bookmarkEnd w:id="13"/>
      <w:tr w14:paraId="762D86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2A67F0D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4" w:name="书签_拟任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58FAAD6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4"/>
      <w:tr w14:paraId="237371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2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1B0389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bookmarkStart w:id="15" w:name="书签_拟免职务内容" w:colFirst="1" w:colLast="1"/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7035" w:type="dxa"/>
            <w:gridSpan w:val="5"/>
            <w:tcBorders>
              <w:right w:val="single" w:color="auto" w:sz="12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671D4D24">
            <w:pPr>
              <w:bidi w:val="0"/>
              <w:spacing w:line="300" w:lineRule="exac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bookmarkEnd w:id="15"/>
      <w:tr w14:paraId="6B37A5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exact"/>
        </w:trPr>
        <w:tc>
          <w:tcPr>
            <w:tcW w:w="112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20365D9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bookmarkStart w:id="16" w:name="书签_简历内容" w:colFirst="1" w:colLast="1"/>
            <w:r>
              <w:rPr>
                <w:rFonts w:hint="eastAsia" w:ascii="仿宋_GB2312" w:hAnsi="仿宋_GB2312" w:eastAsia="仿宋_GB2312"/>
                <w:sz w:val="24"/>
              </w:rPr>
              <w:t>简</w:t>
            </w:r>
          </w:p>
          <w:p w14:paraId="3C0642C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E0EBBE8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7163E154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37C284AC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  <w:p w14:paraId="639DC94A">
            <w:pPr>
              <w:bidi w:val="0"/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历</w:t>
            </w:r>
          </w:p>
        </w:tc>
        <w:tc>
          <w:tcPr>
            <w:tcW w:w="8235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00" w:type="dxa"/>
              <w:bottom w:w="40" w:type="dxa"/>
              <w:right w:w="100" w:type="dxa"/>
            </w:tcMar>
            <w:vAlign w:val="top"/>
          </w:tcPr>
          <w:p w14:paraId="015D45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hanging="2160" w:firstLineChars="0"/>
              <w:jc w:val="left"/>
              <w:textAlignment w:val="auto"/>
              <w:outlineLvl w:val="9"/>
              <w:rPr>
                <w:rFonts w:hint="eastAsia" w:eastAsia="宋体"/>
                <w:lang w:eastAsia="zh-CN"/>
              </w:rPr>
            </w:pPr>
          </w:p>
        </w:tc>
      </w:tr>
      <w:bookmarkEnd w:id="16"/>
    </w:tbl>
    <w:p w14:paraId="6415A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3122C"/>
    <w:rsid w:val="2A73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2025-11-24T01:26:00Z</dcterms:created>
  <dc:creator>心如止水</dc:creator>
  <cp:lastModifiedBy>心如止水</cp:lastModifiedBy>
  <dcterms:modified xsi:type="dcterms:W3CDTF">2025-11-24T01:27:31Z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A4275F0C24D445948A6338FB1A4369A5_11</vt:lpwstr>
  </property>
  <property fmtid="{D5CDD505-2E9C-101B-9397-08002B2CF9AE}" pid="4" name="KSOTemplateDocerSaveRecord">
    <vt:lpwstr>eyJoZGlkIjoiYmRkMDVmYjAyNTdlNWZjYWQ5MTJhNmRjMDRhZTk4ZGUiLCJ1c2VySWQiOiIyMzA3MDkxODUifQ==</vt:lpwstr>
  </property>
</Properties>
</file>