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F1B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178" w:leftChars="-85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忠门镇中心卫生院</w:t>
      </w:r>
      <w:r>
        <w:rPr>
          <w:rFonts w:hint="eastAsia" w:ascii="方正小标宋简体" w:hAnsi="黑体" w:eastAsia="方正小标宋简体"/>
          <w:sz w:val="44"/>
          <w:szCs w:val="44"/>
        </w:rPr>
        <w:t>编外合同制聘用人员</w:t>
      </w:r>
    </w:p>
    <w:p w14:paraId="6AD87B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178" w:leftChars="-85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报名登记表</w:t>
      </w:r>
    </w:p>
    <w:p w14:paraId="095AF5D5">
      <w:pPr>
        <w:spacing w:line="56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时间：</w:t>
      </w:r>
      <w:r>
        <w:rPr>
          <w:rFonts w:hint="eastAsia" w:ascii="仿宋_GB2312" w:hAnsi="黑体" w:eastAsia="仿宋_GB2312"/>
          <w:sz w:val="28"/>
          <w:szCs w:val="28"/>
          <w:lang w:eastAsia="zh"/>
          <w:woUserID w:val="245"/>
        </w:rPr>
        <w:t>2025</w:t>
      </w:r>
      <w:r>
        <w:rPr>
          <w:rFonts w:hint="eastAsia" w:ascii="仿宋_GB2312" w:hAnsi="黑体" w:eastAsia="仿宋_GB2312"/>
          <w:sz w:val="28"/>
          <w:szCs w:val="28"/>
        </w:rPr>
        <w:t xml:space="preserve">    年  </w:t>
      </w:r>
      <w:r>
        <w:rPr>
          <w:rFonts w:hint="eastAsia" w:ascii="仿宋_GB2312" w:hAnsi="黑体" w:eastAsia="仿宋_GB2312"/>
          <w:sz w:val="28"/>
          <w:szCs w:val="28"/>
          <w:lang w:eastAsia="zh"/>
          <w:woUserID w:val="245"/>
        </w:rPr>
        <w:t>11</w:t>
      </w:r>
      <w:r>
        <w:rPr>
          <w:rFonts w:hint="eastAsia" w:ascii="仿宋_GB2312" w:hAnsi="黑体" w:eastAsia="仿宋_GB2312"/>
          <w:sz w:val="28"/>
          <w:szCs w:val="28"/>
        </w:rPr>
        <w:t xml:space="preserve"> 月 </w:t>
      </w:r>
      <w:r>
        <w:rPr>
          <w:rFonts w:hint="eastAsia" w:ascii="仿宋_GB2312" w:hAnsi="黑体" w:eastAsia="仿宋_GB2312"/>
          <w:sz w:val="28"/>
          <w:szCs w:val="28"/>
          <w:lang w:eastAsia="zh"/>
          <w:woUserID w:val="245"/>
        </w:rPr>
        <w:t>24</w:t>
      </w:r>
      <w:r>
        <w:rPr>
          <w:rFonts w:hint="eastAsia" w:ascii="仿宋_GB2312" w:hAnsi="黑体" w:eastAsia="仿宋_GB2312"/>
          <w:sz w:val="28"/>
          <w:szCs w:val="28"/>
        </w:rPr>
        <w:t xml:space="preserve">  日</w:t>
      </w:r>
    </w:p>
    <w:tbl>
      <w:tblPr>
        <w:tblStyle w:val="3"/>
        <w:tblpPr w:leftFromText="180" w:rightFromText="180" w:vertAnchor="text" w:horzAnchor="margin" w:tblpXSpec="center" w:tblpY="142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"/>
        <w:gridCol w:w="365"/>
        <w:gridCol w:w="734"/>
        <w:gridCol w:w="910"/>
        <w:gridCol w:w="1338"/>
        <w:gridCol w:w="243"/>
        <w:gridCol w:w="226"/>
        <w:gridCol w:w="931"/>
        <w:gridCol w:w="1091"/>
        <w:gridCol w:w="2011"/>
      </w:tblGrid>
      <w:tr w14:paraId="71A4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7DC9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257E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黄清锋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BEA8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9D0F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79年11月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5072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drawing>
                <wp:inline distT="0" distB="0" distL="114300" distR="114300">
                  <wp:extent cx="1136650" cy="15938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8B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FF6C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CF8D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汉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E2CD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 贯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8660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莆田</w:t>
            </w:r>
          </w:p>
        </w:tc>
        <w:tc>
          <w:tcPr>
            <w:tcW w:w="2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7A68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B5F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DA4A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别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1A7A"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男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8E1A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</w:t>
            </w:r>
          </w:p>
          <w:p w14:paraId="423DD50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00C1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1999年08月</w:t>
            </w:r>
          </w:p>
        </w:tc>
        <w:tc>
          <w:tcPr>
            <w:tcW w:w="2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6C9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44F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7E84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DA54"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已婚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7E2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入党时间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EE4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否</w:t>
            </w:r>
          </w:p>
        </w:tc>
        <w:tc>
          <w:tcPr>
            <w:tcW w:w="2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6D7E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550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161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现工作单位、职务或职称</w:t>
            </w:r>
          </w:p>
        </w:tc>
        <w:tc>
          <w:tcPr>
            <w:tcW w:w="5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0CBB">
            <w:pPr>
              <w:widowControl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东埔镇度下村卫生所分所、执业助理医师</w:t>
            </w:r>
          </w:p>
        </w:tc>
      </w:tr>
      <w:tr w14:paraId="607F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434D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计算机应用水平</w:t>
            </w:r>
          </w:p>
          <w:p w14:paraId="51CB7A5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及熟练程度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3A6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一级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E28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有何特长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E6E2">
            <w:pPr>
              <w:spacing w:line="56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验光师（二级）</w:t>
            </w:r>
          </w:p>
        </w:tc>
      </w:tr>
      <w:tr w14:paraId="0F42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8CA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毕业院校及专业</w:t>
            </w:r>
          </w:p>
        </w:tc>
        <w:tc>
          <w:tcPr>
            <w:tcW w:w="33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9FB3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福建省妇幼卫生学校社区医学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A752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学历</w:t>
            </w:r>
          </w:p>
          <w:p w14:paraId="2B28BFD3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9D89">
            <w:pPr>
              <w:spacing w:line="56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大专</w:t>
            </w:r>
          </w:p>
        </w:tc>
      </w:tr>
      <w:tr w14:paraId="5A2E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11C7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6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7A3B">
            <w:pPr>
              <w:spacing w:line="56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350321197911016434</w:t>
            </w:r>
          </w:p>
        </w:tc>
      </w:tr>
      <w:tr w14:paraId="2449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5204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通讯地址、联系电话</w:t>
            </w:r>
          </w:p>
        </w:tc>
        <w:tc>
          <w:tcPr>
            <w:tcW w:w="6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C166">
            <w:pPr>
              <w:spacing w:line="56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莆田市秀屿区东埔镇塔林村、电话：18950751072</w:t>
            </w:r>
          </w:p>
        </w:tc>
      </w:tr>
      <w:tr w14:paraId="4511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2684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报考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职位名称</w:t>
            </w:r>
          </w:p>
        </w:tc>
        <w:tc>
          <w:tcPr>
            <w:tcW w:w="6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2525">
            <w:pPr>
              <w:spacing w:line="56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lang w:eastAsia="zh"/>
                <w:woUserID w:val="245"/>
              </w:rPr>
              <w:t>内科、中医科、公共卫生科</w:t>
            </w:r>
          </w:p>
        </w:tc>
      </w:tr>
      <w:tr w14:paraId="470E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63DF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  <w:woUserID w:val="92"/>
              </w:rPr>
            </w:pPr>
            <w:r>
              <w:rPr>
                <w:rFonts w:hint="eastAsia" w:ascii="黑体" w:hAnsi="黑体" w:eastAsia="黑体"/>
                <w:sz w:val="28"/>
                <w:szCs w:val="28"/>
                <w:woUserID w:val="92"/>
              </w:rPr>
              <w:t>主</w:t>
            </w:r>
          </w:p>
          <w:p w14:paraId="4608353D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woUserID w:val="92"/>
              </w:rPr>
            </w:pPr>
            <w:r>
              <w:rPr>
                <w:rFonts w:hint="eastAsia" w:ascii="黑体" w:hAnsi="黑体" w:eastAsia="黑体"/>
                <w:sz w:val="28"/>
                <w:szCs w:val="28"/>
                <w:woUserID w:val="92"/>
              </w:rPr>
              <w:t>要</w:t>
            </w:r>
          </w:p>
          <w:p w14:paraId="5AEB49D6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woUserID w:val="92"/>
              </w:rPr>
            </w:pPr>
            <w:r>
              <w:rPr>
                <w:rFonts w:hint="eastAsia" w:ascii="黑体" w:hAnsi="黑体" w:eastAsia="黑体"/>
                <w:sz w:val="28"/>
                <w:szCs w:val="28"/>
                <w:woUserID w:val="92"/>
              </w:rPr>
              <w:t>简</w:t>
            </w:r>
          </w:p>
          <w:p w14:paraId="0525359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woUserID w:val="92"/>
              </w:rPr>
              <w:t>历</w:t>
            </w: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B31B2">
            <w:pPr>
              <w:spacing w:line="360" w:lineRule="exact"/>
              <w:rPr>
                <w:rFonts w:hint="eastAsia" w:ascii="黑体" w:hAnsi="黑体" w:eastAsia="黑体"/>
                <w:sz w:val="28"/>
                <w:szCs w:val="28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福建省妇幼卫生学校社区医学（中专）1996-09~1999-07</w:t>
            </w:r>
          </w:p>
        </w:tc>
      </w:tr>
      <w:tr w14:paraId="236D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169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12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245"/>
              </w:rPr>
              <w:t>福建省莆田市第一医院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" w:bidi="ar"/>
                <w:woUserID w:val="245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245"/>
              </w:rPr>
              <w:t>实习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" w:bidi="ar"/>
                <w:woUserID w:val="245"/>
              </w:rPr>
              <w:t>）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245"/>
              </w:rPr>
              <w:t>1998-07~1999-07</w:t>
            </w:r>
          </w:p>
        </w:tc>
      </w:tr>
      <w:tr w14:paraId="6BF8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E3F7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32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245"/>
              </w:rPr>
              <w:t>东埔镇西山村卫生所：初级医士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245"/>
              </w:rPr>
              <w:t>1999-08 ~ 2001-10</w:t>
            </w:r>
          </w:p>
        </w:tc>
      </w:tr>
      <w:tr w14:paraId="12FB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2AF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F5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245"/>
              </w:rPr>
              <w:t>东埔镇东吴村卫生所：初级医士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245"/>
              </w:rPr>
              <w:t>2001-11 ~ 2003-05</w:t>
            </w:r>
          </w:p>
        </w:tc>
      </w:tr>
      <w:tr w14:paraId="707F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D96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9DA14">
            <w:pPr>
              <w:spacing w:line="360" w:lineRule="exact"/>
              <w:ind w:left="0" w:leftChars="0" w:firstLine="0" w:firstLineChars="0"/>
              <w:rPr>
                <w:rFonts w:hint="eastAsia" w:ascii="黑体" w:hAnsi="黑体" w:eastAsia="宋体"/>
                <w:sz w:val="28"/>
                <w:szCs w:val="28"/>
                <w:lang w:eastAsia="zh"/>
                <w:woUserID w:val="24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woUserID w:val="245"/>
              </w:rPr>
              <w:t>东埔镇度下村卫生所分所：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"/>
                <w:woUserID w:val="245"/>
              </w:rPr>
              <w:t>执业助理医师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4"/>
                <w:szCs w:val="24"/>
                <w:woUserID w:val="245"/>
              </w:rPr>
              <w:t xml:space="preserve">2003-06 ~ </w:t>
            </w:r>
            <w:r>
              <w:rPr>
                <w:rFonts w:hint="eastAsia" w:ascii="Calibri" w:hAnsi="Calibri" w:cs="Calibri"/>
                <w:b w:val="0"/>
                <w:bCs w:val="0"/>
                <w:kern w:val="2"/>
                <w:sz w:val="24"/>
                <w:szCs w:val="24"/>
                <w:lang w:eastAsia="zh"/>
                <w:woUserID w:val="245"/>
              </w:rPr>
              <w:t>至今</w:t>
            </w:r>
          </w:p>
        </w:tc>
      </w:tr>
      <w:tr w14:paraId="1621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F04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8F90E">
            <w:pPr>
              <w:spacing w:line="360" w:lineRule="exact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245"/>
              </w:rPr>
              <w:t>国家开放大学行政管理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" w:bidi="ar"/>
                <w:woUserID w:val="245"/>
              </w:rPr>
              <w:t>（大专）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4"/>
                <w:szCs w:val="24"/>
                <w:lang w:val="en-US" w:eastAsia="zh-CN" w:bidi="ar"/>
                <w:woUserID w:val="245"/>
              </w:rPr>
              <w:t>2023-03 ~ 2025-07</w:t>
            </w:r>
          </w:p>
        </w:tc>
      </w:tr>
      <w:tr w14:paraId="0FE3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2E1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A8733">
            <w:pPr>
              <w:spacing w:line="360" w:lineRule="exact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0AA3F66B">
      <w:pPr>
        <w:rPr>
          <w:rFonts w:hint="eastAsia" w:ascii="宋体" w:hAnsi="宋体"/>
          <w:sz w:val="10"/>
          <w:szCs w:val="10"/>
        </w:rPr>
      </w:pPr>
    </w:p>
    <w:tbl>
      <w:tblPr>
        <w:tblStyle w:val="3"/>
        <w:tblpPr w:leftFromText="180" w:rightFromText="180" w:vertAnchor="text" w:horzAnchor="margin" w:tblpY="5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80"/>
        <w:gridCol w:w="877"/>
        <w:gridCol w:w="1402"/>
        <w:gridCol w:w="4213"/>
      </w:tblGrid>
      <w:tr w14:paraId="341A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692A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奖惩</w:t>
            </w:r>
          </w:p>
          <w:p w14:paraId="7A5A5A6A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"/>
                <w:woUserID w:val="92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"/>
                <w:woUserID w:val="92"/>
              </w:rPr>
              <w:t>情况</w:t>
            </w:r>
          </w:p>
        </w:tc>
        <w:tc>
          <w:tcPr>
            <w:tcW w:w="7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10CC4">
            <w:pPr>
              <w:spacing w:line="360" w:lineRule="exact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</w:p>
          <w:p w14:paraId="4C76108B">
            <w:pPr>
              <w:spacing w:line="360" w:lineRule="exact"/>
              <w:rPr>
                <w:rFonts w:hint="eastAsia" w:ascii="黑体" w:hAnsi="黑体" w:eastAsia="黑体"/>
                <w:sz w:val="24"/>
                <w:lang w:eastAsia="zh"/>
                <w:woUserID w:val="245"/>
              </w:rPr>
            </w:pPr>
            <w:bookmarkStart w:id="0" w:name="_GoBack"/>
            <w:bookmarkEnd w:id="0"/>
          </w:p>
          <w:p w14:paraId="6C6E83CC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23AB0DF7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1BD7B4A7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642F3116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3548A75D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21A6410A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3C027CCB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 w14:paraId="5F47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91D0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代表性</w:t>
            </w:r>
          </w:p>
          <w:p w14:paraId="4C8D0CBD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文字材</w:t>
            </w:r>
          </w:p>
          <w:p w14:paraId="1CD396F9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料撰写</w:t>
            </w:r>
          </w:p>
          <w:p w14:paraId="41BCD0A4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发表</w:t>
            </w:r>
          </w:p>
          <w:p w14:paraId="637BD855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情况</w:t>
            </w:r>
          </w:p>
        </w:tc>
        <w:tc>
          <w:tcPr>
            <w:tcW w:w="7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F179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6AD918AF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  <w:lang w:eastAsia="zh"/>
                <w:woUserID w:val="245"/>
              </w:rPr>
            </w:pPr>
          </w:p>
          <w:p w14:paraId="449F2A17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3FF4C0BB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062F633F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7EEE28EF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5249C481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CB2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6F8B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家庭主要成员及社会关系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EACA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51CC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称谓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9F66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4758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所在单位、职务、职称</w:t>
            </w:r>
          </w:p>
        </w:tc>
      </w:tr>
      <w:tr w14:paraId="4313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3AC2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B677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吴冬梅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772B7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0955F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清白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30F06">
            <w:pPr>
              <w:spacing w:line="480" w:lineRule="exact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在家务农</w:t>
            </w:r>
          </w:p>
        </w:tc>
      </w:tr>
      <w:tr w14:paraId="4D30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92C77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6C65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王秀清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9A9DE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配偶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86E29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清白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CD2B5">
            <w:pPr>
              <w:spacing w:line="480" w:lineRule="exact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小学教师</w:t>
            </w:r>
          </w:p>
        </w:tc>
      </w:tr>
      <w:tr w14:paraId="5CF4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F56F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53AB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黄一诺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D6D8E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子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BB5B9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清白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97473">
            <w:pPr>
              <w:spacing w:line="480" w:lineRule="exact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学生</w:t>
            </w:r>
          </w:p>
        </w:tc>
      </w:tr>
      <w:tr w14:paraId="636C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6C55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9CBA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黄一凡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C5BF2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子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3D1C8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清白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AD0A8">
            <w:pPr>
              <w:spacing w:line="480" w:lineRule="exact"/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"/>
                <w:woUserID w:val="245"/>
              </w:rPr>
              <w:t>学生</w:t>
            </w:r>
          </w:p>
        </w:tc>
      </w:tr>
      <w:tr w14:paraId="74B4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1D60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D4C7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FAFFD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93983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70F19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1AF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279A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1E09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4495A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E52D0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212BB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16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09D3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29AC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A6684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EB22C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33B67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6AC8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B8D4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  表</w:t>
            </w:r>
          </w:p>
          <w:p w14:paraId="5A1A9A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说  明</w:t>
            </w:r>
          </w:p>
        </w:tc>
        <w:tc>
          <w:tcPr>
            <w:tcW w:w="7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F4C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.主要简历应从普通高中起填写。</w:t>
            </w:r>
          </w:p>
          <w:p w14:paraId="2CD0D631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.填写家庭主要成员及重要社会关系，应包括配偶、子女、父母以及配偶的父母等。</w:t>
            </w:r>
          </w:p>
          <w:p w14:paraId="255FB00E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.受奖励情况为近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年来的个人获奖情况，受惩处情况为参加工作以来的情况。</w:t>
            </w:r>
          </w:p>
        </w:tc>
      </w:tr>
    </w:tbl>
    <w:p w14:paraId="7136F2D7"/>
    <w:sectPr>
      <w:pgSz w:w="11906" w:h="16838"/>
      <w:pgMar w:top="1713" w:right="1474" w:bottom="779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NWEzMTkyNWQ3NDQ5OWFhYTljZjA2OGE3MTM3MzMifQ=="/>
  </w:docVars>
  <w:rsids>
    <w:rsidRoot w:val="0096046E"/>
    <w:rsid w:val="00015F5A"/>
    <w:rsid w:val="001C6E82"/>
    <w:rsid w:val="00317F26"/>
    <w:rsid w:val="003D6EF9"/>
    <w:rsid w:val="004772BA"/>
    <w:rsid w:val="005D1976"/>
    <w:rsid w:val="00645CA2"/>
    <w:rsid w:val="006F2950"/>
    <w:rsid w:val="00754040"/>
    <w:rsid w:val="00766014"/>
    <w:rsid w:val="007E5477"/>
    <w:rsid w:val="008A700E"/>
    <w:rsid w:val="0096046E"/>
    <w:rsid w:val="00AB43C1"/>
    <w:rsid w:val="00B01228"/>
    <w:rsid w:val="00C81FC4"/>
    <w:rsid w:val="00DA2651"/>
    <w:rsid w:val="00E023C3"/>
    <w:rsid w:val="00E47F64"/>
    <w:rsid w:val="00E556C0"/>
    <w:rsid w:val="00EF42A0"/>
    <w:rsid w:val="00F67E2E"/>
    <w:rsid w:val="07575257"/>
    <w:rsid w:val="088D51D7"/>
    <w:rsid w:val="115C3D93"/>
    <w:rsid w:val="13245E32"/>
    <w:rsid w:val="16850B1A"/>
    <w:rsid w:val="178E2532"/>
    <w:rsid w:val="1844449A"/>
    <w:rsid w:val="19CA24FB"/>
    <w:rsid w:val="2C24496C"/>
    <w:rsid w:val="31A76A3F"/>
    <w:rsid w:val="32D56CAE"/>
    <w:rsid w:val="3563611B"/>
    <w:rsid w:val="37681FF1"/>
    <w:rsid w:val="406B125C"/>
    <w:rsid w:val="417575F2"/>
    <w:rsid w:val="4D1910A4"/>
    <w:rsid w:val="4ECF7142"/>
    <w:rsid w:val="536658C6"/>
    <w:rsid w:val="55512888"/>
    <w:rsid w:val="65B28EBB"/>
    <w:rsid w:val="685A43B5"/>
    <w:rsid w:val="69DFEDC0"/>
    <w:rsid w:val="6ACF2FDA"/>
    <w:rsid w:val="70DC1CEC"/>
    <w:rsid w:val="76FACA56"/>
    <w:rsid w:val="771DD91D"/>
    <w:rsid w:val="78F2388C"/>
    <w:rsid w:val="796B20DA"/>
    <w:rsid w:val="7C1A1BC8"/>
    <w:rsid w:val="7FBE7711"/>
    <w:rsid w:val="7FFF34D2"/>
    <w:rsid w:val="9DBC7E44"/>
    <w:rsid w:val="BA9D619E"/>
    <w:rsid w:val="BDFD3749"/>
    <w:rsid w:val="BEDB990C"/>
    <w:rsid w:val="BEFEF645"/>
    <w:rsid w:val="D1AEB39C"/>
    <w:rsid w:val="D7EBC090"/>
    <w:rsid w:val="D7F30CC2"/>
    <w:rsid w:val="DD70DFF8"/>
    <w:rsid w:val="E1FE2388"/>
    <w:rsid w:val="EFFA679B"/>
    <w:rsid w:val="FB7BA7D8"/>
    <w:rsid w:val="FBDF178A"/>
    <w:rsid w:val="FBFD179A"/>
    <w:rsid w:val="FFDF2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260</Words>
  <Characters>263</Characters>
  <Lines>1</Lines>
  <Paragraphs>1</Paragraphs>
  <TotalTime>0</TotalTime>
  <ScaleCrop>false</ScaleCrop>
  <LinksUpToDate>false</LinksUpToDate>
  <CharactersWithSpaces>287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2021-03-10T06:40:00Z</dcterms:created>
  <dc:creator>jkj</dc:creator>
  <cp:lastModifiedBy>XJY</cp:lastModifiedBy>
  <dcterms:modified xsi:type="dcterms:W3CDTF">2025-11-21T21:38:12Z</dcterms:modified>
  <dc:title>莆田市图书馆关于公开招聘编外人员的公告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2052-12.9.0.24013</vt:lpwstr>
  </property>
  <property fmtid="{D5CDD505-2E9C-101B-9397-08002B2CF9AE}" pid="3" name="ICV">
    <vt:lpwstr>321EECD90DA0ECD1446B20690E618B84_43</vt:lpwstr>
  </property>
</Properties>
</file>