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16" w:tblpY="135"/>
        <w:tblOverlap w:val="never"/>
        <w:tblW w:w="10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75"/>
        <w:gridCol w:w="840"/>
        <w:gridCol w:w="1050"/>
        <w:gridCol w:w="765"/>
        <w:gridCol w:w="645"/>
        <w:gridCol w:w="1609"/>
        <w:gridCol w:w="2051"/>
      </w:tblGrid>
      <w:tr w14:paraId="4971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CF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6328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F64C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2D4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85B6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F2C7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04F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4AA0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A4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18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0B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鹤城农投集团出资企业招聘工作人员报名表</w:t>
            </w:r>
            <w:bookmarkEnd w:id="0"/>
          </w:p>
        </w:tc>
      </w:tr>
      <w:tr w14:paraId="19E1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79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A3F1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3D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B9A06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0C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F239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照片（电子版）</w:t>
            </w:r>
          </w:p>
        </w:tc>
      </w:tr>
      <w:tr w14:paraId="331D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BC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3C37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7F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5FB34B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F0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9BD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F9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9A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DD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1A8EC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FA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B16F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04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FF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C03F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A0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B5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D9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386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  <w:p w14:paraId="3D10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　　称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D6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A7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作时间</w:t>
            </w:r>
          </w:p>
        </w:tc>
        <w:tc>
          <w:tcPr>
            <w:tcW w:w="3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8A51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6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68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9C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0F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7FA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1A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66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06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  码</w:t>
            </w:r>
          </w:p>
        </w:tc>
        <w:tc>
          <w:tcPr>
            <w:tcW w:w="85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0A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AB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5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D7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AC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06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32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6C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6D0C3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F0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3A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535E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本表所填写的内容、信息准确无误，提交的证件、材料和照片真实有效。如有虚假，本人依纪依法承担责任。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报名人员（签名）：                 年   月    日</w:t>
            </w:r>
          </w:p>
        </w:tc>
      </w:tr>
      <w:tr w14:paraId="68FB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164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9E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63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4EA0">
            <w:pPr>
              <w:keepNext w:val="0"/>
              <w:keepLines w:val="0"/>
              <w:widowControl/>
              <w:suppressLineNumbers w:val="0"/>
              <w:ind w:left="960" w:hanging="960" w:hangingChars="4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4BBF28E4">
            <w:pPr>
              <w:keepNext w:val="0"/>
              <w:keepLines w:val="0"/>
              <w:widowControl/>
              <w:suppressLineNumbers w:val="0"/>
              <w:ind w:left="958" w:leftChars="456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（签署意见）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负责人签字：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（公章）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年  月   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</w:t>
            </w:r>
          </w:p>
          <w:p w14:paraId="1EA02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</w:t>
            </w:r>
          </w:p>
        </w:tc>
      </w:tr>
    </w:tbl>
    <w:p w14:paraId="78BF7D2B"/>
    <w:sectPr>
      <w:pgSz w:w="11906" w:h="16838"/>
      <w:pgMar w:top="567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B1201"/>
    <w:rsid w:val="390B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2025-11-17T02:30:00Z</dcterms:created>
  <dc:creator>Holiday</dc:creator>
  <cp:lastModifiedBy>Holiday</cp:lastModifiedBy>
  <dcterms:modified xsi:type="dcterms:W3CDTF">2025-11-17T02:32:12Z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077E9721568E4790A49B8B91CCEB7E58_11</vt:lpwstr>
  </property>
  <property fmtid="{D5CDD505-2E9C-101B-9397-08002B2CF9AE}" pid="4" name="KSOTemplateDocerSaveRecord">
    <vt:lpwstr>eyJoZGlkIjoiZjU1YmQ3OTAwMTdjNWNkOTIxYTNiZGZmNWU2OThmM2EiLCJ1c2VySWQiOiIyMDkzNzU2NjgifQ==</vt:lpwstr>
  </property>
</Properties>
</file>