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E0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tbl>
      <w:tblPr>
        <w:tblStyle w:val="5"/>
        <w:tblW w:w="9887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00"/>
        <w:gridCol w:w="1638"/>
        <w:gridCol w:w="887"/>
        <w:gridCol w:w="3127"/>
        <w:gridCol w:w="1173"/>
        <w:gridCol w:w="1228"/>
      </w:tblGrid>
      <w:tr w14:paraId="5BE4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34" w:type="dxa"/>
            <w:noWrap w:val="0"/>
            <w:vAlign w:val="center"/>
          </w:tcPr>
          <w:p w14:paraId="0F78027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00" w:type="dxa"/>
            <w:noWrap w:val="0"/>
            <w:vAlign w:val="center"/>
          </w:tcPr>
          <w:p w14:paraId="272360D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638" w:type="dxa"/>
            <w:noWrap w:val="0"/>
            <w:vAlign w:val="center"/>
          </w:tcPr>
          <w:p w14:paraId="1CD19F9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887" w:type="dxa"/>
            <w:noWrap w:val="0"/>
            <w:vAlign w:val="center"/>
          </w:tcPr>
          <w:p w14:paraId="56B5AD7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27" w:type="dxa"/>
            <w:noWrap w:val="0"/>
            <w:vAlign w:val="center"/>
          </w:tcPr>
          <w:p w14:paraId="6A18D8F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173" w:type="dxa"/>
            <w:noWrap w:val="0"/>
            <w:vAlign w:val="center"/>
          </w:tcPr>
          <w:p w14:paraId="612CC5C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1228" w:type="dxa"/>
            <w:noWrap w:val="0"/>
            <w:vAlign w:val="center"/>
          </w:tcPr>
          <w:p w14:paraId="3443D4C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</w:tr>
      <w:tr w14:paraId="6E8D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034" w:type="dxa"/>
            <w:noWrap w:val="0"/>
            <w:vAlign w:val="center"/>
          </w:tcPr>
          <w:p w14:paraId="2387C76B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800" w:type="dxa"/>
            <w:noWrap w:val="0"/>
            <w:vAlign w:val="center"/>
          </w:tcPr>
          <w:p w14:paraId="67520F43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8" w:type="dxa"/>
            <w:noWrap w:val="0"/>
            <w:vAlign w:val="center"/>
          </w:tcPr>
          <w:p w14:paraId="0B54A9DC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慈溪（含前湾新区）户籍或生源</w:t>
            </w:r>
          </w:p>
        </w:tc>
        <w:tc>
          <w:tcPr>
            <w:tcW w:w="887" w:type="dxa"/>
            <w:noWrap w:val="0"/>
            <w:vAlign w:val="center"/>
          </w:tcPr>
          <w:p w14:paraId="06848DDA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3127" w:type="dxa"/>
            <w:noWrap w:val="0"/>
            <w:vAlign w:val="center"/>
          </w:tcPr>
          <w:p w14:paraId="789FD76B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35周岁及以下（1989年11月20日以后出生）；本科及以上学历放宽至40周岁（1984年11月20日以后出生）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1ED8BB47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大专及以上学历，专业不限</w:t>
            </w:r>
          </w:p>
        </w:tc>
        <w:tc>
          <w:tcPr>
            <w:tcW w:w="1228" w:type="dxa"/>
            <w:noWrap w:val="0"/>
            <w:vAlign w:val="center"/>
          </w:tcPr>
          <w:p w14:paraId="50C13532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6E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34" w:type="dxa"/>
            <w:noWrap w:val="0"/>
            <w:vAlign w:val="center"/>
          </w:tcPr>
          <w:p w14:paraId="458882FE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监管执法</w:t>
            </w:r>
          </w:p>
        </w:tc>
        <w:tc>
          <w:tcPr>
            <w:tcW w:w="800" w:type="dxa"/>
            <w:noWrap w:val="0"/>
            <w:vAlign w:val="center"/>
          </w:tcPr>
          <w:p w14:paraId="63A3828B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8" w:type="dxa"/>
            <w:noWrap w:val="0"/>
            <w:vAlign w:val="center"/>
          </w:tcPr>
          <w:p w14:paraId="6954BB32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慈溪（含前湾新区）户籍或生源</w:t>
            </w:r>
          </w:p>
        </w:tc>
        <w:tc>
          <w:tcPr>
            <w:tcW w:w="887" w:type="dxa"/>
            <w:noWrap w:val="0"/>
            <w:vAlign w:val="center"/>
          </w:tcPr>
          <w:p w14:paraId="2A6B584C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适合</w:t>
            </w:r>
          </w:p>
          <w:p w14:paraId="15A31CF2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男性</w:t>
            </w:r>
          </w:p>
        </w:tc>
        <w:tc>
          <w:tcPr>
            <w:tcW w:w="3127" w:type="dxa"/>
            <w:noWrap w:val="0"/>
            <w:vAlign w:val="center"/>
          </w:tcPr>
          <w:p w14:paraId="11105C81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30周岁及以下（1994年11月20日以后出生）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 w14:paraId="790775D8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9226DE8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面向退役军人招聘</w:t>
            </w:r>
          </w:p>
        </w:tc>
      </w:tr>
    </w:tbl>
    <w:p w14:paraId="61BC68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D87F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07EE3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D3B28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892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8CE3F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10904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E2F2F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5468D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0167F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3A875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603F4FB">
      <w:pP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附件2：</w:t>
      </w:r>
    </w:p>
    <w:p w14:paraId="38C3A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</w:rPr>
        <w:t>宁波杭州湾新区东方人力资源有限公司</w:t>
      </w:r>
    </w:p>
    <w:p w14:paraId="2F1A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</w:rPr>
        <w:t>招聘派遣制工作人员报名表</w:t>
      </w:r>
    </w:p>
    <w:tbl>
      <w:tblPr>
        <w:tblStyle w:val="4"/>
        <w:tblW w:w="8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075"/>
        <w:gridCol w:w="1872"/>
        <w:gridCol w:w="1461"/>
        <w:gridCol w:w="1451"/>
      </w:tblGrid>
      <w:tr w14:paraId="7919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02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EB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4C4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照片粘贴处</w:t>
            </w:r>
          </w:p>
        </w:tc>
      </w:tr>
      <w:tr w14:paraId="57DD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1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70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E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5BF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</w:tr>
      <w:tr w14:paraId="20C1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4E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2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B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</w:tr>
      <w:tr w14:paraId="1CF3B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E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0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A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869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9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960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专    业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F54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紧急联系人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8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5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紧急联系人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5F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20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4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6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现工作单位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91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F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88C4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学习经历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363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从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高中开始填写</w:t>
            </w:r>
          </w:p>
          <w:p w14:paraId="5783B10B">
            <w:pPr>
              <w:spacing w:line="240" w:lineRule="auto"/>
              <w:jc w:val="left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  <w:p w14:paraId="6DC644E8">
            <w:pPr>
              <w:spacing w:line="240" w:lineRule="auto"/>
              <w:jc w:val="left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40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A03C">
            <w:pPr>
              <w:pStyle w:val="2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  <w:p w14:paraId="4EE55085">
            <w:pP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  <w:p w14:paraId="07BF6370">
            <w:pP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</w:p>
        </w:tc>
      </w:tr>
      <w:tr w14:paraId="7E62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报考人员</w:t>
            </w:r>
          </w:p>
          <w:p w14:paraId="4D4A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诚信承诺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本报名表所填写的信息完全真实有效。如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不实，愿意承担相应后果和相关责任。</w:t>
            </w:r>
          </w:p>
          <w:p w14:paraId="2761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　　　　承诺人签名：</w:t>
            </w:r>
          </w:p>
          <w:p w14:paraId="059B0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年　　月　　日　</w:t>
            </w:r>
          </w:p>
        </w:tc>
      </w:tr>
    </w:tbl>
    <w:p w14:paraId="3089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0822BDA-B062-40E8-8D4B-2624F97E06CF}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4FED"/>
    <w:rsid w:val="035A6E90"/>
    <w:rsid w:val="060F3C66"/>
    <w:rsid w:val="07F41CF0"/>
    <w:rsid w:val="09175198"/>
    <w:rsid w:val="0D020A0B"/>
    <w:rsid w:val="0D1A3FA7"/>
    <w:rsid w:val="1090632E"/>
    <w:rsid w:val="12280F4D"/>
    <w:rsid w:val="18887BCD"/>
    <w:rsid w:val="19E56821"/>
    <w:rsid w:val="1A0538E9"/>
    <w:rsid w:val="1C177904"/>
    <w:rsid w:val="1F0028D1"/>
    <w:rsid w:val="2564781F"/>
    <w:rsid w:val="27201D62"/>
    <w:rsid w:val="2B606BD1"/>
    <w:rsid w:val="2BF95512"/>
    <w:rsid w:val="2DDB69E3"/>
    <w:rsid w:val="2E020414"/>
    <w:rsid w:val="3200110E"/>
    <w:rsid w:val="3B0767B6"/>
    <w:rsid w:val="3B72551C"/>
    <w:rsid w:val="3C2974B3"/>
    <w:rsid w:val="3D995F73"/>
    <w:rsid w:val="42276243"/>
    <w:rsid w:val="4944592C"/>
    <w:rsid w:val="494E04E1"/>
    <w:rsid w:val="49CA4084"/>
    <w:rsid w:val="4C5E0AB3"/>
    <w:rsid w:val="4FE15C83"/>
    <w:rsid w:val="58E81E30"/>
    <w:rsid w:val="59B23E12"/>
    <w:rsid w:val="5D902A97"/>
    <w:rsid w:val="5F701690"/>
    <w:rsid w:val="6ED13E7E"/>
    <w:rsid w:val="70466442"/>
    <w:rsid w:val="7075449A"/>
    <w:rsid w:val="74AF4FED"/>
    <w:rsid w:val="75C37A55"/>
    <w:rsid w:val="765B1E90"/>
    <w:rsid w:val="79F93A46"/>
    <w:rsid w:val="7EB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F0202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正文DJF"/>
    <w:basedOn w:val="1"/>
    <w:qFormat/>
    <w:uiPriority w:val="0"/>
    <w:pPr>
      <w:spacing w:line="560" w:lineRule="exact"/>
      <w:ind w:firstLine="8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1928</Words>
  <Characters>2029</Characters>
  <Lines>0</Lines>
  <Paragraphs>0</Paragraphs>
  <TotalTime>6</TotalTime>
  <ScaleCrop>false</ScaleCrop>
  <LinksUpToDate>false</LinksUpToDate>
  <CharactersWithSpaces>2077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2025-11-17T00:33:00Z</dcterms:created>
  <dc:creator>余孟方</dc:creator>
  <cp:lastModifiedBy>s</cp:lastModifiedBy>
  <dcterms:modified xsi:type="dcterms:W3CDTF">2025-11-21T08:35:06Z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A51AD16FBBE548ADBCD5ABA3E395F1EF_13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