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杭州市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拱墅区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康桥街道社区卫生服务中心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ind w:firstLine="42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69EA"/>
    <w:rsid w:val="08F04266"/>
    <w:rsid w:val="0917244C"/>
    <w:rsid w:val="095608F5"/>
    <w:rsid w:val="09E70BE8"/>
    <w:rsid w:val="0A8411A7"/>
    <w:rsid w:val="0B106C06"/>
    <w:rsid w:val="0C655E89"/>
    <w:rsid w:val="0C9A3A42"/>
    <w:rsid w:val="0D813865"/>
    <w:rsid w:val="0E0461C8"/>
    <w:rsid w:val="0ECB217F"/>
    <w:rsid w:val="114661F8"/>
    <w:rsid w:val="118D5E72"/>
    <w:rsid w:val="11E15093"/>
    <w:rsid w:val="14181A09"/>
    <w:rsid w:val="1710484F"/>
    <w:rsid w:val="1A8B6126"/>
    <w:rsid w:val="1BCB46BE"/>
    <w:rsid w:val="1C614BD8"/>
    <w:rsid w:val="1F543E44"/>
    <w:rsid w:val="214A68FE"/>
    <w:rsid w:val="218B1481"/>
    <w:rsid w:val="27D611E9"/>
    <w:rsid w:val="293935AF"/>
    <w:rsid w:val="2BFA6C7E"/>
    <w:rsid w:val="2DB434D5"/>
    <w:rsid w:val="32E225C2"/>
    <w:rsid w:val="3466258A"/>
    <w:rsid w:val="36847535"/>
    <w:rsid w:val="369071E6"/>
    <w:rsid w:val="38732449"/>
    <w:rsid w:val="38AB7083"/>
    <w:rsid w:val="39FEFE3E"/>
    <w:rsid w:val="3BC37533"/>
    <w:rsid w:val="3D1D017B"/>
    <w:rsid w:val="3FB72E14"/>
    <w:rsid w:val="3FCF140B"/>
    <w:rsid w:val="432738DD"/>
    <w:rsid w:val="494F36B1"/>
    <w:rsid w:val="4AF42185"/>
    <w:rsid w:val="4BF71625"/>
    <w:rsid w:val="4C7C514C"/>
    <w:rsid w:val="4F1824B3"/>
    <w:rsid w:val="51B11534"/>
    <w:rsid w:val="52862B12"/>
    <w:rsid w:val="53CA5CB2"/>
    <w:rsid w:val="53CC09F8"/>
    <w:rsid w:val="57C76BBA"/>
    <w:rsid w:val="585E563E"/>
    <w:rsid w:val="5AFF8E3E"/>
    <w:rsid w:val="5C4E6CC2"/>
    <w:rsid w:val="5DB65520"/>
    <w:rsid w:val="5FA86A4F"/>
    <w:rsid w:val="5FD80905"/>
    <w:rsid w:val="606071AC"/>
    <w:rsid w:val="649D66D3"/>
    <w:rsid w:val="671525CB"/>
    <w:rsid w:val="677FE4C2"/>
    <w:rsid w:val="6A4D7979"/>
    <w:rsid w:val="6BF26F1A"/>
    <w:rsid w:val="6E643C9E"/>
    <w:rsid w:val="6F7B85B7"/>
    <w:rsid w:val="6F986EEC"/>
    <w:rsid w:val="721D1EAD"/>
    <w:rsid w:val="74710A7E"/>
    <w:rsid w:val="758155CC"/>
    <w:rsid w:val="78632E2A"/>
    <w:rsid w:val="799300EF"/>
    <w:rsid w:val="7DFB6B08"/>
    <w:rsid w:val="7F630CCF"/>
    <w:rsid w:val="7FFFDC6D"/>
    <w:rsid w:val="9FF9CB36"/>
    <w:rsid w:val="AE3F7057"/>
    <w:rsid w:val="BD97B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2017</Words>
  <Characters>2124</Characters>
  <Lines>0</Lines>
  <Paragraphs>0</Paragraphs>
  <TotalTime>11</TotalTime>
  <ScaleCrop>false</ScaleCrop>
  <LinksUpToDate>false</LinksUpToDate>
  <CharactersWithSpaces>2193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2025-05-10T23:26:00Z</dcterms:created>
  <dc:creator>admin</dc:creator>
  <cp:lastModifiedBy>yanghw</cp:lastModifiedBy>
  <cp:lastPrinted>2025-05-16T16:46:00Z</cp:lastPrinted>
  <dcterms:modified xsi:type="dcterms:W3CDTF">2025-11-21T08:22:32Z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9E9612E54429497EBC6A72D7C6A2953E</vt:lpwstr>
  </property>
  <property fmtid="{D5CDD505-2E9C-101B-9397-08002B2CF9AE}" pid="4" name="KSOTemplateDocerSaveRecord">
    <vt:lpwstr>eyJoZGlkIjoiMjc0ZDhjZGQ4OWRlODk4NTU2ZmQ2MTE3ODdiZDMxMjAiLCJ1c2VySWQiOiIxNjcxMjI2ODE4In0=</vt:lpwstr>
  </property>
</Properties>
</file>