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98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附件2</w:t>
      </w:r>
    </w:p>
    <w:p w14:paraId="3EAD9AF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山东中医药大学校医院应聘人员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信息汇总表</w:t>
      </w:r>
    </w:p>
    <w:tbl>
      <w:tblPr>
        <w:tblStyle w:val="5"/>
        <w:tblpPr w:leftFromText="180" w:rightFromText="180" w:vertAnchor="text" w:horzAnchor="page" w:tblpXSpec="center" w:tblpY="29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52"/>
        <w:gridCol w:w="652"/>
        <w:gridCol w:w="1090"/>
        <w:gridCol w:w="653"/>
        <w:gridCol w:w="1091"/>
        <w:gridCol w:w="1091"/>
        <w:gridCol w:w="1309"/>
        <w:gridCol w:w="1091"/>
        <w:gridCol w:w="1091"/>
        <w:gridCol w:w="1091"/>
        <w:gridCol w:w="1091"/>
        <w:gridCol w:w="1091"/>
        <w:gridCol w:w="1091"/>
      </w:tblGrid>
      <w:tr w14:paraId="7060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2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E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现居住地址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</w:tr>
      <w:tr w14:paraId="6DAA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C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1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8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F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1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9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B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8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8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A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1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2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0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C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A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8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2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5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3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A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C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4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F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E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9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2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9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1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8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6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4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E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4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F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7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4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C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7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A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0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F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0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7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1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A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3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6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B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B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C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F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9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7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1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0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5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6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6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4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6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E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5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4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E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F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1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A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2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D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8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C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6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D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7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D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0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B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2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D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6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2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4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D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8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B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B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2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C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8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4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A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F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8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3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F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4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5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0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4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8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D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4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8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8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E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3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E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6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E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5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1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2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6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F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6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4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5A28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4864"/>
    <w:rsid w:val="01434761"/>
    <w:rsid w:val="041079D3"/>
    <w:rsid w:val="0DE75F7B"/>
    <w:rsid w:val="0EC97C8C"/>
    <w:rsid w:val="12096398"/>
    <w:rsid w:val="2A8535BB"/>
    <w:rsid w:val="2F9B7962"/>
    <w:rsid w:val="337A1C74"/>
    <w:rsid w:val="401F7449"/>
    <w:rsid w:val="450C5ED2"/>
    <w:rsid w:val="4FEF4AAD"/>
    <w:rsid w:val="5B072E83"/>
    <w:rsid w:val="71FE226D"/>
    <w:rsid w:val="755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939</Characters>
  <Paragraphs>411</Paragraphs>
  <TotalTime>300</TotalTime>
  <ScaleCrop>false</ScaleCrop>
  <LinksUpToDate>false</LinksUpToDate>
  <CharactersWithSpaces>1028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2025-03-01T00:40:00Z</dcterms:created>
  <dc:creator>USER</dc:creator>
  <cp:lastModifiedBy>Victory_</cp:lastModifiedBy>
  <dcterms:modified xsi:type="dcterms:W3CDTF">2025-11-20T08:58:08Z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eyJoZGlkIjoiZGEwNjU5OGZhNjFkYjdmMzcwOWFiMzQzYTk1MzEyMjAiLCJ1c2VySWQiOiIxMzk4NDA3ODA2In0=</vt:lpwstr>
  </property>
  <property fmtid="{D5CDD505-2E9C-101B-9397-08002B2CF9AE}" pid="4" name="ICV">
    <vt:lpwstr>FA6F479CCBEB400887CC69EFC8733A78_13</vt:lpwstr>
  </property>
</Properties>
</file>