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D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附件1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/>
        </w:rPr>
        <w:t xml:space="preserve">       </w:t>
      </w:r>
    </w:p>
    <w:p w14:paraId="1EECA3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/>
        </w:rPr>
        <w:t>山东中医药大学校医院应聘人员信息登记表</w:t>
      </w:r>
    </w:p>
    <w:bookmarkEnd w:id="0"/>
    <w:tbl>
      <w:tblPr>
        <w:tblStyle w:val="5"/>
        <w:tblW w:w="7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995"/>
        <w:gridCol w:w="786"/>
        <w:gridCol w:w="973"/>
        <w:gridCol w:w="1199"/>
        <w:gridCol w:w="947"/>
        <w:gridCol w:w="1558"/>
      </w:tblGrid>
      <w:tr w14:paraId="2B55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66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815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F6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5D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0CC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F2C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EAC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1寸电子</w:t>
            </w:r>
          </w:p>
          <w:p w14:paraId="6C4F3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0B38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EA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EDB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F7EE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C8D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39C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3A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45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3E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69F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6A0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B2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E8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4D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现居住地址</w:t>
            </w: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059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E33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是否已婚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A9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8CA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A9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292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A09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B4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62E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716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0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学习经历（从高中开始填写）</w:t>
            </w:r>
          </w:p>
        </w:tc>
      </w:tr>
      <w:tr w14:paraId="0644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25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968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C4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07208FF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毕业院校及所学专业</w:t>
            </w:r>
          </w:p>
          <w:p w14:paraId="34ADB4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FD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学习形式</w:t>
            </w:r>
          </w:p>
        </w:tc>
      </w:tr>
      <w:tr w14:paraId="091D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5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A87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F3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696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5784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5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2E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09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A15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BAB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7A3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083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F9C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C7C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716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3D2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工作经历</w:t>
            </w:r>
          </w:p>
        </w:tc>
      </w:tr>
      <w:tr w14:paraId="2D62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25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8BA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DE7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87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职务/职称</w:t>
            </w:r>
          </w:p>
        </w:tc>
      </w:tr>
      <w:tr w14:paraId="5BDC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5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F05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73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ED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000B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5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86E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978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0F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CB8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B9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AF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51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1B6D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8" w:hRule="atLeast"/>
          <w:jc w:val="center"/>
        </w:trPr>
        <w:tc>
          <w:tcPr>
            <w:tcW w:w="77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F46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本人承诺：</w:t>
            </w:r>
          </w:p>
          <w:p w14:paraId="68F697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本人郑重承诺本表所填内容属实，如有虚假，自动取消本人应聘山东中医药大学校医院所有岗位的资格。</w:t>
            </w:r>
          </w:p>
          <w:p w14:paraId="518C14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  <w:p w14:paraId="0B9C12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  <w:p w14:paraId="2FF54F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069AA4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申请人签字（手写）：                    年    月    日</w:t>
            </w:r>
          </w:p>
        </w:tc>
      </w:tr>
    </w:tbl>
    <w:p w14:paraId="795A28EB">
      <w:pPr>
        <w:keepNext w:val="0"/>
        <w:keepLines w:val="0"/>
        <w:widowControl w:val="0"/>
        <w:suppressLineNumbers w:val="0"/>
        <w:spacing w:before="0" w:beforeAutospacing="0" w:after="0" w:afterAutospacing="0" w:line="260" w:lineRule="exact"/>
        <w:ind w:left="0" w:right="0"/>
        <w:jc w:val="both"/>
        <w:rPr>
          <w:rFonts w:hint="default" w:ascii="Calibri" w:hAnsi="Calibri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Calibri" w:hAnsi="Calibri" w:eastAsia="宋体" w:cs="宋体"/>
          <w:kern w:val="2"/>
          <w:sz w:val="21"/>
          <w:szCs w:val="21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4761"/>
    <w:rsid w:val="041079D3"/>
    <w:rsid w:val="0DE75F7B"/>
    <w:rsid w:val="0EC97C8C"/>
    <w:rsid w:val="12096398"/>
    <w:rsid w:val="2A8535BB"/>
    <w:rsid w:val="2F9B7962"/>
    <w:rsid w:val="337A1C74"/>
    <w:rsid w:val="401F7449"/>
    <w:rsid w:val="450C5ED2"/>
    <w:rsid w:val="4FEF4AAD"/>
    <w:rsid w:val="5B072E83"/>
    <w:rsid w:val="6A28544D"/>
    <w:rsid w:val="71FE226D"/>
    <w:rsid w:val="755C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887</Words>
  <Characters>939</Characters>
  <Paragraphs>411</Paragraphs>
  <TotalTime>297</TotalTime>
  <ScaleCrop>false</ScaleCrop>
  <LinksUpToDate>false</LinksUpToDate>
  <CharactersWithSpaces>1028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2025-03-01T00:40:00Z</dcterms:created>
  <dc:creator>USER</dc:creator>
  <cp:lastModifiedBy>Victory_</cp:lastModifiedBy>
  <dcterms:modified xsi:type="dcterms:W3CDTF">2025-11-20T09:00:33Z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eyJoZGlkIjoiZGEwNjU5OGZhNjFkYjdmMzcwOWFiMzQzYTk1MzEyMjAiLCJ1c2VySWQiOiIxMzk4NDA3ODA2In0=</vt:lpwstr>
  </property>
  <property fmtid="{D5CDD505-2E9C-101B-9397-08002B2CF9AE}" pid="4" name="ICV">
    <vt:lpwstr>32A59716E8864D7C88896FAF7304B2AF_13</vt:lpwstr>
  </property>
</Properties>
</file>